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648074" w14:textId="77777777" w:rsidR="00EB386E" w:rsidRPr="009F4AFF" w:rsidRDefault="00C8387E">
      <w:pPr>
        <w:rPr>
          <w:rFonts w:ascii="Times New Roman" w:hAnsi="Times New Roman" w:cs="Times New Roman"/>
          <w:sz w:val="28"/>
          <w:szCs w:val="28"/>
        </w:rPr>
      </w:pPr>
      <w:bookmarkStart w:id="0" w:name="_Hlk44960666"/>
      <w:r w:rsidRPr="009F4AFF">
        <w:rPr>
          <w:rFonts w:ascii="Times New Roman" w:hAnsi="Times New Roman" w:cs="Times New Roman"/>
          <w:sz w:val="28"/>
          <w:szCs w:val="28"/>
        </w:rPr>
        <w:t xml:space="preserve">План самостоятельной работы группы </w:t>
      </w:r>
      <w:r w:rsidR="008830ED" w:rsidRPr="009F4AFF">
        <w:rPr>
          <w:rFonts w:ascii="Times New Roman" w:hAnsi="Times New Roman" w:cs="Times New Roman"/>
          <w:sz w:val="28"/>
          <w:szCs w:val="28"/>
        </w:rPr>
        <w:t>НП-2</w:t>
      </w:r>
      <w:r w:rsidRPr="009F4A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858F89" w14:textId="77777777" w:rsidR="009F4AFF" w:rsidRPr="009F4AFF" w:rsidRDefault="00C8387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 </w:t>
      </w:r>
      <w:r w:rsidR="00EB386E" w:rsidRPr="009F4AFF">
        <w:rPr>
          <w:rFonts w:ascii="Times New Roman" w:hAnsi="Times New Roman" w:cs="Times New Roman"/>
          <w:sz w:val="28"/>
          <w:szCs w:val="28"/>
        </w:rPr>
        <w:t>МБУ ДО</w:t>
      </w:r>
      <w:r w:rsidRPr="009F4AFF">
        <w:rPr>
          <w:rFonts w:ascii="Times New Roman" w:hAnsi="Times New Roman" w:cs="Times New Roman"/>
          <w:sz w:val="28"/>
          <w:szCs w:val="28"/>
        </w:rPr>
        <w:t xml:space="preserve"> СШ «Авиатор»      </w:t>
      </w:r>
    </w:p>
    <w:p w14:paraId="2E5DF217" w14:textId="51FC3BFA" w:rsidR="00EB386E" w:rsidRPr="009F4AFF" w:rsidRDefault="009F4AFF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Т</w:t>
      </w:r>
      <w:r w:rsidR="00C8387E" w:rsidRPr="009F4AFF">
        <w:rPr>
          <w:rFonts w:ascii="Times New Roman" w:hAnsi="Times New Roman" w:cs="Times New Roman"/>
          <w:sz w:val="28"/>
          <w:szCs w:val="28"/>
        </w:rPr>
        <w:t>ренер</w:t>
      </w:r>
      <w:r w:rsidRPr="009F4AFF">
        <w:rPr>
          <w:rFonts w:ascii="Times New Roman" w:hAnsi="Times New Roman" w:cs="Times New Roman"/>
          <w:sz w:val="28"/>
          <w:szCs w:val="28"/>
        </w:rPr>
        <w:t>-преподаватель</w:t>
      </w:r>
      <w:r w:rsidR="00C8387E" w:rsidRPr="009F4A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87E" w:rsidRPr="009F4AFF">
        <w:rPr>
          <w:rFonts w:ascii="Times New Roman" w:hAnsi="Times New Roman" w:cs="Times New Roman"/>
          <w:sz w:val="28"/>
          <w:szCs w:val="28"/>
        </w:rPr>
        <w:t>Бурганов</w:t>
      </w:r>
      <w:proofErr w:type="spellEnd"/>
      <w:r w:rsidR="00C8387E" w:rsidRPr="009F4AFF">
        <w:rPr>
          <w:rFonts w:ascii="Times New Roman" w:hAnsi="Times New Roman" w:cs="Times New Roman"/>
          <w:sz w:val="28"/>
          <w:szCs w:val="28"/>
        </w:rPr>
        <w:t xml:space="preserve"> Ф.Ф.</w:t>
      </w:r>
      <w:r w:rsidR="00520654" w:rsidRPr="009F4AF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D441328" w14:textId="14B7AEE5" w:rsidR="00C8387E" w:rsidRPr="009F4AFF" w:rsidRDefault="00520654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 </w:t>
      </w:r>
      <w:r w:rsidR="00EB386E" w:rsidRPr="009F4AFF">
        <w:rPr>
          <w:rFonts w:ascii="Times New Roman" w:hAnsi="Times New Roman" w:cs="Times New Roman"/>
          <w:sz w:val="28"/>
          <w:szCs w:val="28"/>
        </w:rPr>
        <w:t>С 13.10. по 28.10.</w:t>
      </w:r>
      <w:r w:rsidRPr="009F4AFF">
        <w:rPr>
          <w:rFonts w:ascii="Times New Roman" w:hAnsi="Times New Roman" w:cs="Times New Roman"/>
          <w:sz w:val="28"/>
          <w:szCs w:val="28"/>
        </w:rPr>
        <w:t xml:space="preserve"> 202</w:t>
      </w:r>
      <w:r w:rsidR="00EB386E" w:rsidRPr="009F4AFF">
        <w:rPr>
          <w:rFonts w:ascii="Times New Roman" w:hAnsi="Times New Roman" w:cs="Times New Roman"/>
          <w:sz w:val="28"/>
          <w:szCs w:val="28"/>
        </w:rPr>
        <w:t xml:space="preserve">3 </w:t>
      </w:r>
      <w:r w:rsidRPr="009F4AFF">
        <w:rPr>
          <w:rFonts w:ascii="Times New Roman" w:hAnsi="Times New Roman" w:cs="Times New Roman"/>
          <w:sz w:val="28"/>
          <w:szCs w:val="28"/>
        </w:rPr>
        <w:t>года.</w:t>
      </w:r>
      <w:bookmarkEnd w:id="0"/>
    </w:p>
    <w:p w14:paraId="2A3EF15E" w14:textId="77777777" w:rsidR="00921841" w:rsidRPr="009F4AFF" w:rsidRDefault="00921841">
      <w:pPr>
        <w:rPr>
          <w:rFonts w:ascii="Times New Roman" w:hAnsi="Times New Roman" w:cs="Times New Roman"/>
          <w:sz w:val="28"/>
          <w:szCs w:val="28"/>
        </w:rPr>
      </w:pPr>
    </w:p>
    <w:p w14:paraId="12274A83" w14:textId="1C055ABD" w:rsidR="00FF1DEB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14</w:t>
      </w:r>
      <w:r w:rsidR="00FF1DEB" w:rsidRPr="009F4AFF">
        <w:rPr>
          <w:rFonts w:ascii="Times New Roman" w:hAnsi="Times New Roman" w:cs="Times New Roman"/>
          <w:sz w:val="28"/>
          <w:szCs w:val="28"/>
        </w:rPr>
        <w:t>.</w:t>
      </w:r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FF1DEB" w:rsidRPr="009F4AFF">
        <w:rPr>
          <w:rFonts w:ascii="Times New Roman" w:hAnsi="Times New Roman" w:cs="Times New Roman"/>
          <w:sz w:val="28"/>
          <w:szCs w:val="28"/>
        </w:rPr>
        <w:t xml:space="preserve">. </w:t>
      </w:r>
      <w:r w:rsidR="008830ED" w:rsidRPr="009F4AFF">
        <w:rPr>
          <w:rFonts w:ascii="Times New Roman" w:hAnsi="Times New Roman" w:cs="Times New Roman"/>
          <w:sz w:val="28"/>
          <w:szCs w:val="28"/>
        </w:rPr>
        <w:t xml:space="preserve"> Круговая тренировка на 3 станции</w:t>
      </w:r>
      <w:bookmarkStart w:id="1" w:name="_Hlk44963661"/>
      <w:r w:rsidR="00FF1DEB" w:rsidRPr="009F4AFF">
        <w:rPr>
          <w:rFonts w:ascii="Times New Roman" w:hAnsi="Times New Roman" w:cs="Times New Roman"/>
          <w:sz w:val="28"/>
          <w:szCs w:val="28"/>
        </w:rPr>
        <w:t>. Имитация передвижений из 1,2,3 зон справа. ОФП комплекс 1</w:t>
      </w:r>
      <w:r w:rsidR="00A7233A" w:rsidRPr="009F4AFF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7209BE99" w14:textId="47F37AC3" w:rsidR="00A7233A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16</w:t>
      </w:r>
      <w:r w:rsidR="00A7233A" w:rsidRPr="009F4AFF">
        <w:rPr>
          <w:rFonts w:ascii="Times New Roman" w:hAnsi="Times New Roman" w:cs="Times New Roman"/>
          <w:sz w:val="28"/>
          <w:szCs w:val="28"/>
        </w:rPr>
        <w:t>.</w:t>
      </w:r>
      <w:bookmarkStart w:id="2" w:name="_Hlk44952856"/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A7233A" w:rsidRPr="009F4AFF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_Hlk44961996"/>
      <w:r w:rsidR="00A7233A" w:rsidRPr="009F4AFF">
        <w:rPr>
          <w:rFonts w:ascii="Times New Roman" w:hAnsi="Times New Roman" w:cs="Times New Roman"/>
          <w:sz w:val="28"/>
          <w:szCs w:val="28"/>
        </w:rPr>
        <w:t>Разминка. Имитация передвижений из 1,2 зоны слева. ОФП комплекс 1.</w:t>
      </w:r>
      <w:bookmarkEnd w:id="2"/>
      <w:bookmarkEnd w:id="3"/>
    </w:p>
    <w:p w14:paraId="41BC82B3" w14:textId="4A1A9734" w:rsidR="00A7233A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17</w:t>
      </w:r>
      <w:r w:rsidR="00A7233A" w:rsidRPr="009F4AFF">
        <w:rPr>
          <w:rFonts w:ascii="Times New Roman" w:hAnsi="Times New Roman" w:cs="Times New Roman"/>
          <w:sz w:val="28"/>
          <w:szCs w:val="28"/>
        </w:rPr>
        <w:t>.</w:t>
      </w:r>
      <w:bookmarkStart w:id="4" w:name="_Hlk45268852"/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A7233A" w:rsidRPr="009F4AFF">
        <w:rPr>
          <w:rFonts w:ascii="Times New Roman" w:hAnsi="Times New Roman" w:cs="Times New Roman"/>
          <w:sz w:val="28"/>
          <w:szCs w:val="28"/>
        </w:rPr>
        <w:t>.</w:t>
      </w:r>
      <w:r w:rsidR="008830ED" w:rsidRPr="009F4AFF">
        <w:rPr>
          <w:rFonts w:ascii="Times New Roman" w:hAnsi="Times New Roman" w:cs="Times New Roman"/>
          <w:sz w:val="28"/>
          <w:szCs w:val="28"/>
        </w:rPr>
        <w:t xml:space="preserve"> ОФП. комплекс 1.</w:t>
      </w:r>
      <w:r w:rsidR="00A7233A" w:rsidRPr="009F4AFF">
        <w:rPr>
          <w:rFonts w:ascii="Times New Roman" w:hAnsi="Times New Roman" w:cs="Times New Roman"/>
          <w:sz w:val="28"/>
          <w:szCs w:val="28"/>
        </w:rPr>
        <w:t xml:space="preserve"> Круговая тренировка на 3 станции</w:t>
      </w:r>
      <w:bookmarkEnd w:id="4"/>
      <w:r w:rsidR="00A7233A" w:rsidRPr="009F4AFF">
        <w:rPr>
          <w:rFonts w:ascii="Times New Roman" w:hAnsi="Times New Roman" w:cs="Times New Roman"/>
          <w:sz w:val="28"/>
          <w:szCs w:val="28"/>
        </w:rPr>
        <w:t>.</w:t>
      </w:r>
    </w:p>
    <w:p w14:paraId="7356F2F7" w14:textId="53B752B8" w:rsidR="00A7233A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19</w:t>
      </w:r>
      <w:r w:rsidR="00A7233A" w:rsidRPr="009F4AFF">
        <w:rPr>
          <w:rFonts w:ascii="Times New Roman" w:hAnsi="Times New Roman" w:cs="Times New Roman"/>
          <w:sz w:val="28"/>
          <w:szCs w:val="28"/>
        </w:rPr>
        <w:t>.</w:t>
      </w:r>
      <w:bookmarkStart w:id="5" w:name="_Hlk44963774"/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A7233A" w:rsidRPr="009F4AFF">
        <w:rPr>
          <w:rFonts w:ascii="Times New Roman" w:hAnsi="Times New Roman" w:cs="Times New Roman"/>
          <w:sz w:val="28"/>
          <w:szCs w:val="28"/>
        </w:rPr>
        <w:t>.</w:t>
      </w:r>
      <w:r w:rsidR="008830ED" w:rsidRPr="009F4AFF">
        <w:rPr>
          <w:rFonts w:ascii="Times New Roman" w:hAnsi="Times New Roman" w:cs="Times New Roman"/>
          <w:sz w:val="28"/>
          <w:szCs w:val="28"/>
        </w:rPr>
        <w:t xml:space="preserve"> Имитация наката слева, справа.</w:t>
      </w:r>
      <w:r w:rsidR="00A7233A" w:rsidRPr="009F4AFF">
        <w:rPr>
          <w:rFonts w:ascii="Times New Roman" w:hAnsi="Times New Roman" w:cs="Times New Roman"/>
          <w:sz w:val="28"/>
          <w:szCs w:val="28"/>
        </w:rPr>
        <w:t xml:space="preserve"> </w:t>
      </w:r>
      <w:bookmarkStart w:id="6" w:name="_Hlk44952917"/>
      <w:r w:rsidR="00A7233A" w:rsidRPr="009F4AFF">
        <w:rPr>
          <w:rFonts w:ascii="Times New Roman" w:hAnsi="Times New Roman" w:cs="Times New Roman"/>
          <w:sz w:val="28"/>
          <w:szCs w:val="28"/>
        </w:rPr>
        <w:t>Круговая тренировка на 4 станции.</w:t>
      </w:r>
      <w:bookmarkEnd w:id="5"/>
      <w:bookmarkEnd w:id="6"/>
    </w:p>
    <w:p w14:paraId="15265229" w14:textId="27E2C1BC" w:rsidR="00921841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21</w:t>
      </w:r>
      <w:r w:rsidR="00921841" w:rsidRPr="009F4AFF">
        <w:rPr>
          <w:rFonts w:ascii="Times New Roman" w:hAnsi="Times New Roman" w:cs="Times New Roman"/>
          <w:sz w:val="28"/>
          <w:szCs w:val="28"/>
        </w:rPr>
        <w:t>.</w:t>
      </w:r>
      <w:bookmarkStart w:id="7" w:name="_Hlk44962982"/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921841" w:rsidRPr="009F4AFF">
        <w:rPr>
          <w:rFonts w:ascii="Times New Roman" w:hAnsi="Times New Roman" w:cs="Times New Roman"/>
          <w:sz w:val="28"/>
          <w:szCs w:val="28"/>
        </w:rPr>
        <w:t xml:space="preserve">.  Разминка. Имитация передвижений из 1,2 зоны слева. ОФП </w:t>
      </w:r>
      <w:bookmarkStart w:id="8" w:name="_Hlk44952997"/>
      <w:r w:rsidR="00921841" w:rsidRPr="009F4AFF">
        <w:rPr>
          <w:rFonts w:ascii="Times New Roman" w:hAnsi="Times New Roman" w:cs="Times New Roman"/>
          <w:sz w:val="28"/>
          <w:szCs w:val="28"/>
        </w:rPr>
        <w:t>комплекс 1.</w:t>
      </w:r>
      <w:bookmarkEnd w:id="7"/>
      <w:bookmarkEnd w:id="8"/>
    </w:p>
    <w:p w14:paraId="2BB9FA0E" w14:textId="29058630" w:rsidR="00921841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23</w:t>
      </w:r>
      <w:r w:rsidR="00921841" w:rsidRPr="009F4AFF">
        <w:rPr>
          <w:rFonts w:ascii="Times New Roman" w:hAnsi="Times New Roman" w:cs="Times New Roman"/>
          <w:sz w:val="28"/>
          <w:szCs w:val="28"/>
        </w:rPr>
        <w:t>.</w:t>
      </w:r>
      <w:bookmarkStart w:id="9" w:name="_Hlk45011305"/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921841" w:rsidRPr="009F4AFF">
        <w:rPr>
          <w:rFonts w:ascii="Times New Roman" w:hAnsi="Times New Roman" w:cs="Times New Roman"/>
          <w:sz w:val="28"/>
          <w:szCs w:val="28"/>
        </w:rPr>
        <w:t>.</w:t>
      </w:r>
      <w:r w:rsidR="008830ED" w:rsidRPr="009F4AFF">
        <w:rPr>
          <w:rFonts w:ascii="Times New Roman" w:hAnsi="Times New Roman" w:cs="Times New Roman"/>
          <w:sz w:val="28"/>
          <w:szCs w:val="28"/>
        </w:rPr>
        <w:t xml:space="preserve"> Контрольные нормативы по ОФП.</w:t>
      </w:r>
      <w:r w:rsidR="00921841" w:rsidRPr="009F4AFF"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Hlk44964635"/>
      <w:r w:rsidR="00921841" w:rsidRPr="009F4AFF">
        <w:rPr>
          <w:rFonts w:ascii="Times New Roman" w:hAnsi="Times New Roman" w:cs="Times New Roman"/>
          <w:sz w:val="28"/>
          <w:szCs w:val="28"/>
        </w:rPr>
        <w:t>Круговая тренировка на 5 стан</w:t>
      </w:r>
      <w:bookmarkEnd w:id="9"/>
      <w:bookmarkEnd w:id="10"/>
      <w:r w:rsidR="008830ED" w:rsidRPr="009F4AFF">
        <w:rPr>
          <w:rFonts w:ascii="Times New Roman" w:hAnsi="Times New Roman" w:cs="Times New Roman"/>
          <w:sz w:val="28"/>
          <w:szCs w:val="28"/>
        </w:rPr>
        <w:t>ции.</w:t>
      </w:r>
    </w:p>
    <w:p w14:paraId="182FA5ED" w14:textId="3A23144D" w:rsidR="00921841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24</w:t>
      </w:r>
      <w:r w:rsidR="00921841" w:rsidRPr="009F4AFF">
        <w:rPr>
          <w:rFonts w:ascii="Times New Roman" w:hAnsi="Times New Roman" w:cs="Times New Roman"/>
          <w:sz w:val="28"/>
          <w:szCs w:val="28"/>
        </w:rPr>
        <w:t>.</w:t>
      </w:r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921841" w:rsidRPr="009F4AFF">
        <w:rPr>
          <w:rFonts w:ascii="Times New Roman" w:hAnsi="Times New Roman" w:cs="Times New Roman"/>
          <w:sz w:val="28"/>
          <w:szCs w:val="28"/>
        </w:rPr>
        <w:t>. СФП. комплекс 2.</w:t>
      </w:r>
      <w:r w:rsidR="008830ED" w:rsidRPr="009F4AFF">
        <w:rPr>
          <w:rFonts w:ascii="Times New Roman" w:hAnsi="Times New Roman" w:cs="Times New Roman"/>
          <w:sz w:val="28"/>
          <w:szCs w:val="28"/>
        </w:rPr>
        <w:t xml:space="preserve"> Сдача контрольных нормативов по ОФП.</w:t>
      </w:r>
    </w:p>
    <w:p w14:paraId="70E8BD67" w14:textId="1F7ABDD1" w:rsidR="005A3638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26</w:t>
      </w:r>
      <w:r w:rsidR="005A3638" w:rsidRPr="009F4AFF">
        <w:rPr>
          <w:rFonts w:ascii="Times New Roman" w:hAnsi="Times New Roman" w:cs="Times New Roman"/>
          <w:sz w:val="28"/>
          <w:szCs w:val="28"/>
        </w:rPr>
        <w:t>.</w:t>
      </w:r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5A3638" w:rsidRPr="009F4AFF">
        <w:rPr>
          <w:rFonts w:ascii="Times New Roman" w:hAnsi="Times New Roman" w:cs="Times New Roman"/>
          <w:sz w:val="28"/>
          <w:szCs w:val="28"/>
        </w:rPr>
        <w:t>.  Просмотр и анализ игры команд Европейской лиги. Разминка. ОФП. комплекс 1.</w:t>
      </w:r>
    </w:p>
    <w:p w14:paraId="33E63035" w14:textId="5A6FD88B" w:rsidR="005A3638" w:rsidRPr="009F4AFF" w:rsidRDefault="00EB386E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28</w:t>
      </w:r>
      <w:r w:rsidR="005A3638" w:rsidRPr="009F4AFF">
        <w:rPr>
          <w:rFonts w:ascii="Times New Roman" w:hAnsi="Times New Roman" w:cs="Times New Roman"/>
          <w:sz w:val="28"/>
          <w:szCs w:val="28"/>
        </w:rPr>
        <w:t>.</w:t>
      </w:r>
      <w:r w:rsidRPr="009F4AFF">
        <w:rPr>
          <w:rFonts w:ascii="Times New Roman" w:hAnsi="Times New Roman" w:cs="Times New Roman"/>
          <w:sz w:val="28"/>
          <w:szCs w:val="28"/>
        </w:rPr>
        <w:t>10</w:t>
      </w:r>
      <w:r w:rsidR="005A3638" w:rsidRPr="009F4AFF">
        <w:rPr>
          <w:rFonts w:ascii="Times New Roman" w:hAnsi="Times New Roman" w:cs="Times New Roman"/>
          <w:sz w:val="28"/>
          <w:szCs w:val="28"/>
        </w:rPr>
        <w:t>. ОФП.   Контрольные нормативы по ОФП: перемещения в стойке теннисиста, прыжки на скакалке, прыжки с места.</w:t>
      </w:r>
    </w:p>
    <w:p w14:paraId="1A9DD1B1" w14:textId="4394BEFE" w:rsidR="00C8387E" w:rsidRPr="009F4AFF" w:rsidRDefault="00C8387E">
      <w:pPr>
        <w:rPr>
          <w:rFonts w:ascii="Times New Roman" w:hAnsi="Times New Roman" w:cs="Times New Roman"/>
          <w:sz w:val="28"/>
          <w:szCs w:val="28"/>
        </w:rPr>
      </w:pPr>
    </w:p>
    <w:p w14:paraId="61B4493B" w14:textId="21F740C9" w:rsidR="00E808EA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 ОФП. комплекс 1. </w:t>
      </w:r>
    </w:p>
    <w:p w14:paraId="6AB8D06B" w14:textId="54B292BD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b/>
          <w:bCs/>
          <w:sz w:val="28"/>
          <w:szCs w:val="28"/>
        </w:rPr>
        <w:t>Упражнения для мышц рук и плечевого пояса</w:t>
      </w:r>
      <w:r w:rsidRPr="009F4AFF">
        <w:rPr>
          <w:rFonts w:ascii="Times New Roman" w:hAnsi="Times New Roman" w:cs="Times New Roman"/>
          <w:sz w:val="28"/>
          <w:szCs w:val="28"/>
        </w:rPr>
        <w:t>.</w:t>
      </w:r>
    </w:p>
    <w:p w14:paraId="4F208DAF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Одновременные, попеременные и последовательные движения в плечевых, локтевых и лучезапястных суставах (сгибание и разгибание, отведение, повороты, маховые и круговые движения), отжимание, упражнения на развитие трицепса, подтягивание,</w:t>
      </w:r>
    </w:p>
    <w:p w14:paraId="21CDE46A" w14:textId="77777777" w:rsidR="00B235F5" w:rsidRPr="009F4AFF" w:rsidRDefault="00B235F5" w:rsidP="00B235F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4AFF">
        <w:rPr>
          <w:rFonts w:ascii="Times New Roman" w:hAnsi="Times New Roman" w:cs="Times New Roman"/>
          <w:b/>
          <w:bCs/>
          <w:sz w:val="28"/>
          <w:szCs w:val="28"/>
        </w:rPr>
        <w:t>Упражнения для мышц ног.</w:t>
      </w:r>
    </w:p>
    <w:p w14:paraId="72C07226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Наклоны вперед и назад, в стороны с различными положениями и движениями рук, «мельница», вращения туловищем и тазом.</w:t>
      </w:r>
    </w:p>
    <w:p w14:paraId="5BE80C1F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bookmarkStart w:id="11" w:name="_Hlk45270765"/>
      <w:r w:rsidRPr="009F4AFF">
        <w:rPr>
          <w:rFonts w:ascii="Times New Roman" w:hAnsi="Times New Roman" w:cs="Times New Roman"/>
          <w:b/>
          <w:bCs/>
          <w:sz w:val="28"/>
          <w:szCs w:val="28"/>
        </w:rPr>
        <w:t>Упражнения для мышц шеи и туловища</w:t>
      </w:r>
      <w:r w:rsidRPr="009F4AFF">
        <w:rPr>
          <w:rFonts w:ascii="Times New Roman" w:hAnsi="Times New Roman" w:cs="Times New Roman"/>
          <w:sz w:val="28"/>
          <w:szCs w:val="28"/>
        </w:rPr>
        <w:t>.</w:t>
      </w:r>
    </w:p>
    <w:p w14:paraId="7025E5E3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 xml:space="preserve">Ходьба в различном темпе, ходьба на носках, на пятках, на внутренней и внешней </w:t>
      </w:r>
      <w:r w:rsidRPr="009F4AFF">
        <w:rPr>
          <w:rFonts w:ascii="Times New Roman" w:hAnsi="Times New Roman" w:cs="Times New Roman"/>
          <w:sz w:val="28"/>
          <w:szCs w:val="28"/>
        </w:rPr>
        <w:lastRenderedPageBreak/>
        <w:t>сторонах стопы, с наклонами и выпадами.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 xml:space="preserve"> Бег 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скрестным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 xml:space="preserve"> шагом, с выпадами, с изменением направления и скорости, высоко поднимая колени и т.п.</w:t>
      </w:r>
    </w:p>
    <w:bookmarkEnd w:id="11"/>
    <w:p w14:paraId="78F1337E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b/>
          <w:bCs/>
          <w:sz w:val="28"/>
          <w:szCs w:val="28"/>
        </w:rPr>
        <w:t>Упражнения для мышц брюшного пресса</w:t>
      </w:r>
      <w:r w:rsidRPr="009F4AFF">
        <w:rPr>
          <w:rFonts w:ascii="Times New Roman" w:hAnsi="Times New Roman" w:cs="Times New Roman"/>
          <w:sz w:val="28"/>
          <w:szCs w:val="28"/>
        </w:rPr>
        <w:t>.</w:t>
      </w:r>
    </w:p>
    <w:p w14:paraId="585156B1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Поднимание туловища из 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 xml:space="preserve"> лежа, поднимание ног из положения лежа, «уголок» на перекладине, «уголок» на полу</w:t>
      </w:r>
    </w:p>
    <w:p w14:paraId="4377B01F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b/>
          <w:bCs/>
          <w:sz w:val="28"/>
          <w:szCs w:val="28"/>
        </w:rPr>
        <w:t>Упражнения с предметами</w:t>
      </w:r>
      <w:r w:rsidRPr="009F4AFF">
        <w:rPr>
          <w:rFonts w:ascii="Times New Roman" w:hAnsi="Times New Roman" w:cs="Times New Roman"/>
          <w:sz w:val="28"/>
          <w:szCs w:val="28"/>
        </w:rPr>
        <w:t>.</w:t>
      </w:r>
    </w:p>
    <w:p w14:paraId="61AC7DB6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bookmarkStart w:id="12" w:name="_Hlk45271002"/>
      <w:r w:rsidRPr="009F4AFF">
        <w:rPr>
          <w:rFonts w:ascii="Times New Roman" w:hAnsi="Times New Roman" w:cs="Times New Roman"/>
          <w:sz w:val="28"/>
          <w:szCs w:val="28"/>
        </w:rPr>
        <w:t xml:space="preserve">Скакалка: прыжки с вращением скакалки вперед и назад, на двух и одной ноге, с ноги на ногу, прыжки с поворотами, прыжки в 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 xml:space="preserve"> и в приседе, двойные прыжки.</w:t>
      </w:r>
    </w:p>
    <w:p w14:paraId="315F90E6" w14:textId="77777777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Теннисный мяч: броски и ловля одной и двумя руками из 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 xml:space="preserve"> стоя, сидя, лежа, ловля мяча, отскочившего от стенки, перебрасывание мяча на ходу и на бегу, метание в цель и на дальность, жонглирование.</w:t>
      </w:r>
    </w:p>
    <w:p w14:paraId="42E6CEA6" w14:textId="22F7FA4F" w:rsidR="00B235F5" w:rsidRPr="009F4AFF" w:rsidRDefault="00B235F5" w:rsidP="00B235F5">
      <w:pPr>
        <w:rPr>
          <w:rFonts w:ascii="Times New Roman" w:hAnsi="Times New Roman" w:cs="Times New Roman"/>
          <w:sz w:val="28"/>
          <w:szCs w:val="28"/>
        </w:rPr>
      </w:pPr>
    </w:p>
    <w:bookmarkEnd w:id="12"/>
    <w:p w14:paraId="3C8686A1" w14:textId="3F116B88" w:rsidR="00B235F5" w:rsidRPr="009F4AFF" w:rsidRDefault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  СФП. комплекс 2. </w:t>
      </w:r>
    </w:p>
    <w:p w14:paraId="20AA5615" w14:textId="77777777" w:rsidR="00E8069A" w:rsidRPr="009F4AFF" w:rsidRDefault="00E8069A">
      <w:pPr>
        <w:rPr>
          <w:rFonts w:ascii="Times New Roman" w:hAnsi="Times New Roman" w:cs="Times New Roman"/>
          <w:sz w:val="28"/>
          <w:szCs w:val="28"/>
        </w:rPr>
      </w:pPr>
    </w:p>
    <w:p w14:paraId="3255AF45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bookmarkStart w:id="13" w:name="_Hlk45270799"/>
      <w:r w:rsidRPr="009F4AFF">
        <w:rPr>
          <w:rFonts w:ascii="Times New Roman" w:hAnsi="Times New Roman" w:cs="Times New Roman"/>
          <w:sz w:val="28"/>
          <w:szCs w:val="28"/>
        </w:rPr>
        <w:t>Имитационные упражнения различных типов (на отработку техники элементов, техники передвижения, тактических комбинаций и т.п.);</w:t>
      </w:r>
    </w:p>
    <w:bookmarkEnd w:id="13"/>
    <w:p w14:paraId="1C31CB7A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Имитационные упражнения с утяжеленной ракеткой;</w:t>
      </w:r>
    </w:p>
    <w:p w14:paraId="3D57BFE4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Имитационные упражнения с резиной;</w:t>
      </w:r>
    </w:p>
    <w:p w14:paraId="6A696CFC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Вращательные движения кистью, рисование кругов и восьмерок;</w:t>
      </w:r>
    </w:p>
    <w:p w14:paraId="6986F39C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Подбивание мяча различными сторонами ракетки на месте и во время ходьбы;</w:t>
      </w:r>
    </w:p>
    <w:p w14:paraId="793C8F5F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bookmarkStart w:id="14" w:name="_Hlk45270895"/>
      <w:r w:rsidRPr="009F4AFF">
        <w:rPr>
          <w:rFonts w:ascii="Times New Roman" w:hAnsi="Times New Roman" w:cs="Times New Roman"/>
          <w:sz w:val="28"/>
          <w:szCs w:val="28"/>
        </w:rPr>
        <w:t>Отработка ударов у тренировочной стенки;</w:t>
      </w:r>
    </w:p>
    <w:p w14:paraId="23551857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bookmarkStart w:id="15" w:name="_Hlk45270931"/>
      <w:bookmarkEnd w:id="14"/>
      <w:r w:rsidRPr="009F4AFF">
        <w:rPr>
          <w:rFonts w:ascii="Times New Roman" w:hAnsi="Times New Roman" w:cs="Times New Roman"/>
          <w:sz w:val="28"/>
          <w:szCs w:val="28"/>
        </w:rPr>
        <w:t>Упражнения с ракеткой у зеркала - имитация ударов в быстром темпе;</w:t>
      </w:r>
    </w:p>
    <w:bookmarkEnd w:id="15"/>
    <w:p w14:paraId="12937994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Различные виды жонглирования теннисным мячом одной и двумя руками;</w:t>
      </w:r>
    </w:p>
    <w:p w14:paraId="3EABF08B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Комплекс специальных упражнений на отработку техники передвижения («крест», «вокруг угла», «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скрестное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 xml:space="preserve"> передвижение», прыжковый комплекс, наскоки и т.п.);</w:t>
      </w:r>
    </w:p>
    <w:p w14:paraId="6844F259" w14:textId="77777777" w:rsidR="009F4AFF" w:rsidRDefault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4622F4" w14:textId="381222B7" w:rsidR="00B235F5" w:rsidRPr="009F4AFF" w:rsidRDefault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Круговая тренировка на 5 станци</w:t>
      </w:r>
      <w:r w:rsidR="009F4AFF" w:rsidRPr="009F4AFF">
        <w:rPr>
          <w:rFonts w:ascii="Times New Roman" w:hAnsi="Times New Roman" w:cs="Times New Roman"/>
          <w:sz w:val="28"/>
          <w:szCs w:val="28"/>
        </w:rPr>
        <w:t>й</w:t>
      </w:r>
      <w:r w:rsidRPr="009F4AFF">
        <w:rPr>
          <w:rFonts w:ascii="Times New Roman" w:hAnsi="Times New Roman" w:cs="Times New Roman"/>
          <w:sz w:val="28"/>
          <w:szCs w:val="28"/>
        </w:rPr>
        <w:t>.</w:t>
      </w:r>
    </w:p>
    <w:p w14:paraId="0745722C" w14:textId="4A227965" w:rsidR="00E808EA" w:rsidRPr="009F4AFF" w:rsidRDefault="00E8069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1.</w:t>
      </w:r>
      <w:r w:rsidR="00E808EA" w:rsidRPr="009F4AFF">
        <w:rPr>
          <w:rFonts w:ascii="Times New Roman" w:hAnsi="Times New Roman" w:cs="Times New Roman"/>
          <w:sz w:val="28"/>
          <w:szCs w:val="28"/>
        </w:rPr>
        <w:t>Упражнения для мышц рук и плечевого пояса:</w:t>
      </w:r>
    </w:p>
    <w:p w14:paraId="0E39B816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Одновременные, попеременные и последовательные движения в плечевых, локтевых и лучезапястных суставах (сгибание и разгибание, отведение, повороты, </w:t>
      </w:r>
      <w:r w:rsidRPr="009F4AFF">
        <w:rPr>
          <w:rFonts w:ascii="Times New Roman" w:hAnsi="Times New Roman" w:cs="Times New Roman"/>
          <w:sz w:val="28"/>
          <w:szCs w:val="28"/>
        </w:rPr>
        <w:lastRenderedPageBreak/>
        <w:t>маховые и круговые движения), отжимание, упражнения на развитие трицепса, подтягивание, «тачка» и т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>;</w:t>
      </w:r>
    </w:p>
    <w:p w14:paraId="5757DD03" w14:textId="0B41FE45" w:rsidR="00E808EA" w:rsidRPr="009F4AFF" w:rsidRDefault="00E8069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2.</w:t>
      </w:r>
      <w:r w:rsidR="00E808EA" w:rsidRPr="009F4AFF">
        <w:rPr>
          <w:rFonts w:ascii="Times New Roman" w:hAnsi="Times New Roman" w:cs="Times New Roman"/>
          <w:sz w:val="28"/>
          <w:szCs w:val="28"/>
        </w:rPr>
        <w:t>Упражнения для мышц ног:</w:t>
      </w:r>
    </w:p>
    <w:p w14:paraId="60C69EB2" w14:textId="77777777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>;</w:t>
      </w:r>
    </w:p>
    <w:p w14:paraId="3EC2EE01" w14:textId="721B9618" w:rsidR="00E808EA" w:rsidRPr="009F4AFF" w:rsidRDefault="00E8069A" w:rsidP="00E808E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F4AFF">
        <w:rPr>
          <w:rFonts w:ascii="Times New Roman" w:hAnsi="Times New Roman" w:cs="Times New Roman"/>
          <w:sz w:val="28"/>
          <w:szCs w:val="28"/>
        </w:rPr>
        <w:t>3.</w:t>
      </w:r>
      <w:r w:rsidR="00E808EA" w:rsidRPr="009F4AFF">
        <w:rPr>
          <w:rFonts w:ascii="Times New Roman" w:hAnsi="Times New Roman" w:cs="Times New Roman"/>
          <w:sz w:val="28"/>
          <w:szCs w:val="28"/>
        </w:rPr>
        <w:t>Ходьба в различном темпе, ходьба на носках, на пятках, на внутренней и внешней сторонах стопы, с наклонами и выпадами;</w:t>
      </w:r>
      <w:proofErr w:type="gramEnd"/>
    </w:p>
    <w:p w14:paraId="1C3AC0FA" w14:textId="6735970B" w:rsidR="00E808EA" w:rsidRPr="009F4AFF" w:rsidRDefault="004118A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4.</w:t>
      </w:r>
      <w:r w:rsidR="00E808EA" w:rsidRPr="009F4AFF">
        <w:rPr>
          <w:rFonts w:ascii="Times New Roman" w:hAnsi="Times New Roman" w:cs="Times New Roman"/>
          <w:sz w:val="28"/>
          <w:szCs w:val="28"/>
        </w:rPr>
        <w:t>Упражнения для мышц шеи и туловища:</w:t>
      </w:r>
    </w:p>
    <w:p w14:paraId="37D01E65" w14:textId="1344A255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Наклоны вперед и назад, в стороны с различными положениями и движениями ру</w:t>
      </w:r>
      <w:r w:rsidR="004118AA" w:rsidRPr="009F4AFF">
        <w:rPr>
          <w:rFonts w:ascii="Times New Roman" w:hAnsi="Times New Roman" w:cs="Times New Roman"/>
          <w:sz w:val="28"/>
          <w:szCs w:val="28"/>
        </w:rPr>
        <w:t>к.</w:t>
      </w:r>
    </w:p>
    <w:p w14:paraId="462ADE8F" w14:textId="6D5B210C" w:rsidR="00E808EA" w:rsidRPr="009F4AFF" w:rsidRDefault="004118A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5.</w:t>
      </w:r>
      <w:r w:rsidR="00E808EA" w:rsidRPr="009F4AFF">
        <w:rPr>
          <w:rFonts w:ascii="Times New Roman" w:hAnsi="Times New Roman" w:cs="Times New Roman"/>
          <w:sz w:val="28"/>
          <w:szCs w:val="28"/>
        </w:rPr>
        <w:t xml:space="preserve"> Упражнения для мышц брюшного пресса:</w:t>
      </w:r>
    </w:p>
    <w:p w14:paraId="75A8F3EE" w14:textId="5CB3890E" w:rsidR="00E808EA" w:rsidRPr="009F4AFF" w:rsidRDefault="00E808EA" w:rsidP="00E808E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Поднимание туловища из 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 xml:space="preserve"> лежа, поднимание ног из положения лежа, «уголок» на перекладине, «уголок» на полу;</w:t>
      </w:r>
    </w:p>
    <w:p w14:paraId="3E515E08" w14:textId="77777777" w:rsidR="009F4AFF" w:rsidRDefault="009F4AFF" w:rsidP="004118AA">
      <w:pPr>
        <w:rPr>
          <w:rFonts w:ascii="Times New Roman" w:hAnsi="Times New Roman" w:cs="Times New Roman"/>
          <w:sz w:val="28"/>
          <w:szCs w:val="28"/>
        </w:rPr>
      </w:pPr>
    </w:p>
    <w:p w14:paraId="625BA629" w14:textId="1B2F7FBF" w:rsidR="004118AA" w:rsidRPr="009F4AFF" w:rsidRDefault="00B235F5" w:rsidP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Круговая тренировка на 4 станции.</w:t>
      </w:r>
    </w:p>
    <w:p w14:paraId="2F3EC593" w14:textId="2E4DE7CA" w:rsidR="004118AA" w:rsidRPr="009F4AFF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1.Скакалка: прыжки с вращением скакалки вперед и назад, на двух и одной ноге, с ноги на ногу, 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 xml:space="preserve"> - Упражнения с предметами:</w:t>
      </w:r>
      <w:r w:rsidR="00EB386E" w:rsidRPr="009F4AFF">
        <w:rPr>
          <w:rFonts w:ascii="Times New Roman" w:hAnsi="Times New Roman" w:cs="Times New Roman"/>
          <w:sz w:val="28"/>
          <w:szCs w:val="28"/>
        </w:rPr>
        <w:t xml:space="preserve"> п</w:t>
      </w:r>
      <w:r w:rsidRPr="009F4AFF">
        <w:rPr>
          <w:rFonts w:ascii="Times New Roman" w:hAnsi="Times New Roman" w:cs="Times New Roman"/>
          <w:sz w:val="28"/>
          <w:szCs w:val="28"/>
        </w:rPr>
        <w:t xml:space="preserve">рыжки с поворотами, прыжки в 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 xml:space="preserve"> и в приседе, двойные прыжки;</w:t>
      </w:r>
    </w:p>
    <w:p w14:paraId="31112287" w14:textId="7814C6BA" w:rsidR="00B235F5" w:rsidRPr="009F4AFF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2.Теннисный мяч: броски и ловля одной и двумя руками из 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 xml:space="preserve"> стоя, сидя, лежа, ловля мяча, отскочившего от стенки, перебрасывание мяча на ходу и на бегу, метание в цель и на дальность, жонглирование</w:t>
      </w:r>
    </w:p>
    <w:p w14:paraId="2A57ABD5" w14:textId="27D701A1" w:rsidR="004118AA" w:rsidRPr="009F4AFF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3. Упражнения для мышц шеи и туловища.</w:t>
      </w:r>
    </w:p>
    <w:p w14:paraId="5018C9CD" w14:textId="7E6637DB" w:rsidR="004118AA" w:rsidRPr="009F4AFF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Махи ногами, приседание, «пистолет», выпады с дополнительными пружинящими движениями, прыжки на двух и одной ноге на месте и в движении, 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многоскоки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>Ходьба в различном темпе, ходьба на носках, на пятках, на внутренней и внешней сторонах стопы, с наклонами и выпадами.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 xml:space="preserve"> Бег 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скрестным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 xml:space="preserve"> шагом, с выпадами, с изменением направления и скорости, высоко поднимая колени и т.п.</w:t>
      </w:r>
    </w:p>
    <w:p w14:paraId="3279C7E4" w14:textId="3BB770B2" w:rsidR="004118AA" w:rsidRPr="009F4AFF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4. Имитационные упражнения различных типов (на отработку техники элементов, техники передвижения, тактических комбинаций и т.п.);</w:t>
      </w:r>
    </w:p>
    <w:p w14:paraId="6DC40C7F" w14:textId="076B4019" w:rsidR="004118AA" w:rsidRDefault="004118AA">
      <w:pPr>
        <w:rPr>
          <w:rFonts w:ascii="Times New Roman" w:hAnsi="Times New Roman" w:cs="Times New Roman"/>
          <w:sz w:val="28"/>
          <w:szCs w:val="28"/>
        </w:rPr>
      </w:pPr>
    </w:p>
    <w:p w14:paraId="1850D749" w14:textId="42D35D9B" w:rsidR="00B235F5" w:rsidRPr="009F4AFF" w:rsidRDefault="00B235F5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 Круговая тренировка на 3 станции</w:t>
      </w:r>
    </w:p>
    <w:p w14:paraId="0DB574FA" w14:textId="77777777" w:rsidR="004118AA" w:rsidRPr="009F4AFF" w:rsidRDefault="004118AA">
      <w:pPr>
        <w:rPr>
          <w:rFonts w:ascii="Times New Roman" w:hAnsi="Times New Roman" w:cs="Times New Roman"/>
          <w:sz w:val="28"/>
          <w:szCs w:val="28"/>
        </w:rPr>
      </w:pPr>
      <w:bookmarkStart w:id="16" w:name="_GoBack"/>
      <w:bookmarkEnd w:id="16"/>
      <w:r w:rsidRPr="009F4AFF">
        <w:rPr>
          <w:rFonts w:ascii="Times New Roman" w:hAnsi="Times New Roman" w:cs="Times New Roman"/>
          <w:sz w:val="28"/>
          <w:szCs w:val="28"/>
        </w:rPr>
        <w:t>1.Отработка ударов у тренировочной стенки;</w:t>
      </w:r>
    </w:p>
    <w:p w14:paraId="793B9E57" w14:textId="00680EB3" w:rsidR="004118AA" w:rsidRPr="009F4AFF" w:rsidRDefault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>2. Упражнения с ракеткой у зеркала - имитация ударов в быстром темпе;</w:t>
      </w:r>
    </w:p>
    <w:p w14:paraId="4F40495F" w14:textId="1E9540B2" w:rsidR="004118AA" w:rsidRPr="009F4AFF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lastRenderedPageBreak/>
        <w:t xml:space="preserve">3. Скакалка: прыжки с вращением скакалки вперед и назад, на двух и одной ноге, с ноги на ногу, прыжки с поворотами, прыжки в </w:t>
      </w:r>
      <w:proofErr w:type="spellStart"/>
      <w:r w:rsidRPr="009F4AFF">
        <w:rPr>
          <w:rFonts w:ascii="Times New Roman" w:hAnsi="Times New Roman" w:cs="Times New Roman"/>
          <w:sz w:val="28"/>
          <w:szCs w:val="28"/>
        </w:rPr>
        <w:t>полуприседе</w:t>
      </w:r>
      <w:proofErr w:type="spellEnd"/>
      <w:r w:rsidRPr="009F4AFF">
        <w:rPr>
          <w:rFonts w:ascii="Times New Roman" w:hAnsi="Times New Roman" w:cs="Times New Roman"/>
          <w:sz w:val="28"/>
          <w:szCs w:val="28"/>
        </w:rPr>
        <w:t xml:space="preserve"> и в приседе, двойные прыжки.</w:t>
      </w:r>
    </w:p>
    <w:p w14:paraId="704B9880" w14:textId="77777777" w:rsidR="004118AA" w:rsidRPr="009F4AFF" w:rsidRDefault="004118AA" w:rsidP="004118AA">
      <w:pPr>
        <w:rPr>
          <w:rFonts w:ascii="Times New Roman" w:hAnsi="Times New Roman" w:cs="Times New Roman"/>
          <w:sz w:val="28"/>
          <w:szCs w:val="28"/>
        </w:rPr>
      </w:pPr>
      <w:r w:rsidRPr="009F4AFF">
        <w:rPr>
          <w:rFonts w:ascii="Times New Roman" w:hAnsi="Times New Roman" w:cs="Times New Roman"/>
          <w:sz w:val="28"/>
          <w:szCs w:val="28"/>
        </w:rPr>
        <w:t xml:space="preserve">Теннисный мяч: броски и ловля одной и двумя руками из </w:t>
      </w:r>
      <w:proofErr w:type="gramStart"/>
      <w:r w:rsidRPr="009F4AFF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9F4AFF">
        <w:rPr>
          <w:rFonts w:ascii="Times New Roman" w:hAnsi="Times New Roman" w:cs="Times New Roman"/>
          <w:sz w:val="28"/>
          <w:szCs w:val="28"/>
        </w:rPr>
        <w:t xml:space="preserve"> стоя, сидя, лежа, ловля мяча, отскочившего от стенки, перебрасывание мяча на ходу и на бегу, метание в цель и на дальность, жонглирование.</w:t>
      </w:r>
    </w:p>
    <w:p w14:paraId="3308AA71" w14:textId="1F266249" w:rsidR="004118AA" w:rsidRPr="009F4AFF" w:rsidRDefault="004118AA">
      <w:pPr>
        <w:rPr>
          <w:rFonts w:ascii="Times New Roman" w:hAnsi="Times New Roman" w:cs="Times New Roman"/>
          <w:sz w:val="28"/>
          <w:szCs w:val="28"/>
        </w:rPr>
      </w:pPr>
    </w:p>
    <w:p w14:paraId="68FBCCCB" w14:textId="77777777" w:rsidR="004118AA" w:rsidRPr="009F4AFF" w:rsidRDefault="004118AA">
      <w:pPr>
        <w:rPr>
          <w:rFonts w:ascii="Times New Roman" w:hAnsi="Times New Roman" w:cs="Times New Roman"/>
          <w:sz w:val="28"/>
          <w:szCs w:val="28"/>
        </w:rPr>
      </w:pPr>
    </w:p>
    <w:p w14:paraId="69B8A5C5" w14:textId="77777777" w:rsidR="00B235F5" w:rsidRPr="009F4AFF" w:rsidRDefault="00B235F5">
      <w:pPr>
        <w:rPr>
          <w:rFonts w:ascii="Times New Roman" w:hAnsi="Times New Roman" w:cs="Times New Roman"/>
          <w:sz w:val="28"/>
          <w:szCs w:val="28"/>
        </w:rPr>
      </w:pPr>
    </w:p>
    <w:p w14:paraId="3069E22F" w14:textId="77777777" w:rsidR="00B235F5" w:rsidRPr="009F4AFF" w:rsidRDefault="00B235F5">
      <w:pPr>
        <w:rPr>
          <w:rFonts w:ascii="Times New Roman" w:hAnsi="Times New Roman" w:cs="Times New Roman"/>
          <w:sz w:val="28"/>
          <w:szCs w:val="28"/>
        </w:rPr>
      </w:pPr>
    </w:p>
    <w:p w14:paraId="2E2CF222" w14:textId="77777777" w:rsidR="00B235F5" w:rsidRPr="009F4AFF" w:rsidRDefault="00B235F5">
      <w:pPr>
        <w:rPr>
          <w:rFonts w:ascii="Times New Roman" w:hAnsi="Times New Roman" w:cs="Times New Roman"/>
          <w:sz w:val="28"/>
          <w:szCs w:val="28"/>
        </w:rPr>
      </w:pPr>
    </w:p>
    <w:p w14:paraId="0E98A946" w14:textId="621A212D" w:rsidR="00B235F5" w:rsidRPr="009F4AFF" w:rsidRDefault="00B235F5">
      <w:pPr>
        <w:rPr>
          <w:rFonts w:ascii="Times New Roman" w:hAnsi="Times New Roman" w:cs="Times New Roman"/>
          <w:sz w:val="28"/>
          <w:szCs w:val="28"/>
        </w:rPr>
      </w:pPr>
    </w:p>
    <w:p w14:paraId="1F7795A3" w14:textId="49B46355" w:rsidR="004D4EFB" w:rsidRPr="009F4AFF" w:rsidRDefault="004D4EFB">
      <w:pPr>
        <w:rPr>
          <w:rFonts w:ascii="Times New Roman" w:hAnsi="Times New Roman" w:cs="Times New Roman"/>
          <w:sz w:val="28"/>
          <w:szCs w:val="28"/>
        </w:rPr>
      </w:pPr>
    </w:p>
    <w:p w14:paraId="28539AE8" w14:textId="2A6A86C2" w:rsidR="004D4EFB" w:rsidRPr="009F4AFF" w:rsidRDefault="004D4EFB">
      <w:pPr>
        <w:rPr>
          <w:rFonts w:ascii="Times New Roman" w:hAnsi="Times New Roman" w:cs="Times New Roman"/>
          <w:sz w:val="28"/>
          <w:szCs w:val="28"/>
        </w:rPr>
      </w:pPr>
    </w:p>
    <w:p w14:paraId="53C07719" w14:textId="19A5E3E2" w:rsidR="004D4EFB" w:rsidRPr="009F4AFF" w:rsidRDefault="004D4EFB">
      <w:pPr>
        <w:rPr>
          <w:rFonts w:ascii="Times New Roman" w:hAnsi="Times New Roman" w:cs="Times New Roman"/>
          <w:sz w:val="28"/>
          <w:szCs w:val="28"/>
        </w:rPr>
      </w:pPr>
    </w:p>
    <w:p w14:paraId="0C241ADD" w14:textId="602747E1" w:rsidR="004D4EFB" w:rsidRPr="009F4AFF" w:rsidRDefault="004D4EFB">
      <w:pPr>
        <w:rPr>
          <w:rFonts w:ascii="Times New Roman" w:hAnsi="Times New Roman" w:cs="Times New Roman"/>
          <w:sz w:val="28"/>
          <w:szCs w:val="28"/>
        </w:rPr>
      </w:pPr>
    </w:p>
    <w:p w14:paraId="5DFD7A66" w14:textId="604D77F7" w:rsidR="004D4EFB" w:rsidRPr="009F4AFF" w:rsidRDefault="004D4EFB">
      <w:pPr>
        <w:rPr>
          <w:rFonts w:ascii="Times New Roman" w:hAnsi="Times New Roman" w:cs="Times New Roman"/>
          <w:sz w:val="28"/>
          <w:szCs w:val="28"/>
        </w:rPr>
      </w:pPr>
    </w:p>
    <w:p w14:paraId="658ACFFC" w14:textId="77777777" w:rsidR="004D4EFB" w:rsidRPr="009F4AFF" w:rsidRDefault="004D4EFB">
      <w:pPr>
        <w:rPr>
          <w:rFonts w:ascii="Times New Roman" w:hAnsi="Times New Roman" w:cs="Times New Roman"/>
          <w:sz w:val="28"/>
          <w:szCs w:val="28"/>
        </w:rPr>
      </w:pPr>
    </w:p>
    <w:sectPr w:rsidR="004D4EFB" w:rsidRPr="009F4AFF" w:rsidSect="009F4AF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7A7"/>
    <w:rsid w:val="000028F1"/>
    <w:rsid w:val="00057973"/>
    <w:rsid w:val="00135E80"/>
    <w:rsid w:val="001546AD"/>
    <w:rsid w:val="001D5FBC"/>
    <w:rsid w:val="0020589B"/>
    <w:rsid w:val="00272095"/>
    <w:rsid w:val="002811F2"/>
    <w:rsid w:val="002D7AA4"/>
    <w:rsid w:val="0030268C"/>
    <w:rsid w:val="004118AA"/>
    <w:rsid w:val="004522D5"/>
    <w:rsid w:val="004B23DE"/>
    <w:rsid w:val="004C4E6C"/>
    <w:rsid w:val="004D07E5"/>
    <w:rsid w:val="004D4EFB"/>
    <w:rsid w:val="00520654"/>
    <w:rsid w:val="005A3638"/>
    <w:rsid w:val="0064533C"/>
    <w:rsid w:val="006534FB"/>
    <w:rsid w:val="006A7AE2"/>
    <w:rsid w:val="007A02B7"/>
    <w:rsid w:val="007A0607"/>
    <w:rsid w:val="007A569B"/>
    <w:rsid w:val="007C6FA6"/>
    <w:rsid w:val="008830ED"/>
    <w:rsid w:val="00895ED5"/>
    <w:rsid w:val="008C2332"/>
    <w:rsid w:val="00921841"/>
    <w:rsid w:val="009750A3"/>
    <w:rsid w:val="009E3B21"/>
    <w:rsid w:val="009F4AFF"/>
    <w:rsid w:val="00A7233A"/>
    <w:rsid w:val="00AA2F2C"/>
    <w:rsid w:val="00AC57A7"/>
    <w:rsid w:val="00B235F5"/>
    <w:rsid w:val="00B672F2"/>
    <w:rsid w:val="00B92B18"/>
    <w:rsid w:val="00BD13A6"/>
    <w:rsid w:val="00C3272A"/>
    <w:rsid w:val="00C577FD"/>
    <w:rsid w:val="00C8387E"/>
    <w:rsid w:val="00D019BE"/>
    <w:rsid w:val="00DB5C0F"/>
    <w:rsid w:val="00E10867"/>
    <w:rsid w:val="00E8069A"/>
    <w:rsid w:val="00E808EA"/>
    <w:rsid w:val="00EB386E"/>
    <w:rsid w:val="00ED72D1"/>
    <w:rsid w:val="00FB600B"/>
    <w:rsid w:val="00FD6053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34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3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3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D54DC-CE9F-418D-9BD4-8995521E9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794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2020-09-01T15:34:00Z</cp:lastPrinted>
  <dcterms:created xsi:type="dcterms:W3CDTF">2023-10-18T10:10:00Z</dcterms:created>
  <dcterms:modified xsi:type="dcterms:W3CDTF">2023-10-19T07:27:00Z</dcterms:modified>
</cp:coreProperties>
</file>