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6B81" w14:textId="4270D45F" w:rsidR="0098533A" w:rsidRPr="0098533A" w:rsidRDefault="00542CF8" w:rsidP="008D7AB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8533A">
        <w:rPr>
          <w:rFonts w:ascii="Times New Roman" w:hAnsi="Times New Roman"/>
          <w:i/>
          <w:sz w:val="20"/>
          <w:szCs w:val="20"/>
        </w:rPr>
        <w:t>Приложение</w:t>
      </w:r>
      <w:r w:rsidR="006375A8">
        <w:rPr>
          <w:rFonts w:ascii="Times New Roman" w:hAnsi="Times New Roman"/>
          <w:i/>
          <w:sz w:val="20"/>
          <w:szCs w:val="20"/>
        </w:rPr>
        <w:t xml:space="preserve"> </w:t>
      </w:r>
      <w:r w:rsidR="0098533A" w:rsidRPr="0098533A">
        <w:rPr>
          <w:rFonts w:ascii="Times New Roman" w:hAnsi="Times New Roman"/>
          <w:i/>
          <w:sz w:val="20"/>
          <w:szCs w:val="20"/>
        </w:rPr>
        <w:t>№</w:t>
      </w:r>
      <w:r w:rsidRPr="0098533A">
        <w:rPr>
          <w:rFonts w:ascii="Times New Roman" w:hAnsi="Times New Roman"/>
          <w:i/>
          <w:sz w:val="20"/>
          <w:szCs w:val="20"/>
        </w:rPr>
        <w:t xml:space="preserve"> </w:t>
      </w:r>
      <w:r w:rsidR="009D0DE3">
        <w:rPr>
          <w:rFonts w:ascii="Times New Roman" w:hAnsi="Times New Roman"/>
          <w:i/>
          <w:sz w:val="20"/>
          <w:szCs w:val="20"/>
        </w:rPr>
        <w:t>3</w:t>
      </w:r>
    </w:p>
    <w:p w14:paraId="136D9883" w14:textId="5B42646F" w:rsidR="00542CF8" w:rsidRPr="00542CF8" w:rsidRDefault="00542CF8" w:rsidP="008D7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i/>
          <w:sz w:val="24"/>
          <w:szCs w:val="24"/>
        </w:rPr>
        <w:t xml:space="preserve"> </w:t>
      </w:r>
    </w:p>
    <w:p w14:paraId="4450C2A7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Управление по развитию физической культуры, спорта и молодёжной политики</w:t>
      </w:r>
    </w:p>
    <w:p w14:paraId="6948618C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Нижний Тагил</w:t>
      </w:r>
    </w:p>
    <w:p w14:paraId="18D332BF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BC09ED1" w14:textId="77777777" w:rsidR="005109BB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caps/>
          <w:sz w:val="24"/>
          <w:szCs w:val="24"/>
          <w:lang w:eastAsia="ru-RU"/>
        </w:rPr>
        <w:t>Муниципальное  бюджетное учреждение</w:t>
      </w:r>
    </w:p>
    <w:p w14:paraId="794E78AA" w14:textId="5699FEFB" w:rsidR="006375A8" w:rsidRPr="006375A8" w:rsidRDefault="005109BB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ДОПОЛНИТЕЛЬНОГО ОБРАЗОВАНИЯ</w:t>
      </w:r>
      <w:r w:rsidR="006375A8" w:rsidRPr="006375A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</w:p>
    <w:p w14:paraId="52780333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«СПОРТИВНАЯ ШКОЛА «АВИАТОР»</w:t>
      </w:r>
    </w:p>
    <w:p w14:paraId="2385CB36" w14:textId="6CD7CFE7" w:rsidR="00542CF8" w:rsidRPr="006375A8" w:rsidRDefault="006375A8" w:rsidP="006375A8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(МБУ</w:t>
      </w:r>
      <w:r w:rsidR="005109BB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«СШ «Авиатор»)</w:t>
      </w:r>
      <w:r w:rsidR="00542CF8" w:rsidRPr="006375A8">
        <w:rPr>
          <w:rFonts w:ascii="Times New Roman" w:hAnsi="Times New Roman"/>
          <w:sz w:val="24"/>
          <w:szCs w:val="24"/>
        </w:rPr>
        <w:t xml:space="preserve"> </w:t>
      </w:r>
    </w:p>
    <w:p w14:paraId="5ED1A657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BE73BA3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0E7A27F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100"/>
      </w:tblGrid>
      <w:tr w:rsidR="006375A8" w:rsidRPr="007A744B" w14:paraId="300D787B" w14:textId="77777777" w:rsidTr="006B68F1">
        <w:tc>
          <w:tcPr>
            <w:tcW w:w="4772" w:type="dxa"/>
            <w:hideMark/>
          </w:tcPr>
          <w:p w14:paraId="205BA3D6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6A914F1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4F955756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МБУ «Спортивная школа «Авиатор»</w:t>
            </w:r>
          </w:p>
          <w:p w14:paraId="2F446CC3" w14:textId="37CBF3CA" w:rsidR="006375A8" w:rsidRPr="006375A8" w:rsidRDefault="006375A8" w:rsidP="00BF6D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BF6D06">
              <w:rPr>
                <w:rFonts w:ascii="Times New Roman" w:hAnsi="Times New Roman"/>
                <w:sz w:val="24"/>
                <w:szCs w:val="24"/>
              </w:rPr>
              <w:t>2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29 марта 2023 года</w:t>
            </w:r>
          </w:p>
        </w:tc>
        <w:tc>
          <w:tcPr>
            <w:tcW w:w="4799" w:type="dxa"/>
          </w:tcPr>
          <w:p w14:paraId="6F0D4B9B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6C1A602F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14:paraId="4AE8D40C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МБУ «Спортивная школа «Авиатор»</w:t>
            </w:r>
          </w:p>
          <w:p w14:paraId="611BBCA1" w14:textId="5E1A54F4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53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04.04.2023 года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205864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3EB9704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5D116D" w14:textId="45716447" w:rsidR="00542CF8" w:rsidRPr="00542CF8" w:rsidRDefault="00542CF8" w:rsidP="00381407">
      <w:pPr>
        <w:spacing w:after="24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</w:t>
      </w:r>
    </w:p>
    <w:p w14:paraId="0D9A5B02" w14:textId="26115597" w:rsidR="006375A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="006375A8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14:paraId="67BD7213" w14:textId="020D4811" w:rsidR="006375A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в области  физической культуры и спорта</w:t>
      </w:r>
    </w:p>
    <w:p w14:paraId="307281FA" w14:textId="60E92032" w:rsidR="00542CF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«</w:t>
      </w:r>
      <w:r w:rsidR="00151220">
        <w:rPr>
          <w:rFonts w:ascii="Times New Roman" w:hAnsi="Times New Roman"/>
          <w:b/>
          <w:sz w:val="24"/>
          <w:szCs w:val="24"/>
        </w:rPr>
        <w:t>ПАРАШЮТНО-АТЛЕТИЧЕСКОЕ МНОГОБОРЬЕ</w:t>
      </w:r>
      <w:r w:rsidRPr="00542CF8">
        <w:rPr>
          <w:rFonts w:ascii="Times New Roman" w:hAnsi="Times New Roman"/>
          <w:b/>
          <w:sz w:val="24"/>
          <w:szCs w:val="24"/>
        </w:rPr>
        <w:t>»</w:t>
      </w:r>
    </w:p>
    <w:p w14:paraId="00A5D63B" w14:textId="30ED0B3E" w:rsidR="00381407" w:rsidRPr="00542CF8" w:rsidRDefault="00381407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(«ПАМ»)</w:t>
      </w:r>
    </w:p>
    <w:p w14:paraId="33F12591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453B0C09" w14:textId="77777777" w:rsidR="00542CF8" w:rsidRPr="00542CF8" w:rsidRDefault="00542CF8" w:rsidP="00E244CF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5497F61" w14:textId="77777777" w:rsidR="00542CF8" w:rsidRPr="00542CF8" w:rsidRDefault="00542CF8" w:rsidP="00E244CF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FA85200" w14:textId="77777777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Направленность: физкультурно-спортивная                </w:t>
      </w:r>
    </w:p>
    <w:p w14:paraId="275EB8D2" w14:textId="14FCB687" w:rsidR="00542CF8" w:rsidRPr="00542CF8" w:rsidRDefault="00DD7ED8" w:rsidP="00E244CF">
      <w:pPr>
        <w:spacing w:after="15" w:line="240" w:lineRule="auto"/>
        <w:ind w:left="27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2CF8" w:rsidRPr="00542CF8">
        <w:rPr>
          <w:rFonts w:ascii="Times New Roman" w:hAnsi="Times New Roman"/>
          <w:sz w:val="24"/>
          <w:szCs w:val="24"/>
        </w:rPr>
        <w:t xml:space="preserve">Срок  реализации: 1 год </w:t>
      </w:r>
    </w:p>
    <w:p w14:paraId="77E51CA3" w14:textId="00439ACF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Возраст обучающихся </w:t>
      </w:r>
      <w:r w:rsidR="00381407">
        <w:rPr>
          <w:rFonts w:ascii="Times New Roman" w:hAnsi="Times New Roman"/>
          <w:sz w:val="24"/>
          <w:szCs w:val="24"/>
        </w:rPr>
        <w:t xml:space="preserve">с 13 </w:t>
      </w:r>
      <w:r w:rsidRPr="00542CF8">
        <w:rPr>
          <w:rFonts w:ascii="Times New Roman" w:hAnsi="Times New Roman"/>
          <w:sz w:val="24"/>
          <w:szCs w:val="24"/>
        </w:rPr>
        <w:t xml:space="preserve">лет </w:t>
      </w:r>
      <w:r w:rsidR="00381407">
        <w:rPr>
          <w:rFonts w:ascii="Times New Roman" w:hAnsi="Times New Roman"/>
          <w:sz w:val="24"/>
          <w:szCs w:val="24"/>
        </w:rPr>
        <w:t>без ограничений по возрасту</w:t>
      </w:r>
      <w:r w:rsidRPr="00542CF8">
        <w:rPr>
          <w:rFonts w:ascii="Times New Roman" w:hAnsi="Times New Roman"/>
          <w:sz w:val="24"/>
          <w:szCs w:val="24"/>
        </w:rPr>
        <w:t xml:space="preserve">          </w:t>
      </w:r>
    </w:p>
    <w:p w14:paraId="4BC6D4CE" w14:textId="77777777" w:rsidR="00AE5DD4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Количество часов в год: </w:t>
      </w:r>
      <w:r w:rsidR="00AE5DD4">
        <w:rPr>
          <w:rFonts w:ascii="Times New Roman" w:hAnsi="Times New Roman"/>
          <w:sz w:val="24"/>
          <w:szCs w:val="24"/>
        </w:rPr>
        <w:t>198</w:t>
      </w:r>
      <w:r w:rsidRPr="00542CF8">
        <w:rPr>
          <w:rFonts w:ascii="Times New Roman" w:hAnsi="Times New Roman"/>
          <w:sz w:val="24"/>
          <w:szCs w:val="24"/>
        </w:rPr>
        <w:t xml:space="preserve">, </w:t>
      </w:r>
    </w:p>
    <w:p w14:paraId="2B889CF1" w14:textId="7DA955E8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режим </w:t>
      </w:r>
      <w:r w:rsidR="00AE5DD4">
        <w:rPr>
          <w:rFonts w:ascii="Times New Roman" w:hAnsi="Times New Roman"/>
          <w:sz w:val="24"/>
          <w:szCs w:val="24"/>
        </w:rPr>
        <w:t>4,5</w:t>
      </w:r>
      <w:r w:rsidRPr="00542CF8">
        <w:rPr>
          <w:rFonts w:ascii="Times New Roman" w:hAnsi="Times New Roman"/>
          <w:sz w:val="24"/>
          <w:szCs w:val="24"/>
        </w:rPr>
        <w:t xml:space="preserve"> ч/</w:t>
      </w:r>
      <w:proofErr w:type="spellStart"/>
      <w:r w:rsidRPr="00542CF8">
        <w:rPr>
          <w:rFonts w:ascii="Times New Roman" w:hAnsi="Times New Roman"/>
          <w:sz w:val="24"/>
          <w:szCs w:val="24"/>
        </w:rPr>
        <w:t>нед</w:t>
      </w:r>
      <w:proofErr w:type="spellEnd"/>
      <w:r w:rsidRPr="00542CF8">
        <w:rPr>
          <w:rFonts w:ascii="Times New Roman" w:hAnsi="Times New Roman"/>
          <w:sz w:val="24"/>
          <w:szCs w:val="24"/>
        </w:rPr>
        <w:t xml:space="preserve">       </w:t>
      </w:r>
    </w:p>
    <w:p w14:paraId="32F9899E" w14:textId="77777777" w:rsidR="00542CF8" w:rsidRPr="00542CF8" w:rsidRDefault="00542CF8" w:rsidP="00E244CF">
      <w:pPr>
        <w:spacing w:after="16" w:line="240" w:lineRule="auto"/>
        <w:ind w:left="524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21A31FA6" w14:textId="71563297" w:rsidR="00AE5DD4" w:rsidRPr="00736BD0" w:rsidRDefault="00542CF8" w:rsidP="009D0DE3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Разработчик</w:t>
      </w:r>
      <w:r w:rsidR="006375A8">
        <w:rPr>
          <w:rFonts w:ascii="Times New Roman" w:hAnsi="Times New Roman"/>
          <w:sz w:val="24"/>
          <w:szCs w:val="24"/>
        </w:rPr>
        <w:t>(и)</w:t>
      </w:r>
      <w:r w:rsidRPr="00542CF8">
        <w:rPr>
          <w:rFonts w:ascii="Times New Roman" w:hAnsi="Times New Roman"/>
          <w:sz w:val="24"/>
          <w:szCs w:val="24"/>
        </w:rPr>
        <w:t>:</w:t>
      </w:r>
      <w:r w:rsidR="00AE5DD4">
        <w:rPr>
          <w:rFonts w:ascii="Times New Roman" w:hAnsi="Times New Roman"/>
          <w:sz w:val="24"/>
          <w:szCs w:val="24"/>
        </w:rPr>
        <w:t xml:space="preserve">   </w:t>
      </w:r>
      <w:r w:rsidR="00AE5DD4" w:rsidRPr="00736BD0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14:paraId="0A01FA26" w14:textId="77777777" w:rsidR="00AE5DD4" w:rsidRDefault="00AE5DD4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36BD0">
        <w:rPr>
          <w:rFonts w:ascii="Times New Roman" w:hAnsi="Times New Roman"/>
          <w:sz w:val="24"/>
          <w:szCs w:val="24"/>
        </w:rPr>
        <w:t>Коптелова С.Н.</w:t>
      </w:r>
    </w:p>
    <w:p w14:paraId="08E64B4A" w14:textId="77777777" w:rsidR="00AE5DD4" w:rsidRDefault="00AE5DD4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</w:t>
      </w:r>
    </w:p>
    <w:p w14:paraId="7949F599" w14:textId="6B9D8F3F" w:rsidR="00381407" w:rsidRPr="00736BD0" w:rsidRDefault="00381407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Белова И.Б.</w:t>
      </w:r>
    </w:p>
    <w:p w14:paraId="56746000" w14:textId="5412BC06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</w:p>
    <w:p w14:paraId="4993C6CD" w14:textId="77777777" w:rsidR="00542CF8" w:rsidRPr="00542CF8" w:rsidRDefault="00542CF8" w:rsidP="00E244CF">
      <w:pPr>
        <w:spacing w:after="284" w:line="240" w:lineRule="auto"/>
        <w:ind w:left="427" w:right="5780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05A28C24" w14:textId="77777777" w:rsidR="006375A8" w:rsidRDefault="006375A8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033D9FBA" w14:textId="77777777" w:rsidR="006375A8" w:rsidRDefault="006375A8" w:rsidP="006375A8">
      <w:pPr>
        <w:spacing w:after="15" w:line="240" w:lineRule="auto"/>
        <w:ind w:right="2739"/>
        <w:rPr>
          <w:rFonts w:ascii="Times New Roman" w:hAnsi="Times New Roman"/>
          <w:sz w:val="24"/>
          <w:szCs w:val="24"/>
        </w:rPr>
      </w:pPr>
    </w:p>
    <w:p w14:paraId="298C30C2" w14:textId="77777777" w:rsidR="00AE5DD4" w:rsidRDefault="00AE5DD4" w:rsidP="006375A8">
      <w:pPr>
        <w:spacing w:after="15" w:line="240" w:lineRule="auto"/>
        <w:ind w:right="2739"/>
        <w:rPr>
          <w:rFonts w:ascii="Times New Roman" w:hAnsi="Times New Roman"/>
          <w:sz w:val="24"/>
          <w:szCs w:val="24"/>
        </w:rPr>
      </w:pPr>
    </w:p>
    <w:p w14:paraId="2766A037" w14:textId="77777777" w:rsidR="0053584C" w:rsidRDefault="0053584C" w:rsidP="006375A8">
      <w:pPr>
        <w:spacing w:after="15" w:line="240" w:lineRule="auto"/>
        <w:ind w:right="2739"/>
        <w:rPr>
          <w:rFonts w:ascii="Times New Roman" w:hAnsi="Times New Roman"/>
          <w:sz w:val="24"/>
          <w:szCs w:val="24"/>
        </w:rPr>
      </w:pPr>
    </w:p>
    <w:p w14:paraId="35B1030A" w14:textId="77777777" w:rsidR="00257BBF" w:rsidRDefault="00257BBF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5A5A2190" w14:textId="77777777" w:rsidR="006375A8" w:rsidRDefault="00542CF8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г.</w:t>
      </w:r>
      <w:r w:rsidR="006375A8">
        <w:rPr>
          <w:rFonts w:ascii="Times New Roman" w:hAnsi="Times New Roman"/>
          <w:sz w:val="24"/>
          <w:szCs w:val="24"/>
        </w:rPr>
        <w:t xml:space="preserve"> Нижний Тагил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CD506E2" w14:textId="77777777" w:rsidR="0053584C" w:rsidRDefault="0053584C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2AB787D0" w14:textId="41A76119" w:rsidR="00D67097" w:rsidRPr="00A54CDC" w:rsidRDefault="00542CF8" w:rsidP="00A54CDC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202</w:t>
      </w:r>
      <w:r w:rsidR="006375A8">
        <w:rPr>
          <w:rFonts w:ascii="Times New Roman" w:hAnsi="Times New Roman"/>
          <w:sz w:val="24"/>
          <w:szCs w:val="24"/>
        </w:rPr>
        <w:t>3</w:t>
      </w:r>
      <w:r w:rsidRPr="00542CF8">
        <w:rPr>
          <w:rFonts w:ascii="Times New Roman" w:hAnsi="Times New Roman"/>
          <w:sz w:val="24"/>
          <w:szCs w:val="24"/>
        </w:rPr>
        <w:t xml:space="preserve"> г</w:t>
      </w:r>
      <w:r w:rsidR="006375A8">
        <w:rPr>
          <w:rFonts w:ascii="Times New Roman" w:hAnsi="Times New Roman"/>
          <w:sz w:val="24"/>
          <w:szCs w:val="24"/>
        </w:rPr>
        <w:t>од</w:t>
      </w:r>
      <w:r w:rsidRPr="00542CF8">
        <w:rPr>
          <w:rFonts w:ascii="Times New Roman" w:hAnsi="Times New Roman"/>
          <w:sz w:val="24"/>
          <w:szCs w:val="24"/>
        </w:rPr>
        <w:t xml:space="preserve"> </w:t>
      </w:r>
      <w:r w:rsidR="006375A8">
        <w:rPr>
          <w:rFonts w:ascii="Times New Roman" w:hAnsi="Times New Roman"/>
          <w:b/>
          <w:sz w:val="24"/>
          <w:szCs w:val="24"/>
        </w:rPr>
        <w:t xml:space="preserve">  </w:t>
      </w:r>
    </w:p>
    <w:p w14:paraId="417A152C" w14:textId="77777777" w:rsidR="00D67097" w:rsidRDefault="00D67097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p w14:paraId="678E114A" w14:textId="77777777" w:rsidR="0061028D" w:rsidRDefault="0061028D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p w14:paraId="6A850E0C" w14:textId="77777777" w:rsidR="00151220" w:rsidRDefault="00151220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pPr w:leftFromText="181" w:rightFromText="181" w:vertAnchor="text" w:horzAnchor="page" w:tblpXSpec="center" w:tblpY="1"/>
        <w:tblW w:w="4856" w:type="pct"/>
        <w:jc w:val="center"/>
        <w:tblLook w:val="04A0" w:firstRow="1" w:lastRow="0" w:firstColumn="1" w:lastColumn="0" w:noHBand="0" w:noVBand="1"/>
      </w:tblPr>
      <w:tblGrid>
        <w:gridCol w:w="652"/>
        <w:gridCol w:w="8383"/>
        <w:gridCol w:w="672"/>
      </w:tblGrid>
      <w:tr w:rsidR="00D67097" w:rsidRPr="007A744B" w14:paraId="034894BC" w14:textId="77777777" w:rsidTr="006F3E12">
        <w:trPr>
          <w:trHeight w:val="269"/>
          <w:jc w:val="center"/>
        </w:trPr>
        <w:tc>
          <w:tcPr>
            <w:tcW w:w="336" w:type="pct"/>
          </w:tcPr>
          <w:p w14:paraId="1F9DEE60" w14:textId="77777777" w:rsidR="00D67097" w:rsidRPr="007A744B" w:rsidRDefault="00D67097" w:rsidP="006B68F1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  <w:vAlign w:val="center"/>
          </w:tcPr>
          <w:p w14:paraId="786F38E8" w14:textId="7DB3DBC0" w:rsidR="00D67097" w:rsidRPr="007A744B" w:rsidRDefault="00D67097" w:rsidP="00E165B7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26878132"/>
            <w:bookmarkEnd w:id="0"/>
            <w:r w:rsidRPr="007A744B">
              <w:rPr>
                <w:rFonts w:ascii="Times New Roman" w:hAnsi="Times New Roman"/>
                <w:sz w:val="24"/>
                <w:szCs w:val="24"/>
              </w:rPr>
              <w:t>ОГЛАВЛЕНИЕ</w:t>
            </w:r>
          </w:p>
        </w:tc>
        <w:tc>
          <w:tcPr>
            <w:tcW w:w="346" w:type="pct"/>
            <w:vAlign w:val="center"/>
          </w:tcPr>
          <w:p w14:paraId="5DE708C7" w14:textId="77777777" w:rsidR="00D67097" w:rsidRPr="007A744B" w:rsidRDefault="00D67097" w:rsidP="006B68F1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97" w:rsidRPr="007A744B" w14:paraId="52FD5FBB" w14:textId="77777777" w:rsidTr="006F3E12">
        <w:trPr>
          <w:trHeight w:val="263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7FE81FB3" w14:textId="0BB939BE" w:rsidR="00D67097" w:rsidRPr="00D67097" w:rsidRDefault="00D6709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0715242C" w14:textId="5AB5F96E" w:rsidR="00D67097" w:rsidRPr="00D67097" w:rsidRDefault="00D67097" w:rsidP="00D67097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ОСНОВНЫХ ХАРАКТЕРИСТИК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D67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51194F20" w14:textId="5BE8EB77" w:rsidR="00D67097" w:rsidRPr="00D67097" w:rsidRDefault="00D6709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97" w:rsidRPr="007A744B" w14:paraId="47BCE558" w14:textId="77777777" w:rsidTr="006F3E12">
        <w:trPr>
          <w:trHeight w:val="335"/>
          <w:jc w:val="center"/>
        </w:trPr>
        <w:tc>
          <w:tcPr>
            <w:tcW w:w="336" w:type="pct"/>
          </w:tcPr>
          <w:p w14:paraId="54CBF028" w14:textId="77777777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2EC9115D" w14:textId="6944265C" w:rsidR="00D67097" w:rsidRPr="00D67097" w:rsidRDefault="00D67097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346" w:type="pct"/>
            <w:vAlign w:val="center"/>
          </w:tcPr>
          <w:p w14:paraId="72ABE6A9" w14:textId="5B0E383F" w:rsidR="00D67097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7097" w:rsidRPr="007A744B" w14:paraId="451303A5" w14:textId="77777777" w:rsidTr="006F3E12">
        <w:trPr>
          <w:trHeight w:val="269"/>
          <w:jc w:val="center"/>
        </w:trPr>
        <w:tc>
          <w:tcPr>
            <w:tcW w:w="336" w:type="pct"/>
          </w:tcPr>
          <w:p w14:paraId="5D4E725B" w14:textId="0FB5CB19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2585FCB4" w14:textId="662FF579" w:rsidR="00D67097" w:rsidRPr="00D67097" w:rsidRDefault="00D67097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1.2. Цели и задачи программы</w:t>
            </w:r>
          </w:p>
        </w:tc>
        <w:tc>
          <w:tcPr>
            <w:tcW w:w="346" w:type="pct"/>
            <w:vAlign w:val="center"/>
          </w:tcPr>
          <w:p w14:paraId="203C5198" w14:textId="4B90BD40" w:rsidR="00D67097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E12" w:rsidRPr="007A744B" w14:paraId="6CE1D9D9" w14:textId="77777777" w:rsidTr="006F3E12">
        <w:trPr>
          <w:trHeight w:val="269"/>
          <w:jc w:val="center"/>
        </w:trPr>
        <w:tc>
          <w:tcPr>
            <w:tcW w:w="336" w:type="pct"/>
          </w:tcPr>
          <w:p w14:paraId="4DB3519D" w14:textId="77777777" w:rsidR="006F3E12" w:rsidRPr="007A744B" w:rsidRDefault="006F3E12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734EDB82" w14:textId="1153E59B" w:rsidR="006F3E12" w:rsidRPr="00D67097" w:rsidRDefault="006F3E12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097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46" w:type="pct"/>
            <w:vAlign w:val="center"/>
          </w:tcPr>
          <w:p w14:paraId="33480483" w14:textId="0AB91D77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E12" w:rsidRPr="007A744B" w14:paraId="7585BF63" w14:textId="77777777" w:rsidTr="006F3E12">
        <w:trPr>
          <w:trHeight w:val="269"/>
          <w:jc w:val="center"/>
        </w:trPr>
        <w:tc>
          <w:tcPr>
            <w:tcW w:w="336" w:type="pct"/>
          </w:tcPr>
          <w:p w14:paraId="48789303" w14:textId="77777777" w:rsidR="006F3E12" w:rsidRPr="007A744B" w:rsidRDefault="006F3E12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54ACC131" w14:textId="721B86D5" w:rsidR="006F3E12" w:rsidRPr="00D67097" w:rsidRDefault="006F3E12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1.4. Прогнозируемые и ожидаемые результаты</w:t>
            </w:r>
          </w:p>
        </w:tc>
        <w:tc>
          <w:tcPr>
            <w:tcW w:w="346" w:type="pct"/>
            <w:vAlign w:val="center"/>
          </w:tcPr>
          <w:p w14:paraId="027C4C3F" w14:textId="7AAC1034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7097" w:rsidRPr="007A744B" w14:paraId="4795E1A7" w14:textId="77777777" w:rsidTr="006F3E12">
        <w:trPr>
          <w:trHeight w:val="303"/>
          <w:jc w:val="center"/>
        </w:trPr>
        <w:tc>
          <w:tcPr>
            <w:tcW w:w="336" w:type="pct"/>
          </w:tcPr>
          <w:p w14:paraId="057F991A" w14:textId="77777777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B212ADA" w14:textId="1D4BCB33" w:rsidR="00D67097" w:rsidRPr="007A744B" w:rsidRDefault="00D67097" w:rsidP="00D67097">
            <w:pPr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097">
              <w:rPr>
                <w:rFonts w:ascii="Times New Roman" w:hAnsi="Times New Roman"/>
                <w:sz w:val="24"/>
                <w:szCs w:val="24"/>
              </w:rPr>
              <w:t>Способы определения результативности реализации Программы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6" w:type="pct"/>
            <w:vAlign w:val="center"/>
          </w:tcPr>
          <w:p w14:paraId="1275ADB6" w14:textId="35F6A103" w:rsidR="00D67097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7097" w:rsidRPr="007A744B" w14:paraId="0B034D47" w14:textId="77777777" w:rsidTr="006F3E12">
        <w:trPr>
          <w:trHeight w:val="265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3D5213EB" w14:textId="226974DC" w:rsidR="00D67097" w:rsidRPr="007A744B" w:rsidRDefault="00E165B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10D2F837" w14:textId="58C0F3C3" w:rsidR="00D67097" w:rsidRPr="007A744B" w:rsidRDefault="00E165B7" w:rsidP="006B68F1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>КОМПЛЕКС ОРГАНИЗАЦИОННО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-ПЕДАГОГИЧЕСКИХ УСЛОВИЙ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0889014B" w14:textId="3DBECC5A" w:rsidR="00D67097" w:rsidRPr="007A744B" w:rsidRDefault="00D67097" w:rsidP="00E165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97" w:rsidRPr="007A744B" w14:paraId="5B4AC62C" w14:textId="77777777" w:rsidTr="006F3E12">
        <w:trPr>
          <w:trHeight w:val="335"/>
          <w:jc w:val="center"/>
        </w:trPr>
        <w:tc>
          <w:tcPr>
            <w:tcW w:w="336" w:type="pct"/>
          </w:tcPr>
          <w:p w14:paraId="207B53E3" w14:textId="18799B7D" w:rsidR="00D67097" w:rsidRPr="007A744B" w:rsidRDefault="00D6709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364DF99E" w14:textId="311194B4" w:rsidR="00D67097" w:rsidRPr="00E165B7" w:rsidRDefault="00E165B7" w:rsidP="00E165B7">
            <w:pPr>
              <w:spacing w:after="32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6F3E12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46" w:type="pct"/>
            <w:vAlign w:val="center"/>
          </w:tcPr>
          <w:p w14:paraId="686DE72E" w14:textId="518BCF53" w:rsidR="00D67097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65B7" w:rsidRPr="007A744B" w14:paraId="51E51A5F" w14:textId="77777777" w:rsidTr="006F3E12">
        <w:trPr>
          <w:trHeight w:val="269"/>
          <w:jc w:val="center"/>
        </w:trPr>
        <w:tc>
          <w:tcPr>
            <w:tcW w:w="336" w:type="pct"/>
          </w:tcPr>
          <w:p w14:paraId="17F0AC3E" w14:textId="77777777" w:rsidR="00E165B7" w:rsidRPr="007A744B" w:rsidRDefault="00E165B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70C779B" w14:textId="383AE7B5" w:rsidR="00E165B7" w:rsidRPr="00E165B7" w:rsidRDefault="00E165B7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Систе</w:t>
            </w:r>
            <w:r w:rsidR="006F3E12">
              <w:rPr>
                <w:rFonts w:ascii="Times New Roman" w:hAnsi="Times New Roman"/>
                <w:sz w:val="24"/>
                <w:szCs w:val="24"/>
              </w:rPr>
              <w:t>ма контроля и формы аттестации</w:t>
            </w:r>
          </w:p>
        </w:tc>
        <w:tc>
          <w:tcPr>
            <w:tcW w:w="346" w:type="pct"/>
            <w:vAlign w:val="center"/>
          </w:tcPr>
          <w:p w14:paraId="045527D0" w14:textId="7B9D77D1" w:rsidR="00E165B7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F3E12" w:rsidRPr="007A744B" w14:paraId="64194022" w14:textId="77777777" w:rsidTr="006F3E12">
        <w:trPr>
          <w:trHeight w:val="269"/>
          <w:jc w:val="center"/>
        </w:trPr>
        <w:tc>
          <w:tcPr>
            <w:tcW w:w="336" w:type="pct"/>
          </w:tcPr>
          <w:p w14:paraId="504C2A86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15084115" w14:textId="6186829E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Оценочные материалы</w:t>
            </w:r>
          </w:p>
        </w:tc>
        <w:tc>
          <w:tcPr>
            <w:tcW w:w="346" w:type="pct"/>
            <w:vAlign w:val="center"/>
          </w:tcPr>
          <w:p w14:paraId="78B57367" w14:textId="630A96DE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F3E12" w:rsidRPr="007A744B" w14:paraId="77A35EA2" w14:textId="77777777" w:rsidTr="006F3E12">
        <w:trPr>
          <w:trHeight w:val="269"/>
          <w:jc w:val="center"/>
        </w:trPr>
        <w:tc>
          <w:tcPr>
            <w:tcW w:w="336" w:type="pct"/>
          </w:tcPr>
          <w:p w14:paraId="1278A098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38B5A449" w14:textId="422ED081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</w:t>
            </w:r>
          </w:p>
        </w:tc>
        <w:tc>
          <w:tcPr>
            <w:tcW w:w="346" w:type="pct"/>
            <w:vAlign w:val="center"/>
          </w:tcPr>
          <w:p w14:paraId="2B6C5FC9" w14:textId="284AABED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F3E12" w:rsidRPr="007A744B" w14:paraId="452C29BB" w14:textId="77777777" w:rsidTr="006F3E12">
        <w:trPr>
          <w:trHeight w:val="269"/>
          <w:jc w:val="center"/>
        </w:trPr>
        <w:tc>
          <w:tcPr>
            <w:tcW w:w="336" w:type="pct"/>
          </w:tcPr>
          <w:p w14:paraId="60C5154F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3CF58BC" w14:textId="734E5BD3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одическое обеспечение программы</w:t>
            </w:r>
          </w:p>
        </w:tc>
        <w:tc>
          <w:tcPr>
            <w:tcW w:w="346" w:type="pct"/>
            <w:vAlign w:val="center"/>
          </w:tcPr>
          <w:p w14:paraId="448BE064" w14:textId="53B25E71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3E12" w:rsidRPr="007A744B" w14:paraId="7DA53F53" w14:textId="77777777" w:rsidTr="006F3E12">
        <w:trPr>
          <w:trHeight w:val="269"/>
          <w:jc w:val="center"/>
        </w:trPr>
        <w:tc>
          <w:tcPr>
            <w:tcW w:w="336" w:type="pct"/>
          </w:tcPr>
          <w:p w14:paraId="65299790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7A85020" w14:textId="5FB6C5E0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Рабочие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по предметным областям</w:t>
            </w:r>
          </w:p>
        </w:tc>
        <w:tc>
          <w:tcPr>
            <w:tcW w:w="346" w:type="pct"/>
            <w:vAlign w:val="center"/>
          </w:tcPr>
          <w:p w14:paraId="5F1682D0" w14:textId="7CDDE97E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3E12" w:rsidRPr="007A744B" w14:paraId="6DB0CA84" w14:textId="77777777" w:rsidTr="006F3E12">
        <w:trPr>
          <w:trHeight w:val="269"/>
          <w:jc w:val="center"/>
        </w:trPr>
        <w:tc>
          <w:tcPr>
            <w:tcW w:w="336" w:type="pct"/>
          </w:tcPr>
          <w:p w14:paraId="0419D767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6E69422A" w14:textId="7074F3C3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безопасности на занятиях</w:t>
            </w:r>
          </w:p>
        </w:tc>
        <w:tc>
          <w:tcPr>
            <w:tcW w:w="346" w:type="pct"/>
            <w:vAlign w:val="center"/>
          </w:tcPr>
          <w:p w14:paraId="571C247E" w14:textId="68537BCF" w:rsidR="006F3E12" w:rsidRPr="007A744B" w:rsidRDefault="00D33A11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7097" w:rsidRPr="007A744B" w14:paraId="43F3F39C" w14:textId="77777777" w:rsidTr="006F3E12">
        <w:trPr>
          <w:trHeight w:val="29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49720E8B" w14:textId="685FFD45" w:rsidR="00D67097" w:rsidRPr="00E165B7" w:rsidRDefault="00E165B7" w:rsidP="006F3E12">
            <w:pPr>
              <w:contextualSpacing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37A4B5CD" w14:textId="6F2137A1" w:rsidR="00D67097" w:rsidRPr="007A744B" w:rsidRDefault="00E165B7" w:rsidP="006F3E12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44DF4201" w14:textId="51A03732" w:rsidR="00D67097" w:rsidRPr="007A744B" w:rsidRDefault="00D33A11" w:rsidP="006F3E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D67097" w:rsidRPr="007A744B" w14:paraId="3D64822E" w14:textId="77777777" w:rsidTr="006F3E12">
        <w:trPr>
          <w:trHeight w:val="332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00D579F3" w14:textId="3DECCE66" w:rsidR="00D67097" w:rsidRPr="00E165B7" w:rsidRDefault="00E165B7" w:rsidP="006F3E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B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18B3FD54" w14:textId="0F2C9F6D" w:rsidR="00D67097" w:rsidRPr="007A744B" w:rsidRDefault="00E165B7" w:rsidP="006F3E12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4C0A2CC6" w14:textId="57F416F8" w:rsidR="00D67097" w:rsidRPr="007A744B" w:rsidRDefault="00D67097" w:rsidP="006F3E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B7" w:rsidRPr="007A744B" w14:paraId="6F2323EE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5F01F81B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699804B0" w14:textId="1400DB2A" w:rsidR="00E165B7" w:rsidRPr="00E165B7" w:rsidRDefault="00E165B7" w:rsidP="006F3E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1. Годовой план-график на учебный год 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07F8CED3" w14:textId="5F0F5D39" w:rsidR="00E165B7" w:rsidRPr="007A744B" w:rsidRDefault="00D33A11" w:rsidP="006F3E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E165B7" w:rsidRPr="007A744B" w14:paraId="290BBE7C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17131FD3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53B88D1C" w14:textId="4D44C8E2" w:rsidR="00E165B7" w:rsidRPr="00E165B7" w:rsidRDefault="00E165B7" w:rsidP="006F3E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  <w:r w:rsidR="00A54CD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Календарно-тематическое планирование 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6A0A527F" w14:textId="6B784020" w:rsidR="00E165B7" w:rsidRPr="007A744B" w:rsidRDefault="00D33A11" w:rsidP="006F3E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E165B7" w:rsidRPr="007A744B" w14:paraId="451746EC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267D17F1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280C5158" w14:textId="33100FA3" w:rsidR="00E165B7" w:rsidRPr="00E165B7" w:rsidRDefault="00E165B7" w:rsidP="00381407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>Приложение 3. Рабоч</w:t>
            </w:r>
            <w:r w:rsidR="00381407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</w:t>
            </w:r>
            <w:r w:rsidR="0038140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7B9959CF" w14:textId="7F410574" w:rsidR="00E165B7" w:rsidRPr="007A744B" w:rsidRDefault="00D33A11" w:rsidP="006F3E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</w:tbl>
    <w:p w14:paraId="038B1141" w14:textId="77777777" w:rsidR="00D67097" w:rsidRDefault="00D67097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p w14:paraId="0AC81C56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9F3C68A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581477EB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4495FC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DEBC389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48B936BC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0475AD9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5CFD607B" w14:textId="77777777" w:rsidR="0053584C" w:rsidRDefault="0053584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71D2BFC" w14:textId="77777777" w:rsidR="0053584C" w:rsidRDefault="0053584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190D418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C25619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62DB66E8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607C633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434B45EE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9C6862A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015D6C6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0DD116B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BF20526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7EBC3D05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62CE695A" w14:textId="77777777" w:rsidR="00257BBF" w:rsidRDefault="00257BBF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67DEE31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186EB13" w14:textId="0450690C" w:rsidR="00542CF8" w:rsidRPr="00542CF8" w:rsidRDefault="00542CF8" w:rsidP="00075B91">
      <w:pPr>
        <w:spacing w:after="31" w:line="240" w:lineRule="auto"/>
        <w:ind w:right="710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РАЗДЕЛ 1. КОМПЛЕКС ОСНОВНЫХ ХАРАКТЕРИСТИК</w:t>
      </w:r>
      <w:r w:rsidR="00075B9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14:paraId="1FF518A3" w14:textId="77777777" w:rsidR="00542CF8" w:rsidRPr="00542CF8" w:rsidRDefault="00542CF8" w:rsidP="00E244CF">
      <w:pPr>
        <w:spacing w:after="29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18BEEBCD" w14:textId="77777777" w:rsidR="00542CF8" w:rsidRDefault="00542CF8" w:rsidP="00075B91">
      <w:pPr>
        <w:spacing w:after="0" w:line="240" w:lineRule="auto"/>
        <w:ind w:right="708"/>
        <w:jc w:val="both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1.1.Пояснительная записка </w:t>
      </w:r>
    </w:p>
    <w:p w14:paraId="1BDAB53F" w14:textId="77777777" w:rsidR="00075B91" w:rsidRPr="00542CF8" w:rsidRDefault="00075B91" w:rsidP="00E244CF">
      <w:pPr>
        <w:spacing w:after="0" w:line="240" w:lineRule="auto"/>
        <w:ind w:left="760" w:right="708"/>
        <w:jc w:val="center"/>
        <w:rPr>
          <w:rFonts w:ascii="Times New Roman" w:hAnsi="Times New Roman"/>
          <w:sz w:val="24"/>
          <w:szCs w:val="24"/>
        </w:rPr>
      </w:pPr>
    </w:p>
    <w:p w14:paraId="6F68CEFE" w14:textId="77777777" w:rsidR="00542CF8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6905FF">
        <w:rPr>
          <w:rFonts w:ascii="Times New Roman" w:hAnsi="Times New Roman"/>
          <w:sz w:val="24"/>
          <w:szCs w:val="24"/>
        </w:rPr>
        <w:t xml:space="preserve">: физкультурно-спортивная. </w:t>
      </w:r>
    </w:p>
    <w:p w14:paraId="0EFC462B" w14:textId="37C61B5B" w:rsidR="0026206E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6905FF">
        <w:rPr>
          <w:rFonts w:ascii="Times New Roman" w:hAnsi="Times New Roman"/>
          <w:sz w:val="24"/>
          <w:szCs w:val="24"/>
        </w:rPr>
        <w:t xml:space="preserve"> </w:t>
      </w:r>
      <w:r w:rsidR="0037062E" w:rsidRPr="0037062E">
        <w:rPr>
          <w:rFonts w:ascii="Times New Roman" w:hAnsi="Times New Roman"/>
          <w:sz w:val="24"/>
          <w:szCs w:val="24"/>
        </w:rPr>
        <w:t>состоит в том, что перемены, происходящие в России, выдвигают новые задачи в работе с подростками и юношами призывного возраста. Курс на модернизацию силовых ведомств отражается и на системе дополнительного образования. Важно еще в допризывный период более эффективно и целенаправленно работать по проблеме военной подготовки молодежи, обучая юношей и девушек основам военного дела. Это позволит обеспечить в значительной степени потребности укрепления национальной безопасности России.</w:t>
      </w:r>
    </w:p>
    <w:p w14:paraId="7146D042" w14:textId="756BC633" w:rsidR="000F48F3" w:rsidRDefault="0026206E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>Дополнительная обще</w:t>
      </w:r>
      <w:r w:rsidR="00FB7B52" w:rsidRPr="006905FF">
        <w:rPr>
          <w:rFonts w:ascii="Times New Roman" w:hAnsi="Times New Roman"/>
          <w:sz w:val="24"/>
          <w:szCs w:val="24"/>
        </w:rPr>
        <w:t>развивающая</w:t>
      </w:r>
      <w:r w:rsidRPr="006905FF">
        <w:rPr>
          <w:rFonts w:ascii="Times New Roman" w:hAnsi="Times New Roman"/>
          <w:sz w:val="24"/>
          <w:szCs w:val="24"/>
        </w:rPr>
        <w:t xml:space="preserve"> программа «</w:t>
      </w:r>
      <w:r w:rsidR="00ED1174">
        <w:rPr>
          <w:rFonts w:ascii="Times New Roman" w:hAnsi="Times New Roman"/>
          <w:sz w:val="24"/>
          <w:szCs w:val="24"/>
        </w:rPr>
        <w:t>ПАМ</w:t>
      </w:r>
      <w:r w:rsidRPr="006905FF">
        <w:rPr>
          <w:rFonts w:ascii="Times New Roman" w:hAnsi="Times New Roman"/>
          <w:sz w:val="24"/>
          <w:szCs w:val="24"/>
        </w:rPr>
        <w:t xml:space="preserve">» </w:t>
      </w:r>
      <w:r w:rsidRPr="006905FF">
        <w:rPr>
          <w:rFonts w:ascii="Times New Roman" w:hAnsi="Times New Roman"/>
          <w:color w:val="181818"/>
          <w:sz w:val="24"/>
          <w:szCs w:val="24"/>
        </w:rPr>
        <w:t xml:space="preserve">способствует </w:t>
      </w:r>
      <w:r w:rsidR="00ED1174">
        <w:rPr>
          <w:rFonts w:ascii="Times New Roman" w:hAnsi="Times New Roman"/>
          <w:sz w:val="24"/>
          <w:szCs w:val="24"/>
        </w:rPr>
        <w:t>воспитанию</w:t>
      </w:r>
      <w:r w:rsidR="00ED1174" w:rsidRPr="00ED1174">
        <w:rPr>
          <w:rFonts w:ascii="Times New Roman" w:hAnsi="Times New Roman"/>
          <w:sz w:val="24"/>
          <w:szCs w:val="24"/>
        </w:rPr>
        <w:t xml:space="preserve"> у подрастающего поколения активной жизненной позиции, патриотизма, чувства собственного достоинства, развитие личности, ориентирование на ведение здорового образа жизни, умение работать в коллективе</w:t>
      </w:r>
      <w:r w:rsidR="00ED1174">
        <w:rPr>
          <w:rFonts w:ascii="Times New Roman" w:hAnsi="Times New Roman"/>
          <w:sz w:val="24"/>
          <w:szCs w:val="24"/>
        </w:rPr>
        <w:t>.</w:t>
      </w:r>
      <w:r w:rsidRPr="006905FF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FB7B52" w:rsidRPr="006905FF">
        <w:rPr>
          <w:rFonts w:ascii="Times New Roman" w:hAnsi="Times New Roman"/>
          <w:sz w:val="24"/>
          <w:szCs w:val="24"/>
        </w:rPr>
        <w:t>Она предусматривает проведение теоретических и практических учебно-тренировочных занятий</w:t>
      </w:r>
      <w:r w:rsidR="0037062E">
        <w:rPr>
          <w:rFonts w:ascii="Times New Roman" w:hAnsi="Times New Roman"/>
          <w:sz w:val="24"/>
          <w:szCs w:val="24"/>
        </w:rPr>
        <w:t xml:space="preserve"> по парашютно-атлетическому многоборью, а именно:</w:t>
      </w:r>
      <w:r w:rsidR="00FB7B52" w:rsidRPr="006905FF">
        <w:rPr>
          <w:rFonts w:ascii="Times New Roman" w:hAnsi="Times New Roman"/>
          <w:sz w:val="24"/>
          <w:szCs w:val="24"/>
        </w:rPr>
        <w:t xml:space="preserve"> </w:t>
      </w:r>
      <w:r w:rsidR="0037062E" w:rsidRPr="0037062E">
        <w:rPr>
          <w:rFonts w:ascii="Times New Roman" w:hAnsi="Times New Roman"/>
          <w:sz w:val="24"/>
          <w:szCs w:val="24"/>
        </w:rPr>
        <w:t>прыжки с парашютом на точность приземления, плавание вольным стилем 100м, легкоатлетический кросс 1500</w:t>
      </w:r>
      <w:r w:rsidR="0037062E">
        <w:rPr>
          <w:rFonts w:ascii="Times New Roman" w:hAnsi="Times New Roman"/>
          <w:sz w:val="24"/>
          <w:szCs w:val="24"/>
        </w:rPr>
        <w:t>м (девушки)</w:t>
      </w:r>
      <w:r w:rsidR="0037062E" w:rsidRPr="0037062E">
        <w:rPr>
          <w:rFonts w:ascii="Times New Roman" w:hAnsi="Times New Roman"/>
          <w:sz w:val="24"/>
          <w:szCs w:val="24"/>
        </w:rPr>
        <w:t>/3000</w:t>
      </w:r>
      <w:r w:rsidR="0037062E">
        <w:rPr>
          <w:rFonts w:ascii="Times New Roman" w:hAnsi="Times New Roman"/>
          <w:sz w:val="24"/>
          <w:szCs w:val="24"/>
        </w:rPr>
        <w:t>м (юноши)</w:t>
      </w:r>
      <w:r w:rsidR="0037062E" w:rsidRPr="0037062E">
        <w:rPr>
          <w:rFonts w:ascii="Times New Roman" w:hAnsi="Times New Roman"/>
          <w:sz w:val="24"/>
          <w:szCs w:val="24"/>
        </w:rPr>
        <w:t xml:space="preserve">, стрельба из малокалиберной винтовки с расстояния 50 метров.  </w:t>
      </w:r>
    </w:p>
    <w:p w14:paraId="39C5B200" w14:textId="37E59E0D" w:rsidR="00ED1174" w:rsidRPr="00443D14" w:rsidRDefault="00542CF8" w:rsidP="0037062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Отличительные особенности  Программы</w:t>
      </w:r>
      <w:r w:rsidR="00321489" w:rsidRPr="006905FF">
        <w:rPr>
          <w:rFonts w:ascii="Times New Roman" w:hAnsi="Times New Roman"/>
          <w:b/>
          <w:sz w:val="24"/>
          <w:szCs w:val="24"/>
        </w:rPr>
        <w:t xml:space="preserve">. </w:t>
      </w:r>
      <w:r w:rsidR="00ED1174" w:rsidRPr="002B1F5C">
        <w:rPr>
          <w:rFonts w:ascii="Times New Roman" w:hAnsi="Times New Roman"/>
          <w:sz w:val="24"/>
          <w:szCs w:val="24"/>
        </w:rPr>
        <w:t xml:space="preserve">Парашютный спорт – это  авиационно-технический вид спорта. </w:t>
      </w:r>
      <w:r w:rsidR="00ED1174" w:rsidRPr="00443D14">
        <w:rPr>
          <w:rFonts w:ascii="Times New Roman" w:hAnsi="Times New Roman"/>
          <w:sz w:val="24"/>
          <w:szCs w:val="24"/>
        </w:rPr>
        <w:t>Со</w:t>
      </w:r>
      <w:r w:rsidR="0037062E">
        <w:rPr>
          <w:rFonts w:ascii="Times New Roman" w:hAnsi="Times New Roman"/>
          <w:sz w:val="24"/>
          <w:szCs w:val="24"/>
        </w:rPr>
        <w:t xml:space="preserve">временный парашютный спорт </w:t>
      </w:r>
      <w:r w:rsidR="00ED1174" w:rsidRPr="00443D14">
        <w:rPr>
          <w:rFonts w:ascii="Times New Roman" w:hAnsi="Times New Roman"/>
          <w:sz w:val="24"/>
          <w:szCs w:val="24"/>
        </w:rPr>
        <w:t xml:space="preserve">включает в себя множество направлений, связанных с точным пилотированием купола и различными артистическими видами спорта. Программа «ПАМ» рассматривает одно из направлений – </w:t>
      </w:r>
      <w:proofErr w:type="spellStart"/>
      <w:r w:rsidR="00ED1174" w:rsidRPr="00443D14">
        <w:rPr>
          <w:rFonts w:ascii="Times New Roman" w:hAnsi="Times New Roman"/>
          <w:sz w:val="24"/>
          <w:szCs w:val="24"/>
        </w:rPr>
        <w:t>парашютно</w:t>
      </w:r>
      <w:proofErr w:type="spellEnd"/>
      <w:r w:rsidR="00ED1174" w:rsidRPr="00443D14">
        <w:rPr>
          <w:rFonts w:ascii="Times New Roman" w:hAnsi="Times New Roman"/>
          <w:sz w:val="24"/>
          <w:szCs w:val="24"/>
        </w:rPr>
        <w:t xml:space="preserve"> – атлетическое многоборье.</w:t>
      </w:r>
      <w:r w:rsidR="0037062E">
        <w:rPr>
          <w:rFonts w:ascii="Times New Roman" w:hAnsi="Times New Roman"/>
          <w:sz w:val="24"/>
          <w:szCs w:val="24"/>
        </w:rPr>
        <w:t xml:space="preserve"> </w:t>
      </w:r>
      <w:r w:rsidR="00ED1174">
        <w:rPr>
          <w:rFonts w:ascii="Times New Roman" w:hAnsi="Times New Roman"/>
          <w:sz w:val="24"/>
          <w:szCs w:val="24"/>
        </w:rPr>
        <w:tab/>
      </w:r>
      <w:r w:rsidR="00ED1174" w:rsidRPr="00443D14">
        <w:rPr>
          <w:rFonts w:ascii="Times New Roman" w:hAnsi="Times New Roman"/>
          <w:sz w:val="24"/>
          <w:szCs w:val="24"/>
        </w:rPr>
        <w:t>Особенность многоборья как спортивного состязания заключается в том, что победитель определяется не по одному, а по совокупности результатов, полученных в разных дисциплинах или упражнениях. К плюсам такого подхода можно отнести универсальный характер подготовки, развивающий множество физических навыков, а не только один. Именно это объясняет, почему парашютное многоборье является отличным стартом в карьере для начинающего парашютиста</w:t>
      </w:r>
      <w:r w:rsidR="00133533">
        <w:rPr>
          <w:rFonts w:ascii="Times New Roman" w:hAnsi="Times New Roman"/>
          <w:sz w:val="24"/>
          <w:szCs w:val="24"/>
        </w:rPr>
        <w:t xml:space="preserve"> и</w:t>
      </w:r>
      <w:r w:rsidR="00133533" w:rsidRPr="00133533">
        <w:t xml:space="preserve"> </w:t>
      </w:r>
      <w:r w:rsidR="00133533" w:rsidRPr="00133533">
        <w:rPr>
          <w:rFonts w:ascii="Times New Roman" w:hAnsi="Times New Roman"/>
          <w:sz w:val="24"/>
          <w:szCs w:val="24"/>
        </w:rPr>
        <w:t>присутствует в служебных структурах</w:t>
      </w:r>
      <w:r w:rsidR="00ED1174" w:rsidRPr="00443D14">
        <w:rPr>
          <w:rFonts w:ascii="Times New Roman" w:hAnsi="Times New Roman"/>
          <w:sz w:val="24"/>
          <w:szCs w:val="24"/>
        </w:rPr>
        <w:t xml:space="preserve">. </w:t>
      </w:r>
    </w:p>
    <w:p w14:paraId="5B71A824" w14:textId="7EED23DF" w:rsidR="000F48F3" w:rsidRPr="006905FF" w:rsidRDefault="0037062E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 П</w:t>
      </w:r>
      <w:r w:rsidR="00FB7B52" w:rsidRPr="0037062E">
        <w:rPr>
          <w:rFonts w:ascii="Times New Roman" w:hAnsi="Times New Roman"/>
          <w:b/>
          <w:sz w:val="24"/>
          <w:szCs w:val="24"/>
        </w:rPr>
        <w:t>рограммы</w:t>
      </w:r>
      <w:r w:rsidR="00FB7B52" w:rsidRPr="006905FF">
        <w:rPr>
          <w:rFonts w:ascii="Times New Roman" w:hAnsi="Times New Roman"/>
          <w:sz w:val="24"/>
          <w:szCs w:val="24"/>
        </w:rPr>
        <w:t xml:space="preserve"> состоит в том, что в ней прослеживается изучение </w:t>
      </w:r>
      <w:r>
        <w:rPr>
          <w:rFonts w:ascii="Times New Roman" w:hAnsi="Times New Roman"/>
          <w:sz w:val="24"/>
          <w:szCs w:val="24"/>
        </w:rPr>
        <w:t>«ПАМ» как одного из составляющего направления обширного понятия «парашютный спорт». П</w:t>
      </w:r>
      <w:r w:rsidRPr="0037062E">
        <w:rPr>
          <w:rFonts w:ascii="Times New Roman" w:hAnsi="Times New Roman"/>
          <w:sz w:val="24"/>
          <w:szCs w:val="24"/>
        </w:rPr>
        <w:t xml:space="preserve">рограмма не предусматривает профессиональной подготовки спортсменов-парашютистов, а ориентирована на  подготовку воспитанников к совершению прыжков с парашютом, развитие интереса к военно-прикладным видам спорта (что способствует начальной профессиональной ориентации подростков, формированию позитивного отношения к службе в армии).  </w:t>
      </w:r>
    </w:p>
    <w:p w14:paraId="6FF8DA17" w14:textId="282F2CC9" w:rsidR="00ED1174" w:rsidRPr="00443D14" w:rsidRDefault="00542CF8" w:rsidP="00ED117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 xml:space="preserve">Практическая значимость программы </w:t>
      </w:r>
      <w:r w:rsidRPr="006905FF">
        <w:rPr>
          <w:rFonts w:ascii="Times New Roman" w:hAnsi="Times New Roman"/>
          <w:sz w:val="24"/>
          <w:szCs w:val="24"/>
        </w:rPr>
        <w:t xml:space="preserve">заключается </w:t>
      </w:r>
      <w:r w:rsidR="00FB7B52" w:rsidRPr="006905FF">
        <w:rPr>
          <w:rFonts w:ascii="Times New Roman" w:hAnsi="Times New Roman"/>
          <w:sz w:val="24"/>
          <w:szCs w:val="24"/>
        </w:rPr>
        <w:t xml:space="preserve">в том,  </w:t>
      </w:r>
      <w:r w:rsidR="00ED1174">
        <w:rPr>
          <w:rFonts w:ascii="Times New Roman" w:hAnsi="Times New Roman"/>
          <w:sz w:val="24"/>
          <w:szCs w:val="24"/>
        </w:rPr>
        <w:t>о</w:t>
      </w:r>
      <w:r w:rsidR="00ED1174" w:rsidRPr="00443D14">
        <w:rPr>
          <w:rFonts w:ascii="Times New Roman" w:hAnsi="Times New Roman"/>
          <w:sz w:val="24"/>
          <w:szCs w:val="24"/>
        </w:rPr>
        <w:t>бширная теоретическая подготовка, отличное знание строения парашютной системы и умение управления парашютом</w:t>
      </w:r>
      <w:r w:rsidR="00ED1174">
        <w:rPr>
          <w:rFonts w:ascii="Times New Roman" w:hAnsi="Times New Roman"/>
          <w:sz w:val="24"/>
          <w:szCs w:val="24"/>
        </w:rPr>
        <w:t xml:space="preserve"> даё</w:t>
      </w:r>
      <w:r w:rsidR="00ED1174" w:rsidRPr="00443D14">
        <w:rPr>
          <w:rFonts w:ascii="Times New Roman" w:hAnsi="Times New Roman"/>
          <w:sz w:val="24"/>
          <w:szCs w:val="24"/>
        </w:rPr>
        <w:t xml:space="preserve">т возможность молодёжи проходить службу в Воздушно-десантных войсках. </w:t>
      </w:r>
      <w:r w:rsidR="00ED1174">
        <w:rPr>
          <w:rFonts w:ascii="Times New Roman" w:hAnsi="Times New Roman"/>
          <w:sz w:val="24"/>
          <w:szCs w:val="24"/>
        </w:rPr>
        <w:t>К</w:t>
      </w:r>
      <w:r w:rsidR="00ED1174" w:rsidRPr="00443D14">
        <w:rPr>
          <w:rFonts w:ascii="Times New Roman" w:hAnsi="Times New Roman"/>
          <w:sz w:val="24"/>
          <w:szCs w:val="24"/>
        </w:rPr>
        <w:t xml:space="preserve">олоссальная физическая подготовка развивает физические и моральные  качества, а также чувство ответственности при работе в команде делают парашютно-атлетическое многоборье универсальным инструментом подготовки спортсменов парашютистов высокого класса и универсальных специалистов в области парашютного спорта, как в гражданской авиационной деятельности, так и в военной сфере. </w:t>
      </w:r>
    </w:p>
    <w:p w14:paraId="68E4402F" w14:textId="7E1E6AEC" w:rsidR="00075B91" w:rsidRPr="006905FF" w:rsidRDefault="000F48F3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 xml:space="preserve"> 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14:paraId="3E28F54C" w14:textId="605BC1B0" w:rsidR="00542CF8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Адресат программы</w:t>
      </w:r>
      <w:r w:rsidR="006905FF">
        <w:rPr>
          <w:rFonts w:ascii="Times New Roman" w:hAnsi="Times New Roman"/>
          <w:sz w:val="24"/>
          <w:szCs w:val="24"/>
        </w:rPr>
        <w:t>.</w:t>
      </w:r>
      <w:r w:rsidR="000F48F3" w:rsidRPr="006905FF">
        <w:rPr>
          <w:rFonts w:ascii="Times New Roman" w:hAnsi="Times New Roman"/>
          <w:sz w:val="24"/>
          <w:szCs w:val="24"/>
        </w:rPr>
        <w:t xml:space="preserve"> Программа предназначена для </w:t>
      </w:r>
      <w:r w:rsidR="0037062E">
        <w:rPr>
          <w:rFonts w:ascii="Times New Roman" w:hAnsi="Times New Roman"/>
          <w:sz w:val="24"/>
          <w:szCs w:val="24"/>
        </w:rPr>
        <w:t>юношей и девушек от 13 лет и старше (без ограничения возраста по верхнему пределу)</w:t>
      </w:r>
      <w:r w:rsidR="000F48F3" w:rsidRPr="006905FF">
        <w:rPr>
          <w:rFonts w:ascii="Times New Roman" w:hAnsi="Times New Roman"/>
          <w:sz w:val="24"/>
          <w:szCs w:val="24"/>
        </w:rPr>
        <w:t>, без специальных знаний и навыков, не имеющих медицинских противопоказаний для</w:t>
      </w:r>
      <w:r w:rsidR="000F48F3" w:rsidRPr="006905FF">
        <w:rPr>
          <w:rFonts w:ascii="Times New Roman" w:hAnsi="Times New Roman"/>
          <w:b/>
          <w:sz w:val="24"/>
          <w:szCs w:val="24"/>
        </w:rPr>
        <w:t xml:space="preserve"> </w:t>
      </w:r>
      <w:r w:rsidR="000F48F3" w:rsidRPr="006905FF">
        <w:rPr>
          <w:rFonts w:ascii="Times New Roman" w:hAnsi="Times New Roman"/>
          <w:sz w:val="24"/>
          <w:szCs w:val="24"/>
        </w:rPr>
        <w:t xml:space="preserve">занятий и проявляющих интерес к </w:t>
      </w:r>
      <w:r w:rsidR="00133533">
        <w:rPr>
          <w:rFonts w:ascii="Times New Roman" w:hAnsi="Times New Roman"/>
          <w:sz w:val="24"/>
          <w:szCs w:val="24"/>
        </w:rPr>
        <w:t>парашютному спорту.</w:t>
      </w:r>
      <w:r w:rsidR="00E01BFC" w:rsidRPr="00E01BFC">
        <w:t xml:space="preserve"> </w:t>
      </w:r>
      <w:r w:rsidR="00E01BFC" w:rsidRPr="00E01BFC">
        <w:rPr>
          <w:rFonts w:ascii="Times New Roman" w:hAnsi="Times New Roman"/>
          <w:sz w:val="24"/>
          <w:szCs w:val="24"/>
        </w:rPr>
        <w:t>При наличии организационно-педагогических условий возможен добор учащихся в группу в течение учебного года.</w:t>
      </w:r>
    </w:p>
    <w:p w14:paraId="23AC8FEB" w14:textId="77777777" w:rsidR="00257BBF" w:rsidRPr="006905FF" w:rsidRDefault="00257BBF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C2F3A3" w14:textId="77777777" w:rsidR="00075B91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процесса.</w:t>
      </w:r>
      <w:r w:rsidRPr="006905FF">
        <w:rPr>
          <w:rFonts w:ascii="Times New Roman" w:hAnsi="Times New Roman"/>
          <w:sz w:val="24"/>
          <w:szCs w:val="24"/>
        </w:rPr>
        <w:t xml:space="preserve"> </w:t>
      </w:r>
    </w:p>
    <w:p w14:paraId="602668EA" w14:textId="37D10D84" w:rsidR="00542CF8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 xml:space="preserve">Продолжительность образовательного процесса составляет 1 год </w:t>
      </w:r>
      <w:r w:rsidR="00075B91" w:rsidRPr="006905FF">
        <w:rPr>
          <w:rFonts w:ascii="Times New Roman" w:hAnsi="Times New Roman"/>
          <w:sz w:val="24"/>
          <w:szCs w:val="24"/>
        </w:rPr>
        <w:t xml:space="preserve">(таблица </w:t>
      </w:r>
      <w:r w:rsidRPr="006905FF">
        <w:rPr>
          <w:rFonts w:ascii="Times New Roman" w:hAnsi="Times New Roman"/>
          <w:sz w:val="24"/>
          <w:szCs w:val="24"/>
        </w:rPr>
        <w:t xml:space="preserve">№1).   </w:t>
      </w:r>
    </w:p>
    <w:p w14:paraId="7FACDDEF" w14:textId="77777777" w:rsidR="006905FF" w:rsidRDefault="006905FF" w:rsidP="006905FF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14:paraId="77F92036" w14:textId="6C2918E4" w:rsidR="006E6E38" w:rsidRPr="006905FF" w:rsidRDefault="00542CF8" w:rsidP="006905FF">
      <w:pPr>
        <w:pStyle w:val="af3"/>
        <w:jc w:val="center"/>
        <w:rPr>
          <w:rFonts w:ascii="Times New Roman" w:hAnsi="Times New Roman"/>
          <w:b/>
          <w:i/>
          <w:sz w:val="24"/>
          <w:szCs w:val="24"/>
        </w:rPr>
      </w:pPr>
      <w:r w:rsidRPr="006905FF">
        <w:rPr>
          <w:rFonts w:ascii="Times New Roman" w:hAnsi="Times New Roman"/>
          <w:b/>
          <w:i/>
          <w:sz w:val="24"/>
          <w:szCs w:val="24"/>
        </w:rPr>
        <w:t>Продолжительность этапа  подготовки,</w:t>
      </w:r>
    </w:p>
    <w:p w14:paraId="0942E856" w14:textId="499A9A30" w:rsidR="00542CF8" w:rsidRPr="006905FF" w:rsidRDefault="00542CF8" w:rsidP="006905FF">
      <w:pPr>
        <w:pStyle w:val="af3"/>
        <w:jc w:val="center"/>
        <w:rPr>
          <w:rFonts w:ascii="Times New Roman" w:hAnsi="Times New Roman"/>
          <w:b/>
          <w:i/>
          <w:sz w:val="24"/>
          <w:szCs w:val="24"/>
        </w:rPr>
      </w:pPr>
      <w:r w:rsidRPr="006905FF">
        <w:rPr>
          <w:rFonts w:ascii="Times New Roman" w:hAnsi="Times New Roman"/>
          <w:b/>
          <w:i/>
          <w:sz w:val="24"/>
          <w:szCs w:val="24"/>
        </w:rPr>
        <w:t>минимальный возраст лиц для зачисления на спортивно-</w:t>
      </w:r>
      <w:r w:rsidR="006E6E38" w:rsidRPr="006905FF">
        <w:rPr>
          <w:rFonts w:ascii="Times New Roman" w:hAnsi="Times New Roman"/>
          <w:b/>
          <w:i/>
          <w:sz w:val="24"/>
          <w:szCs w:val="24"/>
        </w:rPr>
        <w:t>оздоровительный этап,</w:t>
      </w:r>
      <w:r w:rsidRPr="006905FF">
        <w:rPr>
          <w:rFonts w:ascii="Times New Roman" w:hAnsi="Times New Roman"/>
          <w:b/>
          <w:i/>
          <w:sz w:val="24"/>
          <w:szCs w:val="24"/>
        </w:rPr>
        <w:t xml:space="preserve"> минимальное количество лиц,  проходящих обучение</w:t>
      </w:r>
    </w:p>
    <w:p w14:paraId="66D7D700" w14:textId="11B82185" w:rsidR="00542CF8" w:rsidRPr="00D10759" w:rsidRDefault="006E6E38" w:rsidP="006905FF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>Таблица № 1</w:t>
      </w:r>
      <w:r w:rsidR="00542CF8" w:rsidRPr="00D1075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15" w:type="dxa"/>
        <w:tblInd w:w="74" w:type="dxa"/>
        <w:tblCellMar>
          <w:top w:w="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2272"/>
        <w:gridCol w:w="2173"/>
        <w:gridCol w:w="1928"/>
        <w:gridCol w:w="1699"/>
        <w:gridCol w:w="1643"/>
      </w:tblGrid>
      <w:tr w:rsidR="00542CF8" w:rsidRPr="006905FF" w14:paraId="00AD9673" w14:textId="77777777" w:rsidTr="006E6E38">
        <w:trPr>
          <w:trHeight w:val="111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F7D7" w14:textId="4B19F1D0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4F" w14:textId="415E63A6" w:rsidR="00542CF8" w:rsidRPr="006905FF" w:rsidRDefault="006E6E3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Продолжи</w:t>
            </w:r>
            <w:r w:rsidR="00542CF8" w:rsidRPr="006905FF">
              <w:rPr>
                <w:rFonts w:ascii="Times New Roman" w:hAnsi="Times New Roman"/>
                <w:sz w:val="24"/>
                <w:szCs w:val="24"/>
              </w:rPr>
              <w:t xml:space="preserve">тельность     этапа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8F60" w14:textId="69677773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Минимальный     возраст для    зачисления в    группы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633" w14:textId="5D21AE38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Наполняемость   групп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4193" w14:textId="6BF1D230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>/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42CF8" w:rsidRPr="006905FF" w14:paraId="5C66FB27" w14:textId="77777777" w:rsidTr="006E6E38">
        <w:trPr>
          <w:trHeight w:val="84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86D" w14:textId="22EED5FA" w:rsidR="00542CF8" w:rsidRPr="006905FF" w:rsidRDefault="00542CF8" w:rsidP="006905F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-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оздоровительный этап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0C3C" w14:textId="25CB0473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1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5FCF" w14:textId="33603730" w:rsidR="00542CF8" w:rsidRPr="006905FF" w:rsidRDefault="00B229D0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9C4" w14:textId="5A2224D4" w:rsidR="00542CF8" w:rsidRPr="006905FF" w:rsidRDefault="00B33F6D" w:rsidP="00B318E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1</w:t>
            </w:r>
            <w:r w:rsidR="00B318EE">
              <w:rPr>
                <w:rFonts w:ascii="Times New Roman" w:hAnsi="Times New Roman"/>
                <w:sz w:val="24"/>
                <w:szCs w:val="24"/>
              </w:rPr>
              <w:t>0</w:t>
            </w:r>
            <w:r w:rsidR="00B229D0">
              <w:rPr>
                <w:rFonts w:ascii="Times New Roman" w:hAnsi="Times New Roman"/>
                <w:sz w:val="24"/>
                <w:szCs w:val="24"/>
              </w:rPr>
              <w:t>-20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9535" w14:textId="2D5D252A" w:rsidR="00542CF8" w:rsidRPr="006905FF" w:rsidRDefault="006E6E3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4,5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CF8" w:rsidRPr="006905FF">
              <w:rPr>
                <w:rFonts w:ascii="Times New Roman" w:hAnsi="Times New Roman"/>
                <w:sz w:val="24"/>
                <w:szCs w:val="24"/>
              </w:rPr>
              <w:t>/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</w:tbl>
    <w:p w14:paraId="75BDEC65" w14:textId="77777777" w:rsidR="00542CF8" w:rsidRPr="006905FF" w:rsidRDefault="00542CF8" w:rsidP="006905FF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 xml:space="preserve"> </w:t>
      </w:r>
    </w:p>
    <w:p w14:paraId="37195692" w14:textId="258FC604" w:rsidR="007619D2" w:rsidRPr="006905FF" w:rsidRDefault="00887E11" w:rsidP="00887E1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87E11">
        <w:rPr>
          <w:rFonts w:ascii="Times New Roman" w:hAnsi="Times New Roman"/>
          <w:b/>
          <w:sz w:val="24"/>
          <w:szCs w:val="24"/>
        </w:rPr>
        <w:t>Расписание учебно-тренировочных занятий</w:t>
      </w:r>
      <w:r w:rsidRPr="006905FF">
        <w:rPr>
          <w:rFonts w:ascii="Times New Roman" w:hAnsi="Times New Roman"/>
          <w:sz w:val="24"/>
          <w:szCs w:val="24"/>
        </w:rPr>
        <w:t xml:space="preserve"> составляется по предоставлению тренера-преподавателя  и утверждается директором МБУ ДО «СШ «Авиатор».</w:t>
      </w:r>
      <w:r>
        <w:rPr>
          <w:rFonts w:ascii="Times New Roman" w:hAnsi="Times New Roman"/>
          <w:sz w:val="24"/>
          <w:szCs w:val="24"/>
        </w:rPr>
        <w:t xml:space="preserve"> </w:t>
      </w:r>
      <w:r w:rsidR="007619D2" w:rsidRPr="00FF10B0">
        <w:rPr>
          <w:rFonts w:ascii="Times New Roman" w:hAnsi="Times New Roman"/>
          <w:sz w:val="24"/>
          <w:szCs w:val="24"/>
        </w:rPr>
        <w:t xml:space="preserve">Расписание занятий и наполняемость группы составляется с учетом требований мер безопасности при проведении </w:t>
      </w:r>
      <w:r w:rsidR="00945863">
        <w:rPr>
          <w:rFonts w:ascii="Times New Roman" w:hAnsi="Times New Roman"/>
          <w:sz w:val="24"/>
          <w:szCs w:val="24"/>
        </w:rPr>
        <w:t>занятий</w:t>
      </w:r>
      <w:r w:rsidR="007619D2" w:rsidRPr="00FF10B0">
        <w:rPr>
          <w:rFonts w:ascii="Times New Roman" w:hAnsi="Times New Roman"/>
          <w:sz w:val="24"/>
          <w:szCs w:val="24"/>
        </w:rPr>
        <w:t xml:space="preserve"> и правил соревнований «</w:t>
      </w:r>
      <w:r w:rsidR="00945863">
        <w:rPr>
          <w:rFonts w:ascii="Times New Roman" w:hAnsi="Times New Roman"/>
          <w:sz w:val="24"/>
          <w:szCs w:val="24"/>
        </w:rPr>
        <w:t>ПАМ</w:t>
      </w:r>
      <w:r w:rsidR="007619D2" w:rsidRPr="00FF10B0">
        <w:rPr>
          <w:rFonts w:ascii="Times New Roman" w:hAnsi="Times New Roman"/>
          <w:sz w:val="24"/>
          <w:szCs w:val="24"/>
        </w:rPr>
        <w:t xml:space="preserve">». </w:t>
      </w:r>
      <w:r w:rsidR="00945863">
        <w:rPr>
          <w:rFonts w:ascii="Times New Roman" w:hAnsi="Times New Roman"/>
          <w:sz w:val="24"/>
          <w:szCs w:val="24"/>
        </w:rPr>
        <w:t>Ф</w:t>
      </w:r>
      <w:r w:rsidRPr="00FF10B0">
        <w:rPr>
          <w:rFonts w:ascii="Times New Roman" w:hAnsi="Times New Roman"/>
          <w:sz w:val="24"/>
          <w:szCs w:val="24"/>
        </w:rPr>
        <w:t>ормир</w:t>
      </w:r>
      <w:r w:rsidR="00945863">
        <w:rPr>
          <w:rFonts w:ascii="Times New Roman" w:hAnsi="Times New Roman"/>
          <w:sz w:val="24"/>
          <w:szCs w:val="24"/>
        </w:rPr>
        <w:t>ование групп предусматривает разновозрастной состав.</w:t>
      </w:r>
      <w:r w:rsidRPr="00FF10B0">
        <w:rPr>
          <w:rFonts w:ascii="Times New Roman" w:hAnsi="Times New Roman"/>
          <w:sz w:val="24"/>
          <w:szCs w:val="24"/>
        </w:rPr>
        <w:t xml:space="preserve"> </w:t>
      </w:r>
    </w:p>
    <w:p w14:paraId="1222C7BE" w14:textId="3F300680" w:rsidR="00542CF8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 xml:space="preserve">Форма </w:t>
      </w:r>
      <w:r w:rsidR="008B6A53">
        <w:rPr>
          <w:rFonts w:ascii="Times New Roman" w:hAnsi="Times New Roman"/>
          <w:b/>
          <w:sz w:val="24"/>
          <w:szCs w:val="24"/>
        </w:rPr>
        <w:t>обучения</w:t>
      </w:r>
      <w:r w:rsidRPr="006905FF">
        <w:rPr>
          <w:rFonts w:ascii="Times New Roman" w:hAnsi="Times New Roman"/>
          <w:sz w:val="24"/>
          <w:szCs w:val="24"/>
        </w:rPr>
        <w:t xml:space="preserve">: </w:t>
      </w:r>
      <w:r w:rsidR="007F7604" w:rsidRPr="007F7604">
        <w:rPr>
          <w:rFonts w:ascii="Times New Roman" w:hAnsi="Times New Roman"/>
          <w:sz w:val="24"/>
          <w:szCs w:val="24"/>
        </w:rPr>
        <w:t>При реализации дополнительной общеразвивающей программы «</w:t>
      </w:r>
      <w:r w:rsidR="00945863">
        <w:rPr>
          <w:rFonts w:ascii="Times New Roman" w:hAnsi="Times New Roman"/>
          <w:sz w:val="24"/>
          <w:szCs w:val="24"/>
        </w:rPr>
        <w:t>ПАМ</w:t>
      </w:r>
      <w:r w:rsidR="007F7604" w:rsidRPr="007F7604">
        <w:rPr>
          <w:rFonts w:ascii="Times New Roman" w:hAnsi="Times New Roman"/>
          <w:sz w:val="24"/>
          <w:szCs w:val="24"/>
        </w:rPr>
        <w:t xml:space="preserve">» используются следующие формы обучения: очная и дистанционная. Разделы программы, которые могут быть реализованы в форме электронного обучения с использованием дистанционных технологий, отмечены в разделе «Учебный план» знаком </w:t>
      </w:r>
      <w:r w:rsidR="00945863">
        <w:rPr>
          <w:rFonts w:ascii="Times New Roman" w:hAnsi="Times New Roman"/>
          <w:sz w:val="24"/>
          <w:szCs w:val="24"/>
        </w:rPr>
        <w:t>«</w:t>
      </w:r>
      <w:r w:rsidR="007F7604" w:rsidRPr="007F7604">
        <w:rPr>
          <w:rFonts w:ascii="Times New Roman" w:hAnsi="Times New Roman"/>
          <w:sz w:val="24"/>
          <w:szCs w:val="24"/>
        </w:rPr>
        <w:t>*</w:t>
      </w:r>
      <w:r w:rsidR="00945863">
        <w:rPr>
          <w:rFonts w:ascii="Times New Roman" w:hAnsi="Times New Roman"/>
          <w:sz w:val="24"/>
          <w:szCs w:val="24"/>
        </w:rPr>
        <w:t>»</w:t>
      </w:r>
      <w:r w:rsidR="007F7604" w:rsidRPr="007F7604">
        <w:rPr>
          <w:rFonts w:ascii="Times New Roman" w:hAnsi="Times New Roman"/>
          <w:sz w:val="24"/>
          <w:szCs w:val="24"/>
        </w:rPr>
        <w:t>.</w:t>
      </w:r>
    </w:p>
    <w:p w14:paraId="6D8307D1" w14:textId="2FE8BB40" w:rsidR="008B6A53" w:rsidRPr="008B6A53" w:rsidRDefault="008B6A53" w:rsidP="008B6A53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реализации П</w:t>
      </w:r>
      <w:r w:rsidRPr="008B6A53">
        <w:rPr>
          <w:rFonts w:ascii="Times New Roman" w:hAnsi="Times New Roman"/>
          <w:b/>
          <w:sz w:val="24"/>
          <w:szCs w:val="24"/>
        </w:rPr>
        <w:t>рограммы:</w:t>
      </w:r>
    </w:p>
    <w:p w14:paraId="0E463D26" w14:textId="183FC237" w:rsidR="008B6A53" w:rsidRDefault="008B6A53" w:rsidP="00B157E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B6A53">
        <w:rPr>
          <w:rFonts w:ascii="Times New Roman" w:hAnsi="Times New Roman"/>
          <w:sz w:val="24"/>
          <w:szCs w:val="24"/>
        </w:rPr>
        <w:t>ассказ-объяснение (беседы, сообщения);</w:t>
      </w:r>
    </w:p>
    <w:p w14:paraId="610A8827" w14:textId="77777777" w:rsidR="008B6A53" w:rsidRDefault="008B6A53" w:rsidP="00B157E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 xml:space="preserve">тренировочные упражнения; </w:t>
      </w:r>
    </w:p>
    <w:p w14:paraId="56CFBE08" w14:textId="6C1627A4" w:rsidR="008B6A53" w:rsidRPr="008B6A53" w:rsidRDefault="008B6A53" w:rsidP="00B157E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>соревнования;</w:t>
      </w:r>
    </w:p>
    <w:p w14:paraId="28FBB8DD" w14:textId="77777777" w:rsidR="008B6A53" w:rsidRDefault="008B6A53" w:rsidP="00B157E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 xml:space="preserve">работа с наглядным материалом; </w:t>
      </w:r>
    </w:p>
    <w:p w14:paraId="5F0EAB27" w14:textId="5BEFBA8B" w:rsidR="008B6A53" w:rsidRPr="006905FF" w:rsidRDefault="008B6A53" w:rsidP="00B157E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>практические занятия.</w:t>
      </w:r>
    </w:p>
    <w:p w14:paraId="2CFEDA1F" w14:textId="18263FFD" w:rsidR="007614C6" w:rsidRPr="007614C6" w:rsidRDefault="007614C6" w:rsidP="007614C6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14C6">
        <w:rPr>
          <w:rFonts w:ascii="Times New Roman" w:hAnsi="Times New Roman"/>
          <w:b/>
          <w:sz w:val="24"/>
          <w:szCs w:val="24"/>
        </w:rPr>
        <w:t>Схема проведения типового</w:t>
      </w:r>
      <w:r>
        <w:rPr>
          <w:rFonts w:ascii="Times New Roman" w:hAnsi="Times New Roman"/>
          <w:b/>
          <w:sz w:val="24"/>
          <w:szCs w:val="24"/>
        </w:rPr>
        <w:t xml:space="preserve"> учебного занятия:</w:t>
      </w:r>
    </w:p>
    <w:p w14:paraId="480299F3" w14:textId="2799CEDF" w:rsidR="007614C6" w:rsidRPr="007614C6" w:rsidRDefault="007614C6" w:rsidP="007614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4C6">
        <w:rPr>
          <w:rFonts w:ascii="Times New Roman" w:hAnsi="Times New Roman"/>
          <w:sz w:val="24"/>
          <w:szCs w:val="24"/>
        </w:rPr>
        <w:t>1. Теоретическая часть - изучение нового материала ил</w:t>
      </w:r>
      <w:r>
        <w:rPr>
          <w:rFonts w:ascii="Times New Roman" w:hAnsi="Times New Roman"/>
          <w:sz w:val="24"/>
          <w:szCs w:val="24"/>
        </w:rPr>
        <w:t xml:space="preserve">и закрепление пройденного ранее, </w:t>
      </w:r>
      <w:r w:rsidRPr="007614C6">
        <w:rPr>
          <w:rFonts w:ascii="Times New Roman" w:eastAsia="Times New Roman" w:hAnsi="Times New Roman"/>
          <w:color w:val="000000"/>
          <w:sz w:val="24"/>
          <w:szCs w:val="24"/>
        </w:rPr>
        <w:t>изучаются основы парашютизма, устройство парашютной техники и т.д.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614C6">
        <w:rPr>
          <w:rFonts w:ascii="Times New Roman" w:hAnsi="Times New Roman"/>
          <w:sz w:val="24"/>
          <w:szCs w:val="24"/>
        </w:rPr>
        <w:t>Может проходить в форме лекции, дискуссии, свободной беседы</w:t>
      </w:r>
      <w:r>
        <w:rPr>
          <w:rFonts w:ascii="Times New Roman" w:hAnsi="Times New Roman"/>
          <w:sz w:val="24"/>
          <w:szCs w:val="24"/>
        </w:rPr>
        <w:t>.</w:t>
      </w:r>
    </w:p>
    <w:p w14:paraId="26D8CC15" w14:textId="5C3A49C5" w:rsidR="007614C6" w:rsidRPr="007614C6" w:rsidRDefault="007614C6" w:rsidP="007614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4C6">
        <w:rPr>
          <w:rFonts w:ascii="Times New Roman" w:hAnsi="Times New Roman"/>
          <w:sz w:val="24"/>
          <w:szCs w:val="24"/>
        </w:rPr>
        <w:t>2. Практическая часть – изучаются особые случаи в воздухе и готовность к ним, у</w:t>
      </w:r>
      <w:r>
        <w:rPr>
          <w:rFonts w:ascii="Times New Roman" w:hAnsi="Times New Roman"/>
          <w:sz w:val="24"/>
          <w:szCs w:val="24"/>
        </w:rPr>
        <w:t>правление парашютом</w:t>
      </w:r>
      <w:r w:rsidRPr="007614C6">
        <w:rPr>
          <w:rFonts w:ascii="Times New Roman" w:hAnsi="Times New Roman"/>
          <w:sz w:val="24"/>
          <w:szCs w:val="24"/>
        </w:rPr>
        <w:t xml:space="preserve">, точности приземления и т.п.  </w:t>
      </w:r>
      <w:r>
        <w:rPr>
          <w:rFonts w:ascii="Times New Roman" w:hAnsi="Times New Roman"/>
          <w:sz w:val="24"/>
          <w:szCs w:val="24"/>
        </w:rPr>
        <w:t>О</w:t>
      </w:r>
      <w:r w:rsidRPr="007614C6">
        <w:rPr>
          <w:rFonts w:ascii="Times New Roman" w:hAnsi="Times New Roman"/>
          <w:sz w:val="24"/>
          <w:szCs w:val="24"/>
        </w:rPr>
        <w:t>бучение укладке спортивных парашютов,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614C6">
        <w:rPr>
          <w:rFonts w:ascii="Times New Roman" w:hAnsi="Times New Roman"/>
          <w:sz w:val="24"/>
          <w:szCs w:val="24"/>
        </w:rPr>
        <w:t>овершенствование навы</w:t>
      </w:r>
      <w:r>
        <w:rPr>
          <w:rFonts w:ascii="Times New Roman" w:hAnsi="Times New Roman"/>
          <w:sz w:val="24"/>
          <w:szCs w:val="24"/>
        </w:rPr>
        <w:t xml:space="preserve">ков укладки парашютных систем, </w:t>
      </w:r>
      <w:r w:rsidRPr="007614C6">
        <w:rPr>
          <w:rFonts w:ascii="Times New Roman" w:hAnsi="Times New Roman"/>
          <w:sz w:val="24"/>
          <w:szCs w:val="24"/>
        </w:rPr>
        <w:t>грамотная и быстрая укладка парашюта</w:t>
      </w:r>
      <w:r>
        <w:rPr>
          <w:rFonts w:ascii="Times New Roman" w:hAnsi="Times New Roman"/>
          <w:sz w:val="24"/>
          <w:szCs w:val="24"/>
        </w:rPr>
        <w:t>.</w:t>
      </w:r>
      <w:r w:rsidRPr="00761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614C6">
        <w:rPr>
          <w:rFonts w:ascii="Times New Roman" w:hAnsi="Times New Roman"/>
          <w:sz w:val="24"/>
          <w:szCs w:val="24"/>
        </w:rPr>
        <w:t xml:space="preserve"> независимости от цели и темы учебного занятия на обучение и совершенствование навыков укладки отводится не менее трети каждого учебного занятия. Форма проведения занятий – учебно</w:t>
      </w:r>
      <w:r>
        <w:rPr>
          <w:rFonts w:ascii="Times New Roman" w:hAnsi="Times New Roman"/>
          <w:sz w:val="24"/>
          <w:szCs w:val="24"/>
        </w:rPr>
        <w:t>-</w:t>
      </w:r>
      <w:r w:rsidRPr="007614C6">
        <w:rPr>
          <w:rFonts w:ascii="Times New Roman" w:hAnsi="Times New Roman"/>
          <w:sz w:val="24"/>
          <w:szCs w:val="24"/>
        </w:rPr>
        <w:t>тренировочные занятия, беседы, соревнования. Для организации учебной деятельности используются групповые и индивидуальные методы обучения. практические занятия на тренажёрах</w:t>
      </w:r>
      <w:r>
        <w:rPr>
          <w:rFonts w:ascii="Times New Roman" w:hAnsi="Times New Roman"/>
          <w:sz w:val="24"/>
          <w:szCs w:val="24"/>
        </w:rPr>
        <w:t>, физическая подготовка</w:t>
      </w:r>
      <w:r w:rsidRPr="007614C6">
        <w:rPr>
          <w:rFonts w:ascii="Times New Roman" w:hAnsi="Times New Roman"/>
          <w:sz w:val="24"/>
          <w:szCs w:val="24"/>
        </w:rPr>
        <w:t>.</w:t>
      </w:r>
    </w:p>
    <w:p w14:paraId="35018BE2" w14:textId="2156CFAA" w:rsidR="007614C6" w:rsidRPr="007614C6" w:rsidRDefault="007614C6" w:rsidP="007614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614C6">
        <w:rPr>
          <w:rFonts w:ascii="Times New Roman" w:hAnsi="Times New Roman"/>
          <w:sz w:val="24"/>
          <w:szCs w:val="24"/>
        </w:rPr>
        <w:t>Общефизическая подготовка. На данном этапе уделяется внимание общей физической подготовке. Проходят тренировки по направлениям - плавание и бег.</w:t>
      </w:r>
    </w:p>
    <w:p w14:paraId="6A00631B" w14:textId="080EE46F" w:rsidR="00075B91" w:rsidRDefault="00542CF8" w:rsidP="00257BB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Режимы занятий</w:t>
      </w:r>
      <w:r w:rsidRPr="006905FF">
        <w:rPr>
          <w:rFonts w:ascii="Times New Roman" w:hAnsi="Times New Roman"/>
          <w:sz w:val="24"/>
          <w:szCs w:val="24"/>
        </w:rPr>
        <w:t xml:space="preserve">. </w:t>
      </w:r>
      <w:r w:rsidR="00E53877">
        <w:rPr>
          <w:rFonts w:ascii="Times New Roman" w:hAnsi="Times New Roman"/>
          <w:sz w:val="24"/>
          <w:szCs w:val="24"/>
        </w:rPr>
        <w:t xml:space="preserve">Занятия проводятся три раза в неделю. </w:t>
      </w:r>
      <w:r w:rsidRPr="006905FF">
        <w:rPr>
          <w:rFonts w:ascii="Times New Roman" w:hAnsi="Times New Roman"/>
          <w:sz w:val="24"/>
          <w:szCs w:val="24"/>
        </w:rPr>
        <w:t xml:space="preserve">Продолжительность одного  занятия </w:t>
      </w:r>
      <w:r w:rsidR="00FB06F2" w:rsidRPr="006905FF">
        <w:rPr>
          <w:rFonts w:ascii="Times New Roman" w:hAnsi="Times New Roman"/>
          <w:sz w:val="24"/>
          <w:szCs w:val="24"/>
        </w:rPr>
        <w:t>2 академических часа</w:t>
      </w:r>
      <w:r w:rsidR="007F7604">
        <w:rPr>
          <w:rFonts w:ascii="Times New Roman" w:hAnsi="Times New Roman"/>
          <w:sz w:val="24"/>
          <w:szCs w:val="24"/>
        </w:rPr>
        <w:t xml:space="preserve"> (90 минут</w:t>
      </w:r>
      <w:r w:rsidR="007619D2">
        <w:rPr>
          <w:rFonts w:ascii="Times New Roman" w:hAnsi="Times New Roman"/>
          <w:sz w:val="24"/>
          <w:szCs w:val="24"/>
        </w:rPr>
        <w:t xml:space="preserve">) </w:t>
      </w:r>
      <w:r w:rsidR="007F7604">
        <w:rPr>
          <w:rFonts w:ascii="Times New Roman" w:hAnsi="Times New Roman"/>
          <w:sz w:val="24"/>
          <w:szCs w:val="24"/>
        </w:rPr>
        <w:t>или 1,5 астрономических часа</w:t>
      </w:r>
      <w:r w:rsidR="003433D9" w:rsidRPr="006905FF">
        <w:rPr>
          <w:rFonts w:ascii="Times New Roman" w:hAnsi="Times New Roman"/>
          <w:sz w:val="24"/>
          <w:szCs w:val="24"/>
        </w:rPr>
        <w:t>.</w:t>
      </w:r>
      <w:r w:rsidR="00E53877">
        <w:rPr>
          <w:rFonts w:ascii="Times New Roman" w:hAnsi="Times New Roman"/>
          <w:sz w:val="24"/>
          <w:szCs w:val="24"/>
        </w:rPr>
        <w:t xml:space="preserve"> </w:t>
      </w:r>
      <w:r w:rsidR="007619D2" w:rsidRPr="007619D2">
        <w:rPr>
          <w:rFonts w:ascii="Times New Roman" w:hAnsi="Times New Roman"/>
          <w:sz w:val="24"/>
          <w:szCs w:val="24"/>
        </w:rPr>
        <w:t>После 30-45 минут занятий устраива</w:t>
      </w:r>
      <w:r w:rsidR="007619D2">
        <w:rPr>
          <w:rFonts w:ascii="Times New Roman" w:hAnsi="Times New Roman"/>
          <w:sz w:val="24"/>
          <w:szCs w:val="24"/>
        </w:rPr>
        <w:t>ется</w:t>
      </w:r>
      <w:r w:rsidR="007619D2" w:rsidRPr="007619D2">
        <w:rPr>
          <w:rFonts w:ascii="Times New Roman" w:hAnsi="Times New Roman"/>
          <w:sz w:val="24"/>
          <w:szCs w:val="24"/>
        </w:rPr>
        <w:t xml:space="preserve"> перерыв длительностью не менее 10 минут для отдыха и проветривания помещений.</w:t>
      </w:r>
      <w:r w:rsidR="007619D2">
        <w:rPr>
          <w:rFonts w:ascii="Times New Roman" w:hAnsi="Times New Roman"/>
          <w:sz w:val="24"/>
          <w:szCs w:val="24"/>
        </w:rPr>
        <w:t xml:space="preserve"> </w:t>
      </w:r>
      <w:r w:rsidR="007619D2" w:rsidRPr="007619D2">
        <w:rPr>
          <w:rFonts w:ascii="Times New Roman" w:hAnsi="Times New Roman"/>
          <w:sz w:val="24"/>
          <w:szCs w:val="24"/>
        </w:rPr>
        <w:t xml:space="preserve">Продолжительность каждого занятия и длительность отдельных видов деятельности </w:t>
      </w:r>
      <w:r w:rsidR="007619D2">
        <w:rPr>
          <w:rFonts w:ascii="Times New Roman" w:hAnsi="Times New Roman"/>
          <w:sz w:val="24"/>
          <w:szCs w:val="24"/>
        </w:rPr>
        <w:t>подбирается</w:t>
      </w:r>
      <w:r w:rsidR="007619D2" w:rsidRPr="007619D2">
        <w:rPr>
          <w:rFonts w:ascii="Times New Roman" w:hAnsi="Times New Roman"/>
          <w:sz w:val="24"/>
          <w:szCs w:val="24"/>
        </w:rPr>
        <w:t xml:space="preserve"> индивидуальн</w:t>
      </w:r>
      <w:r w:rsidR="007619D2">
        <w:rPr>
          <w:rFonts w:ascii="Times New Roman" w:hAnsi="Times New Roman"/>
          <w:sz w:val="24"/>
          <w:szCs w:val="24"/>
        </w:rPr>
        <w:t>о</w:t>
      </w:r>
      <w:r w:rsidR="007619D2" w:rsidRPr="007619D2">
        <w:rPr>
          <w:rFonts w:ascii="Times New Roman" w:hAnsi="Times New Roman"/>
          <w:sz w:val="24"/>
          <w:szCs w:val="24"/>
        </w:rPr>
        <w:t>.</w:t>
      </w:r>
      <w:r w:rsidR="008C344D">
        <w:rPr>
          <w:rFonts w:ascii="Times New Roman" w:hAnsi="Times New Roman"/>
          <w:sz w:val="24"/>
          <w:szCs w:val="24"/>
        </w:rPr>
        <w:t xml:space="preserve"> </w:t>
      </w:r>
      <w:r w:rsidR="008942FB" w:rsidRPr="008942FB">
        <w:rPr>
          <w:rFonts w:ascii="Times New Roman" w:hAnsi="Times New Roman"/>
          <w:sz w:val="24"/>
          <w:szCs w:val="24"/>
        </w:rPr>
        <w:t xml:space="preserve">Занятия по общефизической подготовке (плавание </w:t>
      </w:r>
      <w:r w:rsidR="008942FB" w:rsidRPr="008942FB">
        <w:rPr>
          <w:rFonts w:ascii="Times New Roman" w:hAnsi="Times New Roman"/>
          <w:sz w:val="24"/>
          <w:szCs w:val="24"/>
        </w:rPr>
        <w:lastRenderedPageBreak/>
        <w:t xml:space="preserve">и легкая атлетика) проходят </w:t>
      </w:r>
      <w:r w:rsidR="008942FB">
        <w:rPr>
          <w:rFonts w:ascii="Times New Roman" w:hAnsi="Times New Roman"/>
          <w:sz w:val="24"/>
          <w:szCs w:val="24"/>
        </w:rPr>
        <w:t>1 раз в</w:t>
      </w:r>
      <w:r w:rsidR="008942FB" w:rsidRPr="008942FB">
        <w:rPr>
          <w:rFonts w:ascii="Times New Roman" w:hAnsi="Times New Roman"/>
          <w:sz w:val="24"/>
          <w:szCs w:val="24"/>
        </w:rPr>
        <w:t xml:space="preserve"> неделю. </w:t>
      </w:r>
      <w:r w:rsidR="008942FB">
        <w:rPr>
          <w:rFonts w:ascii="Times New Roman" w:hAnsi="Times New Roman"/>
          <w:sz w:val="24"/>
          <w:szCs w:val="24"/>
        </w:rPr>
        <w:t>Парашютная</w:t>
      </w:r>
      <w:r w:rsidR="008942FB" w:rsidRPr="008942FB">
        <w:rPr>
          <w:rFonts w:ascii="Times New Roman" w:hAnsi="Times New Roman"/>
          <w:sz w:val="24"/>
          <w:szCs w:val="24"/>
        </w:rPr>
        <w:t xml:space="preserve"> подготовка </w:t>
      </w:r>
      <w:r w:rsidR="008942FB">
        <w:rPr>
          <w:rFonts w:ascii="Times New Roman" w:hAnsi="Times New Roman"/>
          <w:sz w:val="24"/>
          <w:szCs w:val="24"/>
        </w:rPr>
        <w:t>-</w:t>
      </w:r>
      <w:r w:rsidR="008942FB" w:rsidRPr="008942FB">
        <w:rPr>
          <w:rFonts w:ascii="Times New Roman" w:hAnsi="Times New Roman"/>
          <w:sz w:val="24"/>
          <w:szCs w:val="24"/>
        </w:rPr>
        <w:t xml:space="preserve"> 2 раза в неделю. </w:t>
      </w:r>
      <w:r w:rsidR="008942FB">
        <w:rPr>
          <w:rFonts w:ascii="Times New Roman" w:hAnsi="Times New Roman"/>
          <w:sz w:val="24"/>
          <w:szCs w:val="24"/>
        </w:rPr>
        <w:t>П</w:t>
      </w:r>
      <w:r w:rsidR="008942FB" w:rsidRPr="008942FB">
        <w:rPr>
          <w:rFonts w:ascii="Times New Roman" w:hAnsi="Times New Roman"/>
          <w:sz w:val="24"/>
          <w:szCs w:val="24"/>
        </w:rPr>
        <w:t xml:space="preserve">арашютные прыжки </w:t>
      </w:r>
      <w:r w:rsidR="008942FB">
        <w:rPr>
          <w:rFonts w:ascii="Times New Roman" w:hAnsi="Times New Roman"/>
          <w:sz w:val="24"/>
          <w:szCs w:val="24"/>
        </w:rPr>
        <w:t xml:space="preserve">проводятся </w:t>
      </w:r>
      <w:proofErr w:type="spellStart"/>
      <w:r w:rsidR="008942FB" w:rsidRPr="008942FB">
        <w:rPr>
          <w:rFonts w:ascii="Times New Roman" w:hAnsi="Times New Roman"/>
          <w:sz w:val="24"/>
          <w:szCs w:val="24"/>
        </w:rPr>
        <w:t>планово</w:t>
      </w:r>
      <w:proofErr w:type="spellEnd"/>
      <w:r w:rsidR="008942FB" w:rsidRPr="008942FB">
        <w:rPr>
          <w:rFonts w:ascii="Times New Roman" w:hAnsi="Times New Roman"/>
          <w:sz w:val="24"/>
          <w:szCs w:val="24"/>
        </w:rPr>
        <w:t xml:space="preserve"> в выходные дни</w:t>
      </w:r>
      <w:r w:rsidR="008942FB">
        <w:rPr>
          <w:rFonts w:ascii="Times New Roman" w:hAnsi="Times New Roman"/>
          <w:sz w:val="24"/>
          <w:szCs w:val="24"/>
        </w:rPr>
        <w:t xml:space="preserve"> (суббота, воскресенье).</w:t>
      </w:r>
      <w:r w:rsidR="008942FB" w:rsidRPr="008942FB">
        <w:rPr>
          <w:rFonts w:ascii="Times New Roman" w:hAnsi="Times New Roman"/>
          <w:sz w:val="24"/>
          <w:szCs w:val="24"/>
        </w:rPr>
        <w:t xml:space="preserve"> </w:t>
      </w:r>
    </w:p>
    <w:p w14:paraId="20894AA8" w14:textId="3EB12013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7619D2">
        <w:rPr>
          <w:rFonts w:ascii="Times New Roman" w:hAnsi="Times New Roman"/>
          <w:sz w:val="24"/>
          <w:szCs w:val="24"/>
        </w:rPr>
        <w:t xml:space="preserve">сновными </w:t>
      </w:r>
      <w:r>
        <w:rPr>
          <w:rFonts w:ascii="Times New Roman" w:hAnsi="Times New Roman"/>
          <w:sz w:val="24"/>
          <w:szCs w:val="24"/>
        </w:rPr>
        <w:t>методами</w:t>
      </w:r>
      <w:r w:rsidRPr="007619D2">
        <w:rPr>
          <w:rFonts w:ascii="Times New Roman" w:hAnsi="Times New Roman"/>
          <w:sz w:val="24"/>
          <w:szCs w:val="24"/>
        </w:rPr>
        <w:t xml:space="preserve"> </w:t>
      </w:r>
      <w:r w:rsidR="00887E11">
        <w:rPr>
          <w:rFonts w:ascii="Times New Roman" w:hAnsi="Times New Roman"/>
          <w:sz w:val="24"/>
          <w:szCs w:val="24"/>
        </w:rPr>
        <w:t xml:space="preserve">обучения </w:t>
      </w:r>
      <w:r w:rsidRPr="007619D2">
        <w:rPr>
          <w:rFonts w:ascii="Times New Roman" w:hAnsi="Times New Roman"/>
          <w:sz w:val="24"/>
          <w:szCs w:val="24"/>
        </w:rPr>
        <w:t>счита</w:t>
      </w:r>
      <w:r>
        <w:rPr>
          <w:rFonts w:ascii="Times New Roman" w:hAnsi="Times New Roman"/>
          <w:sz w:val="24"/>
          <w:szCs w:val="24"/>
        </w:rPr>
        <w:t>ются</w:t>
      </w:r>
      <w:r w:rsidRPr="007619D2">
        <w:rPr>
          <w:rFonts w:ascii="Times New Roman" w:hAnsi="Times New Roman"/>
          <w:sz w:val="24"/>
          <w:szCs w:val="24"/>
        </w:rPr>
        <w:t xml:space="preserve"> индивидуальный, групповой, индивидуально-групповой и метод самостоятельной работы.</w:t>
      </w:r>
    </w:p>
    <w:p w14:paraId="4E01D743" w14:textId="60C7FECE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Индивидуальный метод применяется для углубленной отработки техники. Его особенность состоит в том, что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работает с каждым занимающимся отдельно. Целесообразно применять этот метод в </w:t>
      </w:r>
      <w:r>
        <w:rPr>
          <w:rFonts w:ascii="Times New Roman" w:hAnsi="Times New Roman"/>
          <w:sz w:val="24"/>
          <w:szCs w:val="24"/>
        </w:rPr>
        <w:t>учебно-</w:t>
      </w:r>
      <w:r w:rsidRPr="007619D2">
        <w:rPr>
          <w:rFonts w:ascii="Times New Roman" w:hAnsi="Times New Roman"/>
          <w:sz w:val="24"/>
          <w:szCs w:val="24"/>
        </w:rPr>
        <w:t xml:space="preserve">тренировочной работе, и особенно при подготовке </w:t>
      </w:r>
      <w:r w:rsidR="00945863">
        <w:rPr>
          <w:rFonts w:ascii="Times New Roman" w:hAnsi="Times New Roman"/>
          <w:sz w:val="24"/>
          <w:szCs w:val="24"/>
        </w:rPr>
        <w:t>парашютистов</w:t>
      </w:r>
      <w:r w:rsidRPr="007619D2">
        <w:rPr>
          <w:rFonts w:ascii="Times New Roman" w:hAnsi="Times New Roman"/>
          <w:sz w:val="24"/>
          <w:szCs w:val="24"/>
        </w:rPr>
        <w:t xml:space="preserve"> к соревнованиям.</w:t>
      </w:r>
    </w:p>
    <w:p w14:paraId="37AC0313" w14:textId="738715FA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Групповой метод применяется главным образом на учебных занятиях, когда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обучает одновременно несколько занимающихся. </w:t>
      </w:r>
    </w:p>
    <w:p w14:paraId="5CFED2A8" w14:textId="3DA7B7B2" w:rsidR="006E5B09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Индивидуально-групповой метод на занятиях по </w:t>
      </w:r>
      <w:r w:rsidR="00945863">
        <w:rPr>
          <w:rFonts w:ascii="Times New Roman" w:hAnsi="Times New Roman"/>
          <w:sz w:val="24"/>
          <w:szCs w:val="24"/>
        </w:rPr>
        <w:t>ПАМ</w:t>
      </w:r>
      <w:r w:rsidRPr="007619D2">
        <w:rPr>
          <w:rFonts w:ascii="Times New Roman" w:hAnsi="Times New Roman"/>
          <w:sz w:val="24"/>
          <w:szCs w:val="24"/>
        </w:rPr>
        <w:t xml:space="preserve"> является основным. Особенность его состоит в том, что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часть занятий проводит со всей группой одновременно, а часть - с отдельными </w:t>
      </w:r>
      <w:r w:rsidR="00945863">
        <w:rPr>
          <w:rFonts w:ascii="Times New Roman" w:hAnsi="Times New Roman"/>
          <w:sz w:val="24"/>
          <w:szCs w:val="24"/>
        </w:rPr>
        <w:t>парашютистами</w:t>
      </w:r>
      <w:r w:rsidRPr="007619D2">
        <w:rPr>
          <w:rFonts w:ascii="Times New Roman" w:hAnsi="Times New Roman"/>
          <w:sz w:val="24"/>
          <w:szCs w:val="24"/>
        </w:rPr>
        <w:t xml:space="preserve">. В то время как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занимается с одним-двумя обучающимися, остальные обучаемые работают самостоятельно над выполнением задания.</w:t>
      </w:r>
    </w:p>
    <w:p w14:paraId="7C3867F2" w14:textId="733781A2" w:rsidR="007619D2" w:rsidRPr="006905FF" w:rsidRDefault="006E5B09" w:rsidP="006E5B0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19D2" w:rsidRPr="007619D2">
        <w:rPr>
          <w:rFonts w:ascii="Times New Roman" w:hAnsi="Times New Roman"/>
          <w:sz w:val="24"/>
          <w:szCs w:val="24"/>
        </w:rPr>
        <w:t xml:space="preserve">Метод самостоятельной работы состоит в том, что обучающиеся, получившие от </w:t>
      </w:r>
      <w:r w:rsidR="007619D2">
        <w:rPr>
          <w:rFonts w:ascii="Times New Roman" w:hAnsi="Times New Roman"/>
          <w:sz w:val="24"/>
          <w:szCs w:val="24"/>
        </w:rPr>
        <w:t>тренера-преподавателя</w:t>
      </w:r>
      <w:r w:rsidR="007619D2" w:rsidRPr="007619D2">
        <w:rPr>
          <w:rFonts w:ascii="Times New Roman" w:hAnsi="Times New Roman"/>
          <w:sz w:val="24"/>
          <w:szCs w:val="24"/>
        </w:rPr>
        <w:t xml:space="preserve"> задание, самостоятельно или попарно отрабатывают приемы </w:t>
      </w:r>
      <w:r w:rsidR="00945863">
        <w:rPr>
          <w:rFonts w:ascii="Times New Roman" w:hAnsi="Times New Roman"/>
          <w:sz w:val="24"/>
          <w:szCs w:val="24"/>
        </w:rPr>
        <w:t>укладки парашюта и другие задания.</w:t>
      </w:r>
    </w:p>
    <w:p w14:paraId="440F161E" w14:textId="6DE4474E" w:rsidR="00542CF8" w:rsidRPr="00542CF8" w:rsidRDefault="00075B91" w:rsidP="00075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B5515">
        <w:rPr>
          <w:rFonts w:ascii="Times New Roman" w:hAnsi="Times New Roman"/>
          <w:b/>
          <w:sz w:val="24"/>
          <w:szCs w:val="24"/>
        </w:rPr>
        <w:t>1.2. Цели и задачи программы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D91F586" w14:textId="77777777" w:rsidR="00E53877" w:rsidRPr="00E53877" w:rsidRDefault="00E53877" w:rsidP="00E5387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6856012" w14:textId="2C762F49" w:rsidR="00075B91" w:rsidRPr="00E53877" w:rsidRDefault="00542CF8" w:rsidP="000E59D5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Цель Программы: </w:t>
      </w:r>
      <w:r w:rsidR="00887E11" w:rsidRPr="00887E11">
        <w:rPr>
          <w:rFonts w:ascii="Times New Roman" w:hAnsi="Times New Roman"/>
          <w:sz w:val="24"/>
          <w:szCs w:val="24"/>
        </w:rPr>
        <w:t xml:space="preserve">создание оптимальных условий для </w:t>
      </w:r>
      <w:r w:rsidR="000E59D5">
        <w:rPr>
          <w:rFonts w:ascii="Times New Roman" w:hAnsi="Times New Roman"/>
          <w:sz w:val="24"/>
          <w:szCs w:val="24"/>
        </w:rPr>
        <w:t xml:space="preserve">развития </w:t>
      </w:r>
      <w:r w:rsidR="000E59D5" w:rsidRPr="000E59D5">
        <w:rPr>
          <w:rFonts w:ascii="Times New Roman" w:hAnsi="Times New Roman"/>
          <w:sz w:val="24"/>
          <w:szCs w:val="24"/>
        </w:rPr>
        <w:t>физических, психологических и моральных качеств</w:t>
      </w:r>
      <w:r w:rsidR="000E59D5">
        <w:rPr>
          <w:rFonts w:ascii="Times New Roman" w:hAnsi="Times New Roman"/>
          <w:sz w:val="24"/>
          <w:szCs w:val="24"/>
        </w:rPr>
        <w:t xml:space="preserve"> личности, </w:t>
      </w:r>
      <w:r w:rsidR="00887E11" w:rsidRPr="00887E11">
        <w:rPr>
          <w:rFonts w:ascii="Times New Roman" w:hAnsi="Times New Roman"/>
          <w:sz w:val="24"/>
          <w:szCs w:val="24"/>
        </w:rPr>
        <w:t>самореализации, укрепления здоровья и формирования позитивных жизненных ценностей</w:t>
      </w:r>
      <w:r w:rsidR="000E59D5" w:rsidRPr="000E59D5">
        <w:rPr>
          <w:rFonts w:ascii="Times New Roman" w:hAnsi="Times New Roman"/>
          <w:sz w:val="24"/>
          <w:szCs w:val="24"/>
        </w:rPr>
        <w:t xml:space="preserve"> </w:t>
      </w:r>
      <w:r w:rsidR="0066732A" w:rsidRPr="00887E11">
        <w:rPr>
          <w:rFonts w:ascii="Times New Roman" w:hAnsi="Times New Roman"/>
          <w:sz w:val="24"/>
          <w:szCs w:val="24"/>
        </w:rPr>
        <w:t>обучающихся</w:t>
      </w:r>
      <w:r w:rsidR="0066732A" w:rsidRPr="000E59D5">
        <w:rPr>
          <w:rFonts w:ascii="Times New Roman" w:hAnsi="Times New Roman"/>
          <w:sz w:val="24"/>
          <w:szCs w:val="24"/>
        </w:rPr>
        <w:t xml:space="preserve"> </w:t>
      </w:r>
      <w:r w:rsidR="0066732A">
        <w:rPr>
          <w:rFonts w:ascii="Times New Roman" w:hAnsi="Times New Roman"/>
          <w:sz w:val="24"/>
          <w:szCs w:val="24"/>
        </w:rPr>
        <w:t xml:space="preserve">необходимых </w:t>
      </w:r>
      <w:r w:rsidR="000E59D5" w:rsidRPr="000E59D5">
        <w:rPr>
          <w:rFonts w:ascii="Times New Roman" w:hAnsi="Times New Roman"/>
          <w:sz w:val="24"/>
          <w:szCs w:val="24"/>
        </w:rPr>
        <w:t>для совершенствования</w:t>
      </w:r>
      <w:r w:rsidR="0066732A" w:rsidRPr="0066732A">
        <w:rPr>
          <w:rFonts w:ascii="Times New Roman" w:hAnsi="Times New Roman"/>
          <w:sz w:val="24"/>
          <w:szCs w:val="24"/>
        </w:rPr>
        <w:t xml:space="preserve"> </w:t>
      </w:r>
      <w:r w:rsidR="000E59D5" w:rsidRPr="000E59D5">
        <w:rPr>
          <w:rFonts w:ascii="Times New Roman" w:hAnsi="Times New Roman"/>
          <w:sz w:val="24"/>
          <w:szCs w:val="24"/>
        </w:rPr>
        <w:t>в парашютном спорте</w:t>
      </w:r>
      <w:r w:rsidR="000E59D5">
        <w:rPr>
          <w:rFonts w:ascii="Times New Roman" w:hAnsi="Times New Roman"/>
          <w:sz w:val="24"/>
          <w:szCs w:val="24"/>
        </w:rPr>
        <w:t>.</w:t>
      </w:r>
      <w:r w:rsidRPr="00E53877">
        <w:rPr>
          <w:rFonts w:ascii="Times New Roman" w:hAnsi="Times New Roman"/>
          <w:sz w:val="24"/>
          <w:szCs w:val="24"/>
        </w:rPr>
        <w:t xml:space="preserve"> </w:t>
      </w:r>
      <w:r w:rsidR="00E53877">
        <w:rPr>
          <w:rFonts w:ascii="Times New Roman" w:hAnsi="Times New Roman"/>
          <w:sz w:val="24"/>
          <w:szCs w:val="24"/>
        </w:rPr>
        <w:t xml:space="preserve"> П</w:t>
      </w:r>
      <w:r w:rsidR="00E53877" w:rsidRPr="00E53877">
        <w:rPr>
          <w:rFonts w:ascii="Times New Roman" w:hAnsi="Times New Roman"/>
          <w:sz w:val="24"/>
          <w:szCs w:val="24"/>
        </w:rPr>
        <w:t>ривитие  интереса к военно-прикладным видам спорта.</w:t>
      </w:r>
      <w:r w:rsidR="000E59D5" w:rsidRPr="000E59D5">
        <w:t xml:space="preserve"> </w:t>
      </w:r>
    </w:p>
    <w:p w14:paraId="67AE19B3" w14:textId="77777777" w:rsidR="00075B91" w:rsidRPr="00E53877" w:rsidRDefault="00542CF8" w:rsidP="00E5387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Задачи Программы:  </w:t>
      </w:r>
    </w:p>
    <w:p w14:paraId="3F07E5B1" w14:textId="77777777" w:rsidR="007F7604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14:paraId="3C588BFC" w14:textId="3D9B5F01" w:rsidR="0066732A" w:rsidRPr="0066732A" w:rsidRDefault="0066732A" w:rsidP="00B157E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6732A">
        <w:rPr>
          <w:rFonts w:ascii="Times New Roman" w:hAnsi="Times New Roman"/>
          <w:sz w:val="24"/>
          <w:szCs w:val="24"/>
        </w:rPr>
        <w:t xml:space="preserve">изучение теоретических основ парашютизма и прикладных видов спорта (плавание и кросс); </w:t>
      </w:r>
    </w:p>
    <w:p w14:paraId="31893648" w14:textId="77777777" w:rsidR="00FC5505" w:rsidRDefault="0066732A" w:rsidP="00B157E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6732A">
        <w:rPr>
          <w:rFonts w:ascii="Times New Roman" w:hAnsi="Times New Roman"/>
          <w:sz w:val="24"/>
          <w:szCs w:val="24"/>
        </w:rPr>
        <w:t xml:space="preserve">изучение парашютных систем и отработка навыков по их укладке; </w:t>
      </w:r>
    </w:p>
    <w:p w14:paraId="75B72AB6" w14:textId="77F42F2F" w:rsidR="0066732A" w:rsidRPr="00FC5505" w:rsidRDefault="0066732A" w:rsidP="00B157E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5505">
        <w:rPr>
          <w:rFonts w:ascii="Times New Roman" w:hAnsi="Times New Roman"/>
          <w:sz w:val="24"/>
          <w:szCs w:val="24"/>
        </w:rPr>
        <w:t xml:space="preserve">изучение техники выполнения прыжков и отработка навыков точностного пилотирования парашюта типа </w:t>
      </w:r>
      <w:r w:rsidR="00FC5505">
        <w:rPr>
          <w:rFonts w:ascii="Times New Roman" w:hAnsi="Times New Roman"/>
          <w:sz w:val="24"/>
          <w:szCs w:val="24"/>
        </w:rPr>
        <w:t xml:space="preserve">П-1у, Д-1-5у, Д-6, </w:t>
      </w:r>
      <w:r w:rsidRPr="00FC5505">
        <w:rPr>
          <w:rFonts w:ascii="Times New Roman" w:hAnsi="Times New Roman"/>
          <w:sz w:val="24"/>
          <w:szCs w:val="24"/>
        </w:rPr>
        <w:t xml:space="preserve">«крыло»; </w:t>
      </w:r>
    </w:p>
    <w:p w14:paraId="0EEE7810" w14:textId="75BA6633" w:rsidR="0066732A" w:rsidRPr="0066732A" w:rsidRDefault="0066732A" w:rsidP="00B157E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6732A">
        <w:rPr>
          <w:rFonts w:ascii="Times New Roman" w:hAnsi="Times New Roman"/>
          <w:sz w:val="24"/>
          <w:szCs w:val="24"/>
        </w:rPr>
        <w:t xml:space="preserve">изучение правил безопасности при выполнении прыжков; </w:t>
      </w:r>
    </w:p>
    <w:p w14:paraId="6D80BFAC" w14:textId="77777777" w:rsidR="0066732A" w:rsidRPr="0066732A" w:rsidRDefault="0066732A" w:rsidP="00B157E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6732A">
        <w:rPr>
          <w:rFonts w:ascii="Times New Roman" w:hAnsi="Times New Roman"/>
          <w:sz w:val="24"/>
          <w:szCs w:val="24"/>
        </w:rPr>
        <w:t xml:space="preserve">изучение особенностей работы организаций, осуществляющих парашютные прыжки и работу инструкторского состава. </w:t>
      </w:r>
    </w:p>
    <w:p w14:paraId="3EF647EE" w14:textId="77777777" w:rsidR="00C517DB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Развивающие задачи:</w:t>
      </w:r>
    </w:p>
    <w:p w14:paraId="5DCF2995" w14:textId="77777777" w:rsidR="00FC5505" w:rsidRPr="00FC5505" w:rsidRDefault="00FC5505" w:rsidP="00B157E5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5505">
        <w:rPr>
          <w:rFonts w:ascii="Times New Roman" w:hAnsi="Times New Roman"/>
          <w:sz w:val="24"/>
          <w:szCs w:val="24"/>
        </w:rPr>
        <w:t xml:space="preserve">развитие физических качеств, требующихся для выполнения нормативов в ПАМ и привлечению спортсмена к участию в соревнованиях; </w:t>
      </w:r>
    </w:p>
    <w:p w14:paraId="6F7B3056" w14:textId="77777777" w:rsidR="00FC5505" w:rsidRPr="00FC5505" w:rsidRDefault="00FC5505" w:rsidP="00B157E5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5505">
        <w:rPr>
          <w:rFonts w:ascii="Times New Roman" w:hAnsi="Times New Roman"/>
          <w:sz w:val="24"/>
          <w:szCs w:val="24"/>
        </w:rPr>
        <w:t xml:space="preserve">развитие волевых качества и психологической выносливости; </w:t>
      </w:r>
    </w:p>
    <w:p w14:paraId="63FA5311" w14:textId="77777777" w:rsidR="00FC5505" w:rsidRPr="00FC5505" w:rsidRDefault="00FC5505" w:rsidP="00B157E5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5505">
        <w:rPr>
          <w:rFonts w:ascii="Times New Roman" w:hAnsi="Times New Roman"/>
          <w:sz w:val="24"/>
          <w:szCs w:val="24"/>
        </w:rPr>
        <w:t xml:space="preserve">развитие равновесия и координации движений; </w:t>
      </w:r>
    </w:p>
    <w:p w14:paraId="1551AEE3" w14:textId="3F39FEE9" w:rsidR="00FC5505" w:rsidRPr="00FC5505" w:rsidRDefault="00FC5505" w:rsidP="00B157E5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внимания и памяти.</w:t>
      </w:r>
      <w:r w:rsidRPr="00FC5505">
        <w:rPr>
          <w:rFonts w:ascii="Times New Roman" w:hAnsi="Times New Roman"/>
          <w:sz w:val="24"/>
          <w:szCs w:val="24"/>
        </w:rPr>
        <w:t xml:space="preserve"> </w:t>
      </w:r>
    </w:p>
    <w:p w14:paraId="222AEEF0" w14:textId="77777777" w:rsidR="00C517DB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Воспитательные задачи:</w:t>
      </w:r>
    </w:p>
    <w:p w14:paraId="60C345C5" w14:textId="575E66D3" w:rsidR="00DA0E34" w:rsidRPr="00E53877" w:rsidRDefault="00DA0E34" w:rsidP="00B157E5">
      <w:pPr>
        <w:pStyle w:val="af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формирование </w:t>
      </w:r>
      <w:r w:rsidR="00FC5505">
        <w:rPr>
          <w:rFonts w:ascii="Times New Roman" w:hAnsi="Times New Roman"/>
          <w:sz w:val="24"/>
          <w:szCs w:val="24"/>
        </w:rPr>
        <w:t>культуры</w:t>
      </w:r>
      <w:r w:rsidR="00E53877" w:rsidRPr="00E53877">
        <w:rPr>
          <w:rFonts w:ascii="Times New Roman" w:hAnsi="Times New Roman"/>
          <w:sz w:val="24"/>
          <w:szCs w:val="24"/>
        </w:rPr>
        <w:t xml:space="preserve"> здорового образа жизни</w:t>
      </w:r>
      <w:r w:rsidRPr="00E53877">
        <w:rPr>
          <w:rFonts w:ascii="Times New Roman" w:hAnsi="Times New Roman"/>
          <w:sz w:val="24"/>
          <w:szCs w:val="24"/>
        </w:rPr>
        <w:t>;</w:t>
      </w:r>
    </w:p>
    <w:p w14:paraId="17262B6F" w14:textId="5C734C94" w:rsidR="00DA0E34" w:rsidRPr="00E53877" w:rsidRDefault="00DA0E34" w:rsidP="00B157E5">
      <w:pPr>
        <w:pStyle w:val="af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формирование  патриотизма, любви к Родине;</w:t>
      </w:r>
    </w:p>
    <w:p w14:paraId="4283A77A" w14:textId="43473F04" w:rsidR="00DA0E34" w:rsidRDefault="00DA0E34" w:rsidP="00B157E5">
      <w:pPr>
        <w:pStyle w:val="af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воспитание мотивации к занятиям физической культурой и избранным видом спорта</w:t>
      </w:r>
      <w:r w:rsidR="00E53877">
        <w:rPr>
          <w:rFonts w:ascii="Times New Roman" w:hAnsi="Times New Roman"/>
          <w:sz w:val="24"/>
          <w:szCs w:val="24"/>
        </w:rPr>
        <w:t>.</w:t>
      </w:r>
    </w:p>
    <w:p w14:paraId="39FA2338" w14:textId="408C2C1E" w:rsidR="00FC5505" w:rsidRPr="00FC5505" w:rsidRDefault="00FC5505" w:rsidP="00B157E5">
      <w:pPr>
        <w:pStyle w:val="af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C5505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ание</w:t>
      </w:r>
      <w:r w:rsidRPr="00FC5505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а</w:t>
      </w:r>
      <w:r w:rsidRPr="00FC5505">
        <w:rPr>
          <w:rFonts w:ascii="Times New Roman" w:hAnsi="Times New Roman"/>
          <w:sz w:val="24"/>
          <w:szCs w:val="24"/>
        </w:rPr>
        <w:t xml:space="preserve"> коллективизма, умение принимать решения и брать ответственность не толь</w:t>
      </w:r>
      <w:r>
        <w:rPr>
          <w:rFonts w:ascii="Times New Roman" w:hAnsi="Times New Roman"/>
          <w:sz w:val="24"/>
          <w:szCs w:val="24"/>
        </w:rPr>
        <w:t>ко за себя, но и за окружающих.</w:t>
      </w:r>
    </w:p>
    <w:p w14:paraId="2F45FC48" w14:textId="7D068EF3" w:rsidR="00542CF8" w:rsidRDefault="00542CF8" w:rsidP="00E244CF">
      <w:pPr>
        <w:spacing w:after="30" w:line="240" w:lineRule="auto"/>
        <w:ind w:left="819"/>
        <w:jc w:val="center"/>
        <w:rPr>
          <w:rFonts w:ascii="Times New Roman" w:hAnsi="Times New Roman"/>
          <w:sz w:val="24"/>
          <w:szCs w:val="24"/>
        </w:rPr>
      </w:pPr>
    </w:p>
    <w:p w14:paraId="503A24FD" w14:textId="77777777" w:rsidR="0061028D" w:rsidRDefault="0061028D" w:rsidP="00E244CF">
      <w:pPr>
        <w:spacing w:after="30" w:line="240" w:lineRule="auto"/>
        <w:ind w:left="819"/>
        <w:jc w:val="center"/>
        <w:rPr>
          <w:rFonts w:ascii="Times New Roman" w:hAnsi="Times New Roman"/>
          <w:sz w:val="24"/>
          <w:szCs w:val="24"/>
        </w:rPr>
      </w:pPr>
    </w:p>
    <w:p w14:paraId="61A9E755" w14:textId="77777777" w:rsidR="0061028D" w:rsidRPr="00542CF8" w:rsidRDefault="0061028D" w:rsidP="00E244CF">
      <w:pPr>
        <w:spacing w:after="30" w:line="240" w:lineRule="auto"/>
        <w:ind w:left="819"/>
        <w:jc w:val="center"/>
        <w:rPr>
          <w:rFonts w:ascii="Times New Roman" w:hAnsi="Times New Roman"/>
          <w:sz w:val="24"/>
          <w:szCs w:val="24"/>
        </w:rPr>
      </w:pPr>
    </w:p>
    <w:p w14:paraId="2AEC21D6" w14:textId="61E855BE" w:rsidR="00542CF8" w:rsidRPr="00542CF8" w:rsidRDefault="00542CF8" w:rsidP="006B68F1">
      <w:pPr>
        <w:spacing w:after="0" w:line="240" w:lineRule="auto"/>
        <w:ind w:right="709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1.3.</w:t>
      </w:r>
      <w:r w:rsidR="00DD7ED8">
        <w:rPr>
          <w:rFonts w:ascii="Times New Roman" w:hAnsi="Times New Roman"/>
          <w:b/>
          <w:sz w:val="24"/>
          <w:szCs w:val="24"/>
        </w:rPr>
        <w:t xml:space="preserve"> </w:t>
      </w:r>
      <w:r w:rsidR="00FB5515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FDAD3C0" w14:textId="60873FEC" w:rsidR="00542CF8" w:rsidRPr="00542CF8" w:rsidRDefault="00542CF8" w:rsidP="006B68F1">
      <w:pPr>
        <w:spacing w:line="240" w:lineRule="auto"/>
        <w:ind w:right="376" w:firstLine="709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Учебный план. </w:t>
      </w:r>
      <w:r w:rsidRPr="00542CF8">
        <w:rPr>
          <w:rFonts w:ascii="Times New Roman" w:hAnsi="Times New Roman"/>
          <w:sz w:val="24"/>
          <w:szCs w:val="24"/>
        </w:rPr>
        <w:t xml:space="preserve">Дополнительная общеразвивающая  программа </w:t>
      </w:r>
      <w:r w:rsidR="00DA0E34">
        <w:rPr>
          <w:rFonts w:ascii="Times New Roman" w:hAnsi="Times New Roman"/>
          <w:sz w:val="24"/>
          <w:szCs w:val="24"/>
        </w:rPr>
        <w:t>«П</w:t>
      </w:r>
      <w:r w:rsidR="00D2048C">
        <w:rPr>
          <w:rFonts w:ascii="Times New Roman" w:hAnsi="Times New Roman"/>
          <w:sz w:val="24"/>
          <w:szCs w:val="24"/>
        </w:rPr>
        <w:t>АМ</w:t>
      </w:r>
      <w:r w:rsidR="00DA0E34">
        <w:rPr>
          <w:rFonts w:ascii="Times New Roman" w:hAnsi="Times New Roman"/>
          <w:sz w:val="24"/>
          <w:szCs w:val="24"/>
        </w:rPr>
        <w:t>»</w:t>
      </w:r>
      <w:r w:rsidRPr="00542CF8">
        <w:rPr>
          <w:rFonts w:ascii="Times New Roman" w:hAnsi="Times New Roman"/>
          <w:sz w:val="24"/>
          <w:szCs w:val="24"/>
        </w:rPr>
        <w:t xml:space="preserve"> включает в себя учебный план</w:t>
      </w:r>
      <w:r w:rsidR="00DA0E34">
        <w:rPr>
          <w:rFonts w:ascii="Times New Roman" w:hAnsi="Times New Roman"/>
          <w:sz w:val="24"/>
          <w:szCs w:val="24"/>
        </w:rPr>
        <w:t>, рассчитанный на 198 часов,</w:t>
      </w:r>
      <w:r w:rsidRPr="00542CF8">
        <w:rPr>
          <w:rFonts w:ascii="Times New Roman" w:hAnsi="Times New Roman"/>
          <w:sz w:val="24"/>
          <w:szCs w:val="24"/>
        </w:rPr>
        <w:t xml:space="preserve"> который является ее неотъ</w:t>
      </w:r>
      <w:r w:rsidR="00ED7EA3">
        <w:rPr>
          <w:rFonts w:ascii="Times New Roman" w:hAnsi="Times New Roman"/>
          <w:sz w:val="24"/>
          <w:szCs w:val="24"/>
        </w:rPr>
        <w:t>емлемой частью (таблица №</w:t>
      </w:r>
      <w:r w:rsidR="00DA0E34">
        <w:rPr>
          <w:rFonts w:ascii="Times New Roman" w:hAnsi="Times New Roman"/>
          <w:sz w:val="24"/>
          <w:szCs w:val="24"/>
        </w:rPr>
        <w:t xml:space="preserve"> </w:t>
      </w:r>
      <w:r w:rsidR="00ED7EA3">
        <w:rPr>
          <w:rFonts w:ascii="Times New Roman" w:hAnsi="Times New Roman"/>
          <w:sz w:val="24"/>
          <w:szCs w:val="24"/>
        </w:rPr>
        <w:t xml:space="preserve">2). 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4DDACD42" w14:textId="77777777" w:rsidR="006C4F9F" w:rsidRDefault="006C4F9F" w:rsidP="00E244CF">
      <w:pPr>
        <w:spacing w:after="3" w:line="240" w:lineRule="auto"/>
        <w:ind w:left="5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8FA51C1" w14:textId="27196F58" w:rsidR="00542CF8" w:rsidRDefault="00542CF8" w:rsidP="00E244CF">
      <w:pPr>
        <w:spacing w:after="3" w:line="240" w:lineRule="auto"/>
        <w:ind w:left="5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Учебный план. </w:t>
      </w:r>
    </w:p>
    <w:p w14:paraId="65DF754F" w14:textId="0B98EE1D" w:rsidR="005507A1" w:rsidRPr="00D10759" w:rsidRDefault="00D10759" w:rsidP="002533F3">
      <w:pPr>
        <w:spacing w:after="3" w:line="240" w:lineRule="auto"/>
        <w:ind w:left="5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tbl>
      <w:tblPr>
        <w:tblStyle w:val="af2"/>
        <w:tblW w:w="0" w:type="auto"/>
        <w:tblInd w:w="54" w:type="dxa"/>
        <w:tblLook w:val="04A0" w:firstRow="1" w:lastRow="0" w:firstColumn="1" w:lastColumn="0" w:noHBand="0" w:noVBand="1"/>
      </w:tblPr>
      <w:tblGrid>
        <w:gridCol w:w="619"/>
        <w:gridCol w:w="3253"/>
        <w:gridCol w:w="1144"/>
        <w:gridCol w:w="1275"/>
        <w:gridCol w:w="1421"/>
        <w:gridCol w:w="2229"/>
      </w:tblGrid>
      <w:tr w:rsidR="005507A1" w14:paraId="04A9430C" w14:textId="77777777" w:rsidTr="005507A1">
        <w:tc>
          <w:tcPr>
            <w:tcW w:w="619" w:type="dxa"/>
            <w:vMerge w:val="restart"/>
          </w:tcPr>
          <w:p w14:paraId="164D82A8" w14:textId="2FCC709D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53" w:type="dxa"/>
            <w:vMerge w:val="restart"/>
          </w:tcPr>
          <w:p w14:paraId="369A1929" w14:textId="5108F40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предметной области/раздела </w:t>
            </w:r>
          </w:p>
        </w:tc>
        <w:tc>
          <w:tcPr>
            <w:tcW w:w="3840" w:type="dxa"/>
            <w:gridSpan w:val="3"/>
          </w:tcPr>
          <w:p w14:paraId="01ADAC7E" w14:textId="46A068F9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14:paraId="019A758E" w14:textId="77777777" w:rsidR="005507A1" w:rsidRPr="003A2AAD" w:rsidRDefault="005507A1" w:rsidP="005507A1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аттестации </w:t>
            </w:r>
          </w:p>
          <w:p w14:paraId="7EBF1C2F" w14:textId="1D9C7267" w:rsidR="005507A1" w:rsidRPr="003A2AAD" w:rsidRDefault="005507A1" w:rsidP="005507A1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(контроля)</w:t>
            </w:r>
          </w:p>
        </w:tc>
      </w:tr>
      <w:tr w:rsidR="005507A1" w14:paraId="21368A78" w14:textId="77777777" w:rsidTr="005507A1">
        <w:tc>
          <w:tcPr>
            <w:tcW w:w="619" w:type="dxa"/>
            <w:vMerge/>
          </w:tcPr>
          <w:p w14:paraId="6C7DD33C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21DA79F" w14:textId="7777777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6B45E4C" w14:textId="12E7E81C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409253CA" w14:textId="65C030DE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21" w:type="dxa"/>
          </w:tcPr>
          <w:p w14:paraId="48A53F7A" w14:textId="191FA56B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29" w:type="dxa"/>
            <w:vMerge/>
          </w:tcPr>
          <w:p w14:paraId="06811606" w14:textId="7777777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0D7093B9" w14:textId="77777777" w:rsidTr="005507A1">
        <w:tc>
          <w:tcPr>
            <w:tcW w:w="619" w:type="dxa"/>
          </w:tcPr>
          <w:p w14:paraId="446AF077" w14:textId="0EE92E31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53" w:type="dxa"/>
          </w:tcPr>
          <w:p w14:paraId="5597DB06" w14:textId="46306659" w:rsidR="005507A1" w:rsidRPr="003A2AAD" w:rsidRDefault="006E5B09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Парашютная подготовка</w:t>
            </w:r>
            <w:r w:rsidR="005507A1"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14:paraId="3DBA4E32" w14:textId="257DB4FE" w:rsidR="005507A1" w:rsidRPr="003A2AAD" w:rsidRDefault="006C4F9F" w:rsidP="001633EB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163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F56A5EA" w14:textId="0610A176" w:rsidR="005507A1" w:rsidRPr="00257BBF" w:rsidRDefault="00DA3D4C" w:rsidP="00B1166E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11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14:paraId="2A27BC01" w14:textId="11E022DF" w:rsidR="005507A1" w:rsidRPr="00257BBF" w:rsidRDefault="00DA3D4C" w:rsidP="001633EB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1633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51643C77" w14:textId="5D3BC28E" w:rsidR="005507A1" w:rsidRPr="003A2AAD" w:rsidRDefault="005507A1" w:rsidP="005507A1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5507A1" w14:paraId="0C4CEF75" w14:textId="77777777" w:rsidTr="00AD307C">
        <w:tc>
          <w:tcPr>
            <w:tcW w:w="619" w:type="dxa"/>
          </w:tcPr>
          <w:p w14:paraId="32DFE8AA" w14:textId="63EEC170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53" w:type="dxa"/>
          </w:tcPr>
          <w:p w14:paraId="52ED8E09" w14:textId="6F5737B6" w:rsidR="005507A1" w:rsidRPr="003A2AAD" w:rsidRDefault="006E5B09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Плавание </w:t>
            </w:r>
            <w:r w:rsidR="005507A1"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14:paraId="7E6EC5A9" w14:textId="1D2916E1" w:rsidR="005507A1" w:rsidRPr="003A2AAD" w:rsidRDefault="006C4F9F" w:rsidP="002533F3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7AA1CECA" w14:textId="594F913D" w:rsidR="005507A1" w:rsidRPr="00257BBF" w:rsidRDefault="00257BBF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14:paraId="2C8718E4" w14:textId="452F4F0C" w:rsidR="005507A1" w:rsidRPr="00257BBF" w:rsidRDefault="00257BBF" w:rsidP="002533F3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29" w:type="dxa"/>
          </w:tcPr>
          <w:p w14:paraId="55D29FE5" w14:textId="53FB81B6" w:rsidR="005507A1" w:rsidRPr="003A2AAD" w:rsidRDefault="00AD307C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5507A1" w14:paraId="546AD588" w14:textId="77777777" w:rsidTr="00AD307C">
        <w:tc>
          <w:tcPr>
            <w:tcW w:w="619" w:type="dxa"/>
          </w:tcPr>
          <w:p w14:paraId="7E8B181E" w14:textId="00012E11" w:rsidR="005507A1" w:rsidRDefault="006E5B09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39293514" w14:textId="7447AF4C" w:rsidR="005507A1" w:rsidRPr="003A2AAD" w:rsidRDefault="00257BBF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Лёгкая</w:t>
            </w:r>
            <w:r w:rsidR="006E5B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атлетика</w:t>
            </w:r>
          </w:p>
        </w:tc>
        <w:tc>
          <w:tcPr>
            <w:tcW w:w="1144" w:type="dxa"/>
          </w:tcPr>
          <w:p w14:paraId="7CE6159B" w14:textId="4C5F6CA9" w:rsidR="005507A1" w:rsidRPr="006C4F9F" w:rsidRDefault="006C4F9F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4F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14:paraId="21D7D73E" w14:textId="4CD90752" w:rsidR="005507A1" w:rsidRPr="00257BBF" w:rsidRDefault="00257BBF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14:paraId="706929C8" w14:textId="76B137AD" w:rsidR="005507A1" w:rsidRPr="00257BBF" w:rsidRDefault="00257BBF" w:rsidP="00C65F5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29" w:type="dxa"/>
          </w:tcPr>
          <w:p w14:paraId="0D74C9B5" w14:textId="7BC82768" w:rsidR="005507A1" w:rsidRPr="003A2AAD" w:rsidRDefault="006E5B09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5507A1" w14:paraId="53C7BD63" w14:textId="77777777" w:rsidTr="005507A1">
        <w:tc>
          <w:tcPr>
            <w:tcW w:w="619" w:type="dxa"/>
          </w:tcPr>
          <w:p w14:paraId="7A29336F" w14:textId="558912C9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53" w:type="dxa"/>
          </w:tcPr>
          <w:p w14:paraId="19A7142D" w14:textId="06A29658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Аттестация </w:t>
            </w:r>
          </w:p>
        </w:tc>
        <w:tc>
          <w:tcPr>
            <w:tcW w:w="1144" w:type="dxa"/>
          </w:tcPr>
          <w:p w14:paraId="39BDB6B9" w14:textId="60F5EEA9" w:rsidR="005507A1" w:rsidRPr="003A2AAD" w:rsidRDefault="001633EB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E17AFC6" w14:textId="668145B1" w:rsidR="005507A1" w:rsidRPr="00257BBF" w:rsidRDefault="001633EB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21" w:type="dxa"/>
          </w:tcPr>
          <w:p w14:paraId="2DBF0D3B" w14:textId="390A2CFD" w:rsidR="005507A1" w:rsidRPr="00257BBF" w:rsidRDefault="001633EB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229" w:type="dxa"/>
          </w:tcPr>
          <w:p w14:paraId="156B6328" w14:textId="1CCA646D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Опрос, мониторинг, тестирование</w:t>
            </w:r>
          </w:p>
        </w:tc>
      </w:tr>
      <w:tr w:rsidR="005507A1" w14:paraId="6A2063A7" w14:textId="77777777" w:rsidTr="005507A1">
        <w:tc>
          <w:tcPr>
            <w:tcW w:w="619" w:type="dxa"/>
          </w:tcPr>
          <w:p w14:paraId="30B96039" w14:textId="73B1432E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14:paraId="52AD3BB4" w14:textId="726B1E9D" w:rsidR="005507A1" w:rsidRPr="00AD307C" w:rsidRDefault="005507A1" w:rsidP="00AD307C">
            <w:pPr>
              <w:spacing w:after="3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144" w:type="dxa"/>
          </w:tcPr>
          <w:p w14:paraId="5AD84FCA" w14:textId="12826440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14:paraId="3779EBB3" w14:textId="322173D4" w:rsidR="005507A1" w:rsidRPr="00AD307C" w:rsidRDefault="001633EB" w:rsidP="00B1166E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1421" w:type="dxa"/>
          </w:tcPr>
          <w:p w14:paraId="5B53FA68" w14:textId="4865487C" w:rsidR="005507A1" w:rsidRPr="00AD307C" w:rsidRDefault="00DA3D4C" w:rsidP="00B1166E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B116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163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229" w:type="dxa"/>
          </w:tcPr>
          <w:p w14:paraId="3FBA5374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3751B37" w14:textId="77777777" w:rsidR="006E5B09" w:rsidRDefault="00542CF8" w:rsidP="00735E2C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542CF8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ab/>
      </w:r>
    </w:p>
    <w:p w14:paraId="12616ACB" w14:textId="77777777" w:rsidR="006E5B09" w:rsidRDefault="006E5B09" w:rsidP="00210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40C74" w14:textId="311D328D" w:rsidR="00542CF8" w:rsidRDefault="00542CF8" w:rsidP="00C011EB">
      <w:pPr>
        <w:spacing w:after="0" w:line="240" w:lineRule="auto"/>
        <w:ind w:left="427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542CF8">
        <w:rPr>
          <w:rFonts w:ascii="Times New Roman" w:hAnsi="Times New Roman"/>
          <w:b/>
          <w:sz w:val="24"/>
          <w:szCs w:val="24"/>
        </w:rPr>
        <w:tab/>
        <w:t xml:space="preserve">предметной </w:t>
      </w:r>
      <w:r w:rsidRPr="00542CF8">
        <w:rPr>
          <w:rFonts w:ascii="Times New Roman" w:hAnsi="Times New Roman"/>
          <w:b/>
          <w:sz w:val="24"/>
          <w:szCs w:val="24"/>
        </w:rPr>
        <w:tab/>
        <w:t>области</w:t>
      </w:r>
      <w:r w:rsidR="00AD307C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>/</w:t>
      </w:r>
      <w:r w:rsidR="00AD307C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 xml:space="preserve">раздела </w:t>
      </w:r>
      <w:r w:rsidRPr="00542CF8">
        <w:rPr>
          <w:rFonts w:ascii="Times New Roman" w:hAnsi="Times New Roman"/>
          <w:b/>
          <w:sz w:val="24"/>
          <w:szCs w:val="24"/>
        </w:rPr>
        <w:tab/>
        <w:t>программы</w:t>
      </w:r>
    </w:p>
    <w:p w14:paraId="08C27078" w14:textId="77777777" w:rsidR="00210B84" w:rsidRDefault="00210B84" w:rsidP="00735E2C">
      <w:pPr>
        <w:spacing w:after="0" w:line="240" w:lineRule="auto"/>
        <w:ind w:left="427"/>
        <w:rPr>
          <w:rFonts w:ascii="Times New Roman" w:hAnsi="Times New Roman"/>
          <w:b/>
          <w:sz w:val="24"/>
          <w:szCs w:val="24"/>
        </w:rPr>
      </w:pPr>
    </w:p>
    <w:p w14:paraId="02E7A6D2" w14:textId="0733C104" w:rsidR="00210B84" w:rsidRPr="00210B84" w:rsidRDefault="00C011EB" w:rsidP="00210B84">
      <w:pPr>
        <w:spacing w:after="4" w:line="270" w:lineRule="auto"/>
        <w:ind w:left="364" w:right="361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 </w:t>
      </w:r>
      <w:r w:rsidR="00210B84" w:rsidRPr="00210B8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Парашютная подготовка </w:t>
      </w:r>
    </w:p>
    <w:p w14:paraId="0BF78562" w14:textId="77777777" w:rsidR="00210B84" w:rsidRPr="00210B84" w:rsidRDefault="00210B84" w:rsidP="00210B84">
      <w:pPr>
        <w:spacing w:after="29" w:line="259" w:lineRule="auto"/>
        <w:ind w:left="77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10B8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61E70FCF" w14:textId="14D93820" w:rsidR="00210B84" w:rsidRPr="008704AF" w:rsidRDefault="006042B7" w:rsidP="008704AF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1.1.</w:t>
      </w:r>
      <w:r w:rsidR="00996CF9">
        <w:rPr>
          <w:rFonts w:ascii="Times New Roman" w:hAnsi="Times New Roman"/>
          <w:i/>
          <w:sz w:val="24"/>
          <w:szCs w:val="24"/>
        </w:rPr>
        <w:t>Раздел «Введение в программу»</w:t>
      </w:r>
      <w:r w:rsidR="00210B84" w:rsidRPr="008704AF">
        <w:rPr>
          <w:rFonts w:ascii="Times New Roman" w:hAnsi="Times New Roman"/>
          <w:i/>
          <w:sz w:val="24"/>
          <w:szCs w:val="24"/>
        </w:rPr>
        <w:t xml:space="preserve">. </w:t>
      </w:r>
      <w:r w:rsidR="008704AF" w:rsidRPr="008704AF">
        <w:rPr>
          <w:rFonts w:ascii="Times New Roman" w:hAnsi="Times New Roman"/>
          <w:sz w:val="24"/>
          <w:szCs w:val="24"/>
          <w:lang w:eastAsia="ru-RU"/>
        </w:rPr>
        <w:t>Знакомство  с изучаемым предметом. Правила техники безопасности на занятиях парашютным спортом.</w:t>
      </w:r>
    </w:p>
    <w:p w14:paraId="3AA0B042" w14:textId="7706A48F" w:rsidR="008704AF" w:rsidRPr="008704AF" w:rsidRDefault="008704AF" w:rsidP="007B33E2">
      <w:pPr>
        <w:pStyle w:val="af3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8704AF">
        <w:rPr>
          <w:rFonts w:ascii="Times New Roman" w:hAnsi="Times New Roman"/>
          <w:bCs/>
          <w:sz w:val="24"/>
          <w:szCs w:val="24"/>
          <w:lang w:eastAsia="ru-RU"/>
        </w:rPr>
        <w:t>Правила поведения и техника безопасности на аэродроме</w:t>
      </w:r>
      <w:r w:rsidRPr="008704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704AF">
        <w:rPr>
          <w:rFonts w:ascii="Times New Roman" w:hAnsi="Times New Roman"/>
          <w:sz w:val="24"/>
          <w:szCs w:val="24"/>
          <w:lang w:eastAsia="ru-RU"/>
        </w:rPr>
        <w:t>Аэродромные знаки и их назначение. Разбивка старта для полетов и прыжков. Обязанности лиц стартового наряда. Правила поведения на аэродроме и передвижения по нему. Действия парашютиста при приземлении на взлетно-посадочную полосу. Меры безопасности.</w:t>
      </w:r>
    </w:p>
    <w:p w14:paraId="633DB01E" w14:textId="77777777" w:rsidR="00F922BE" w:rsidRPr="008704AF" w:rsidRDefault="006042B7" w:rsidP="00F922BE">
      <w:pPr>
        <w:pStyle w:val="af3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1.2.</w:t>
      </w:r>
      <w:r w:rsidR="00210B84" w:rsidRPr="008704AF">
        <w:rPr>
          <w:rFonts w:ascii="Times New Roman" w:hAnsi="Times New Roman"/>
          <w:i/>
          <w:sz w:val="24"/>
          <w:szCs w:val="24"/>
        </w:rPr>
        <w:t xml:space="preserve">Раздел «История развития парашютизма. Общие положения по парашютной подготовке». </w:t>
      </w:r>
      <w:r w:rsidR="008704AF" w:rsidRPr="008704AF">
        <w:rPr>
          <w:rFonts w:ascii="Times New Roman" w:hAnsi="Times New Roman"/>
          <w:sz w:val="24"/>
          <w:szCs w:val="24"/>
          <w:lang w:eastAsia="ru-RU"/>
        </w:rPr>
        <w:t>История создания парашюта. Авиационный парашют – русское изобретение.</w:t>
      </w:r>
      <w:r w:rsidR="00996CF9" w:rsidRPr="00996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6CF9" w:rsidRPr="008704AF">
        <w:rPr>
          <w:rFonts w:ascii="Times New Roman" w:hAnsi="Times New Roman"/>
          <w:sz w:val="24"/>
          <w:szCs w:val="24"/>
          <w:lang w:eastAsia="ru-RU"/>
        </w:rPr>
        <w:t>Роль парашюта в освоении космоса.</w:t>
      </w:r>
      <w:r w:rsidR="008704AF" w:rsidRPr="008704AF">
        <w:rPr>
          <w:rFonts w:ascii="Times New Roman" w:hAnsi="Times New Roman"/>
          <w:sz w:val="24"/>
          <w:szCs w:val="24"/>
          <w:lang w:eastAsia="ru-RU"/>
        </w:rPr>
        <w:t xml:space="preserve"> Зарождение и развитие массового парашютного спорта в нашей стране. Достижения отечественных парашютистов на мировой арене. Применение парашюта в авиации, военном деле и в народном хозяйстве. </w:t>
      </w:r>
      <w:r w:rsidR="00F922BE" w:rsidRPr="008704AF">
        <w:rPr>
          <w:rFonts w:ascii="Times New Roman" w:hAnsi="Times New Roman"/>
          <w:sz w:val="24"/>
          <w:szCs w:val="24"/>
          <w:lang w:eastAsia="ru-RU"/>
        </w:rPr>
        <w:t>Задачи парашютного спорта.</w:t>
      </w:r>
      <w:r w:rsidR="00F922BE" w:rsidRPr="007B33E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F922BE" w:rsidRPr="0059752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Требования к экипировке и </w:t>
      </w:r>
      <w:r w:rsidR="00F922B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специальному </w:t>
      </w:r>
      <w:r w:rsidR="00F922BE" w:rsidRPr="0059752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снаряжению парашютиста</w:t>
      </w:r>
      <w:r w:rsidR="00F922B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14:paraId="25E78521" w14:textId="4A7DA57A" w:rsidR="00210B84" w:rsidRPr="008704AF" w:rsidRDefault="00F922BE" w:rsidP="008704AF">
      <w:pPr>
        <w:pStyle w:val="af3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Правила вида спорта. </w:t>
      </w:r>
      <w:r w:rsidR="008704AF" w:rsidRPr="008704AF">
        <w:rPr>
          <w:rFonts w:ascii="Times New Roman" w:hAnsi="Times New Roman"/>
          <w:sz w:val="24"/>
          <w:szCs w:val="24"/>
          <w:lang w:eastAsia="ru-RU"/>
        </w:rPr>
        <w:t xml:space="preserve">Положение о спортивных разрядах, соревнованиях. </w:t>
      </w:r>
      <w:r>
        <w:rPr>
          <w:rFonts w:ascii="Times New Roman" w:hAnsi="Times New Roman"/>
          <w:sz w:val="24"/>
          <w:szCs w:val="24"/>
          <w:lang w:eastAsia="ru-RU"/>
        </w:rPr>
        <w:t>Правила проведения соревнований по ПАМ.</w:t>
      </w:r>
    </w:p>
    <w:p w14:paraId="385E1081" w14:textId="1A7AEA91" w:rsidR="00210B84" w:rsidRPr="00210B84" w:rsidRDefault="006042B7" w:rsidP="00F01BDB">
      <w:pPr>
        <w:spacing w:after="4" w:line="27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1.3.</w:t>
      </w:r>
      <w:r w:rsidR="00210B84" w:rsidRPr="00210B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Раздел «Материальная часть парашютов». 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 xml:space="preserve">Назначение, тактико-технические данные, принцип действия и конструкция тренировочного (десантного), запасного и спасательного парашютов. Взаимодействие частей при раскрытии парашюта. Надежность парашюта и его частей. Правила эксплуатации и хранения парашютов. </w:t>
      </w:r>
    </w:p>
    <w:p w14:paraId="0BBEE2F9" w14:textId="7342910D" w:rsidR="00210B84" w:rsidRDefault="006042B7" w:rsidP="00F01BDB">
      <w:pPr>
        <w:spacing w:after="4" w:line="270" w:lineRule="auto"/>
        <w:ind w:left="-5" w:firstLine="7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1.4.</w:t>
      </w:r>
      <w:r w:rsidR="00210B84" w:rsidRPr="00210B84">
        <w:rPr>
          <w:rFonts w:ascii="Times New Roman" w:eastAsia="Times New Roman" w:hAnsi="Times New Roman"/>
          <w:i/>
          <w:color w:val="000000"/>
          <w:sz w:val="24"/>
          <w:szCs w:val="24"/>
        </w:rPr>
        <w:t>Раздел «Укладка парашют</w:t>
      </w:r>
      <w:r w:rsidR="00FB2F74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r w:rsidR="00210B84" w:rsidRPr="00210B84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="00F01BD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 xml:space="preserve">Принадлежности для укладки парашютов. Организация укладки. Осмотр парашюта перед укладкой. Укладка парашютов. Контроль за укладкой. Правила надевания и подгонки парашюта. Контроль готовности тренировочного, запасного и спасательного парашютов к прыжку или перед полетом. Сборка парашюта после прыжка. Переноска и перевозка парашютов. Встряхивание парашюта от снега. Правила ведения документации на парашюты. Назначение, принцип действия и конструкция страхующих приборов. Проверка приборов. Подготовка и установка приборов на парашют. 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Правила прыжков со страхующими приборами. Хранение и транспортировка приборов. Ведение документации. </w:t>
      </w:r>
    </w:p>
    <w:p w14:paraId="64FF7037" w14:textId="292A555F" w:rsidR="00F922BE" w:rsidRPr="00F922BE" w:rsidRDefault="00F922BE" w:rsidP="00F922BE">
      <w:pPr>
        <w:pStyle w:val="af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22BE">
        <w:rPr>
          <w:rFonts w:ascii="Times New Roman" w:hAnsi="Times New Roman"/>
          <w:i/>
          <w:sz w:val="24"/>
          <w:szCs w:val="24"/>
        </w:rPr>
        <w:t>1.5.Раздел «Ознакомление с воздушным судном</w:t>
      </w:r>
      <w:r w:rsidR="00B116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(ВС)</w:t>
      </w:r>
      <w:r w:rsidRPr="00F922B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F922BE">
        <w:rPr>
          <w:rFonts w:ascii="Times New Roman" w:hAnsi="Times New Roman"/>
          <w:spacing w:val="4"/>
          <w:sz w:val="24"/>
          <w:szCs w:val="24"/>
        </w:rPr>
        <w:t>Основные части ВС и их назначение. Порядок размещения парашютистов в ВС. Очередность прыжков. Отделение от ВС. Сигналы, подаваемые экипажем ВС для парашютистов. Действия парашютиста при аварийном покидании ВС. Меры безопасности.</w:t>
      </w:r>
    </w:p>
    <w:p w14:paraId="61D29A14" w14:textId="73864A76" w:rsidR="000E6347" w:rsidRDefault="006042B7" w:rsidP="000E6347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1.</w:t>
      </w:r>
      <w:r w:rsidR="00F922BE">
        <w:rPr>
          <w:rFonts w:ascii="Times New Roman" w:eastAsia="Times New Roman" w:hAnsi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210B84" w:rsidRPr="00210B84">
        <w:rPr>
          <w:rFonts w:ascii="Times New Roman" w:eastAsia="Times New Roman" w:hAnsi="Times New Roman"/>
          <w:i/>
          <w:color w:val="000000"/>
          <w:sz w:val="24"/>
          <w:szCs w:val="24"/>
        </w:rPr>
        <w:t>Раздел «Теоретические основы прыжка с парашютом».</w:t>
      </w:r>
      <w:r w:rsidR="00210B84" w:rsidRPr="00210B8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>Основные свойства воздуха. Сопротивление воздуха. Основные законы движения тел в воздухе. Скорость падения тел. Влияние высоты на скорость падения и снижения парашютиста. Процесс раскрытия парашюта. Силы и нагрузка, возникающие при раскрытии парашюта. Управление парашютом в воздухе. Реактивные моменты сил, возникающие под действием потока воздуха. Снижение парашютиста на двух куполах. Скорость снижения парашютиста на одном и на двух куполах. Факторы, от которых она зависит. Влияние ветра. Отработка на земле элементов прыжка с парашютом на относ и приземление. Расчет точки приземления. Силы, действующие при приземлении. Разложение этих сил на составляющие.</w:t>
      </w:r>
      <w:r w:rsidR="00710B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EEAD934" w14:textId="293DA27B" w:rsidR="005E1758" w:rsidRPr="005E1758" w:rsidRDefault="006042B7" w:rsidP="005E1758">
      <w:pPr>
        <w:pStyle w:val="af3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="00F922BE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.</w:t>
      </w:r>
      <w:r w:rsidR="005E1758" w:rsidRPr="005E1758">
        <w:rPr>
          <w:rFonts w:ascii="Times New Roman" w:hAnsi="Times New Roman"/>
          <w:i/>
          <w:sz w:val="24"/>
          <w:szCs w:val="24"/>
        </w:rPr>
        <w:t>Раздел «</w:t>
      </w:r>
      <w:r w:rsidR="00710B0F" w:rsidRPr="005E1758">
        <w:rPr>
          <w:rFonts w:ascii="Times New Roman" w:hAnsi="Times New Roman"/>
          <w:i/>
          <w:sz w:val="24"/>
          <w:szCs w:val="24"/>
        </w:rPr>
        <w:t>Особые случаи при выполнении прыжков с парашютом</w:t>
      </w:r>
      <w:r w:rsidR="005E1758" w:rsidRPr="005E1758">
        <w:rPr>
          <w:rFonts w:ascii="Times New Roman" w:hAnsi="Times New Roman"/>
          <w:i/>
          <w:sz w:val="24"/>
          <w:szCs w:val="24"/>
        </w:rPr>
        <w:t>»</w:t>
      </w:r>
      <w:r w:rsidR="00710B0F" w:rsidRPr="005E1758">
        <w:rPr>
          <w:rFonts w:ascii="Times New Roman" w:hAnsi="Times New Roman"/>
          <w:i/>
          <w:sz w:val="24"/>
          <w:szCs w:val="24"/>
        </w:rPr>
        <w:t>.</w:t>
      </w:r>
      <w:r w:rsidR="00210B84" w:rsidRPr="005E1758">
        <w:rPr>
          <w:i/>
        </w:rPr>
        <w:t xml:space="preserve"> </w:t>
      </w:r>
      <w:r w:rsidR="005E1758" w:rsidRPr="005E1758">
        <w:rPr>
          <w:rFonts w:ascii="Times New Roman" w:hAnsi="Times New Roman"/>
          <w:sz w:val="24"/>
          <w:szCs w:val="24"/>
          <w:lang w:eastAsia="ru-RU"/>
        </w:rPr>
        <w:t>Зависание за самолетом. Частичный или полный отказ основного парашюта (перехлест или порыв купола с вращением и без него, несход чехла основного купола, нераскрытие ранца, непроизвольное открытие замка отцепки, непрекращающаяся стабилизация падения), перехлест купола запасного парашюта и действия парашютиста при этом. Схождение снижающихся парашютистов в воздухе. Раскачивание при снижении. Действия парашютиста при попадании на препятствия, на воду, при закрутке строп.</w:t>
      </w:r>
      <w:r w:rsidR="005E1758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(</w:t>
      </w:r>
      <w:r w:rsidR="005E1758" w:rsidRPr="005E1758">
        <w:rPr>
          <w:rFonts w:ascii="Times New Roman" w:hAnsi="Times New Roman"/>
          <w:sz w:val="20"/>
          <w:szCs w:val="20"/>
          <w:lang w:eastAsia="ru-RU"/>
        </w:rPr>
        <w:t>При выполнении прыжков с парашютом возможны случаи, когда возникает угроза безопасному исходу прыжка. Каждый парашютист должен быть готов к грамотным действиям по предотвращению таких случаев и их ликвидации</w:t>
      </w:r>
      <w:r w:rsidR="005E1758">
        <w:rPr>
          <w:rFonts w:ascii="Times New Roman" w:hAnsi="Times New Roman"/>
          <w:sz w:val="24"/>
          <w:szCs w:val="24"/>
          <w:lang w:eastAsia="ru-RU"/>
        </w:rPr>
        <w:t>)</w:t>
      </w:r>
      <w:r w:rsidR="005E1758" w:rsidRPr="005E1758">
        <w:rPr>
          <w:rFonts w:ascii="Times New Roman" w:hAnsi="Times New Roman"/>
          <w:sz w:val="24"/>
          <w:szCs w:val="24"/>
          <w:lang w:eastAsia="ru-RU"/>
        </w:rPr>
        <w:t>.</w:t>
      </w:r>
    </w:p>
    <w:p w14:paraId="429B8EEF" w14:textId="77777777" w:rsidR="005E1758" w:rsidRPr="005E1758" w:rsidRDefault="005E1758" w:rsidP="005E1758">
      <w:pPr>
        <w:pStyle w:val="af3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К наиболее характерным особым случаям при выполнении прыжков с парашютом относятся:</w:t>
      </w:r>
    </w:p>
    <w:p w14:paraId="64C74827" w14:textId="7771625B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зависание парашютиста за самолетом;</w:t>
      </w:r>
    </w:p>
    <w:p w14:paraId="4C27FE7F" w14:textId="53D7420E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 xml:space="preserve">схождение парашютистов в воздухе на </w:t>
      </w:r>
      <w:r w:rsidRPr="005E1758">
        <w:rPr>
          <w:rFonts w:ascii="Times New Roman" w:hAnsi="Times New Roman"/>
          <w:sz w:val="24"/>
          <w:szCs w:val="24"/>
          <w:lang w:eastAsia="ru-RU"/>
        </w:rPr>
        <w:tab/>
        <w:t xml:space="preserve">встречных </w:t>
      </w:r>
      <w:r w:rsidRPr="005E1758">
        <w:rPr>
          <w:rFonts w:ascii="Times New Roman" w:hAnsi="Times New Roman"/>
          <w:sz w:val="24"/>
          <w:szCs w:val="24"/>
          <w:lang w:eastAsia="ru-RU"/>
        </w:rPr>
        <w:tab/>
        <w:t>курсах, пересекающихся курсах и попадание в стропы другого парашютиста;</w:t>
      </w:r>
    </w:p>
    <w:p w14:paraId="355B316B" w14:textId="040DFCD0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попадание в восходящие и нисходящие потоки;</w:t>
      </w:r>
    </w:p>
    <w:p w14:paraId="0683A333" w14:textId="27A8765B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 xml:space="preserve">приземление на препятствия (дерево, лес, овраг, провода, крыша здания и </w:t>
      </w:r>
      <w:proofErr w:type="spellStart"/>
      <w:r w:rsidRPr="005E1758">
        <w:rPr>
          <w:rFonts w:ascii="Times New Roman" w:hAnsi="Times New Roman"/>
          <w:sz w:val="24"/>
          <w:szCs w:val="24"/>
          <w:lang w:eastAsia="ru-RU"/>
        </w:rPr>
        <w:t>т.д</w:t>
      </w:r>
      <w:proofErr w:type="spellEnd"/>
      <w:r w:rsidRPr="005E1758">
        <w:rPr>
          <w:rFonts w:ascii="Times New Roman" w:hAnsi="Times New Roman"/>
          <w:sz w:val="24"/>
          <w:szCs w:val="24"/>
          <w:lang w:eastAsia="ru-RU"/>
        </w:rPr>
        <w:t>);</w:t>
      </w:r>
    </w:p>
    <w:p w14:paraId="0318A064" w14:textId="04D13CC8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частичный или полный отказ парашюта в работе;</w:t>
      </w:r>
    </w:p>
    <w:p w14:paraId="62CDCD08" w14:textId="6A156F37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непреднамеренное раскрытие парашюта в кабине самолета;</w:t>
      </w:r>
    </w:p>
    <w:p w14:paraId="0C3F884C" w14:textId="5358716A" w:rsidR="005E1758" w:rsidRPr="005E1758" w:rsidRDefault="005E1758" w:rsidP="005E1758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E1758">
        <w:rPr>
          <w:rFonts w:ascii="Times New Roman" w:hAnsi="Times New Roman"/>
          <w:sz w:val="24"/>
          <w:szCs w:val="24"/>
          <w:lang w:eastAsia="ru-RU"/>
        </w:rPr>
        <w:t>нестандартные ситуации: попадание в восходящий (нисходящий) потоки, попадание ног в стропы основного парашюта, перехлест купола стропами, обрыв свободных концов подвесной системы, протаскивание при приземлении.</w:t>
      </w:r>
    </w:p>
    <w:p w14:paraId="363253F1" w14:textId="052FDE26" w:rsidR="000E6347" w:rsidRDefault="006042B7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1.</w:t>
      </w:r>
      <w:r w:rsidR="00F922BE">
        <w:rPr>
          <w:rFonts w:ascii="Times New Roman" w:eastAsia="Times New Roman" w:hAnsi="Times New Roman"/>
          <w:i/>
          <w:color w:val="000000"/>
          <w:sz w:val="24"/>
          <w:szCs w:val="24"/>
        </w:rPr>
        <w:t>8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210B84" w:rsidRPr="00210B84">
        <w:rPr>
          <w:rFonts w:ascii="Times New Roman" w:eastAsia="Times New Roman" w:hAnsi="Times New Roman"/>
          <w:i/>
          <w:color w:val="000000"/>
          <w:sz w:val="24"/>
          <w:szCs w:val="24"/>
        </w:rPr>
        <w:t>Раздел «Отработка на земле элементов прыжка с парашютом»</w:t>
      </w:r>
      <w:r w:rsidR="00F01BD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  <w:r w:rsidR="00F01BDB" w:rsidRPr="00F01BD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 xml:space="preserve">одготовка к прыжку и отделение от </w:t>
      </w:r>
      <w:r w:rsidR="000E6347" w:rsidRPr="00210B84">
        <w:rPr>
          <w:rFonts w:ascii="Times New Roman" w:eastAsia="Times New Roman" w:hAnsi="Times New Roman"/>
          <w:color w:val="000000"/>
          <w:sz w:val="24"/>
          <w:szCs w:val="24"/>
        </w:rPr>
        <w:t>самолёта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>. Действия парашютиста в воздухе. Пользование запасным парашютом. Приземление парашютиста. Отработка на трен</w:t>
      </w:r>
      <w:r w:rsidR="00F01BDB">
        <w:rPr>
          <w:rFonts w:ascii="Times New Roman" w:eastAsia="Times New Roman" w:hAnsi="Times New Roman"/>
          <w:color w:val="000000"/>
          <w:sz w:val="24"/>
          <w:szCs w:val="24"/>
        </w:rPr>
        <w:t>ажё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 xml:space="preserve">ре комплекса действий парашютиста при выполнении прыжка с парашютом. Время на отработку каждого задания по усмотрению командира парашютного звена. Особые случаи при выполнении прыжка с парашютом. Управление куполом парашюта. Подготовка к приземлению (приводнению). Приземление (приводнение). Действие членов экипажа после приземление (приводнения). На тренаже отрабатываются правила и способы вынужденного покидания самолета в различных условиях аварийной обстановки, заданной </w:t>
      </w:r>
      <w:r w:rsidR="00DA3D4C">
        <w:rPr>
          <w:rFonts w:ascii="Times New Roman" w:eastAsia="Times New Roman" w:hAnsi="Times New Roman"/>
          <w:color w:val="000000"/>
          <w:sz w:val="24"/>
          <w:szCs w:val="24"/>
        </w:rPr>
        <w:t>тренером-преподавателем</w:t>
      </w:r>
      <w:r w:rsidR="00210B84" w:rsidRPr="00210B8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D143594" w14:textId="384938E3" w:rsidR="000E6347" w:rsidRPr="00375733" w:rsidRDefault="00375733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75733">
        <w:rPr>
          <w:rFonts w:ascii="Times New Roman" w:eastAsia="Times New Roman" w:hAnsi="Times New Roman"/>
          <w:i/>
          <w:color w:val="000000"/>
          <w:sz w:val="24"/>
          <w:szCs w:val="24"/>
        </w:rPr>
        <w:t>1.9.Раздел «</w:t>
      </w:r>
      <w:r w:rsidR="000E6347" w:rsidRPr="00375733">
        <w:rPr>
          <w:rFonts w:ascii="Times New Roman" w:eastAsia="Times New Roman" w:hAnsi="Times New Roman"/>
          <w:i/>
          <w:color w:val="000000"/>
          <w:sz w:val="24"/>
          <w:szCs w:val="24"/>
        </w:rPr>
        <w:t>Парашютные прыжки</w:t>
      </w:r>
      <w:r w:rsidRPr="00375733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="000E6347" w:rsidRPr="00375733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14:paraId="532CD0A0" w14:textId="43CB1ADE" w:rsidR="00210B84" w:rsidRDefault="00210B84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0B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E1C9786" w14:textId="77777777" w:rsidR="0061028D" w:rsidRDefault="0061028D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EDBBE2" w14:textId="77777777" w:rsidR="0061028D" w:rsidRDefault="0061028D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4D9C86" w14:textId="77777777" w:rsidR="0061028D" w:rsidRDefault="0061028D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7AAF32" w14:textId="77777777" w:rsidR="0061028D" w:rsidRDefault="0061028D" w:rsidP="00F01BDB">
      <w:pPr>
        <w:spacing w:after="3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969D5B" w14:textId="0DA1FEDD" w:rsidR="00B1166E" w:rsidRPr="00B1166E" w:rsidRDefault="00B1166E" w:rsidP="00B1166E">
      <w:pPr>
        <w:spacing w:after="0" w:line="240" w:lineRule="auto"/>
        <w:ind w:left="69" w:firstLine="6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9694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968"/>
        <w:gridCol w:w="850"/>
        <w:gridCol w:w="992"/>
        <w:gridCol w:w="1189"/>
      </w:tblGrid>
      <w:tr w:rsidR="00077AFD" w:rsidRPr="00597520" w14:paraId="1823CCF5" w14:textId="77777777" w:rsidTr="00077AFD">
        <w:trPr>
          <w:trHeight w:val="141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AAAD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702C8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C485251" w14:textId="67EFB151" w:rsidR="00077AFD" w:rsidRPr="00597520" w:rsidRDefault="00077AFD" w:rsidP="00275F0C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="00275F0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DF27" w14:textId="24B25468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C5CB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Часы</w:t>
            </w:r>
          </w:p>
        </w:tc>
      </w:tr>
      <w:tr w:rsidR="00077AFD" w:rsidRPr="00597520" w14:paraId="74FBA04D" w14:textId="77777777" w:rsidTr="00077AFD">
        <w:trPr>
          <w:trHeight w:val="33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A8223" w14:textId="77777777" w:rsidR="00077AFD" w:rsidRPr="00597520" w:rsidRDefault="00077AFD" w:rsidP="00FB2F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6FB5" w14:textId="77777777" w:rsidR="00077AFD" w:rsidRPr="00597520" w:rsidRDefault="00077AFD" w:rsidP="00FB2F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F35DB" w14:textId="2D8AD880" w:rsidR="00077AFD" w:rsidRPr="00597520" w:rsidRDefault="00077AFD" w:rsidP="00FB2F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F4CB" w14:textId="7D781814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C83E" w14:textId="65BCBD7A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077AFD" w:rsidRPr="00597520" w14:paraId="7409AF1D" w14:textId="77777777" w:rsidTr="00077AFD">
        <w:trPr>
          <w:trHeight w:val="7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914C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B874" w14:textId="5B118B96" w:rsidR="00077AFD" w:rsidRPr="00597520" w:rsidRDefault="007B33E2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Введение в программу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FD09" w14:textId="1C1B3F9D" w:rsidR="00077AFD" w:rsidRPr="00597520" w:rsidRDefault="00275F0C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EF73" w14:textId="06FE0594" w:rsidR="00077AFD" w:rsidRPr="00597520" w:rsidRDefault="00275F0C" w:rsidP="006042B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FCEB" w14:textId="04628E94" w:rsidR="00077AFD" w:rsidRPr="00597520" w:rsidRDefault="00F922BE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  <w:r w:rsidR="00077AFD"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77AFD" w:rsidRPr="00597520" w14:paraId="4D6D6BBE" w14:textId="77777777" w:rsidTr="00F922BE">
        <w:trPr>
          <w:trHeight w:val="21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D14A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552F5" w14:textId="796C67E8" w:rsidR="00077AFD" w:rsidRPr="00597520" w:rsidRDefault="007B33E2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704AF">
              <w:rPr>
                <w:rFonts w:ascii="Times New Roman" w:hAnsi="Times New Roman"/>
                <w:i/>
                <w:sz w:val="24"/>
                <w:szCs w:val="24"/>
              </w:rPr>
              <w:t>История развития парашютизма. Общие положения по парашютной подготовке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D122" w14:textId="6BE7587D" w:rsidR="00077AFD" w:rsidRPr="00597520" w:rsidRDefault="001E7F8A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E99B" w14:textId="244435A4" w:rsidR="00077AFD" w:rsidRPr="00597520" w:rsidRDefault="001E7F8A" w:rsidP="006042B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BA7F" w14:textId="1759EAD4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77AFD" w:rsidRPr="00597520" w14:paraId="10C010B6" w14:textId="77777777" w:rsidTr="00F922BE">
        <w:trPr>
          <w:trHeight w:val="212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2CFD" w14:textId="77777777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723C" w14:textId="5E0D50E2" w:rsidR="00077AFD" w:rsidRPr="00597520" w:rsidRDefault="007B33E2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10B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Материальная часть парашютов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E55E" w14:textId="735963B0" w:rsidR="00077AFD" w:rsidRPr="00597520" w:rsidRDefault="00275F0C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5F9D" w14:textId="3896037D" w:rsidR="00077AFD" w:rsidRPr="00597520" w:rsidRDefault="00275F0C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160D" w14:textId="42A5349E" w:rsidR="00077AFD" w:rsidRPr="00597520" w:rsidRDefault="00275F0C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077AFD" w:rsidRPr="00597520" w14:paraId="57358761" w14:textId="77777777" w:rsidTr="00077AFD">
        <w:trPr>
          <w:trHeight w:val="143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D103" w14:textId="116D3766" w:rsidR="00077AFD" w:rsidRPr="00597520" w:rsidRDefault="001E7F8A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92AA1" w14:textId="1C0A5581" w:rsidR="00077AFD" w:rsidRPr="00597520" w:rsidRDefault="007B33E2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10B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Укладка парашюта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0065" w14:textId="64EE37EA" w:rsidR="00077AFD" w:rsidRPr="00597520" w:rsidRDefault="001E7F8A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EFA5" w14:textId="124D6ABD" w:rsidR="00077AFD" w:rsidRPr="00597520" w:rsidRDefault="00275F0C" w:rsidP="00275F0C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5553" w14:textId="3F996022" w:rsidR="00077AFD" w:rsidRPr="00597520" w:rsidRDefault="001E7F8A" w:rsidP="001E7F8A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  <w:r w:rsidR="00077AFD"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77AFD" w:rsidRPr="00597520" w14:paraId="39440150" w14:textId="77777777" w:rsidTr="00275F0C">
        <w:trPr>
          <w:trHeight w:val="14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7E43" w14:textId="25F2FDD4" w:rsidR="00077AFD" w:rsidRPr="00597520" w:rsidRDefault="001E7F8A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24AB" w14:textId="4DE95AD1" w:rsidR="00077AFD" w:rsidRPr="00597520" w:rsidRDefault="00F922BE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922BE">
              <w:rPr>
                <w:rFonts w:ascii="Times New Roman" w:hAnsi="Times New Roman"/>
                <w:i/>
                <w:sz w:val="24"/>
                <w:szCs w:val="24"/>
              </w:rPr>
              <w:t>Ознакомление с воздушным судном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AB01" w14:textId="5C87A944" w:rsidR="00077AFD" w:rsidRPr="00597520" w:rsidRDefault="00077AFD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16F5" w14:textId="257D54A2" w:rsidR="00077AFD" w:rsidRPr="00597520" w:rsidRDefault="00F922BE" w:rsidP="006042B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ADCA" w14:textId="54248046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="00F922B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077AFD" w:rsidRPr="00597520" w14:paraId="6F8628DD" w14:textId="77777777" w:rsidTr="00275F0C">
        <w:trPr>
          <w:trHeight w:val="21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29B7" w14:textId="76006336" w:rsidR="00077AFD" w:rsidRPr="00597520" w:rsidRDefault="001E7F8A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A192" w14:textId="68768CC6" w:rsidR="00077AFD" w:rsidRPr="00597520" w:rsidRDefault="007B33E2" w:rsidP="00077AFD">
            <w:pPr>
              <w:spacing w:after="0" w:line="315" w:lineRule="atLeast"/>
              <w:ind w:left="156" w:right="14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10B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Теоретические основы прыжка с парашютом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082F" w14:textId="18F6365E" w:rsidR="00077AFD" w:rsidRPr="00597520" w:rsidRDefault="001E7F8A" w:rsidP="000E634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  <w:r w:rsidR="000E634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971E" w14:textId="1848A6C3" w:rsidR="00077AFD" w:rsidRPr="00597520" w:rsidRDefault="00275F0C" w:rsidP="000E634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  <w:r w:rsidR="000E634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270A" w14:textId="57F6AE58" w:rsidR="00077AFD" w:rsidRPr="00597520" w:rsidRDefault="00077AFD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6347" w:rsidRPr="00597520" w14:paraId="1F1395BB" w14:textId="77777777" w:rsidTr="00275F0C">
        <w:trPr>
          <w:trHeight w:val="21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6FB" w14:textId="07EB0D79" w:rsidR="000E6347" w:rsidRPr="00597520" w:rsidRDefault="000E6347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DB8C" w14:textId="7C04C348" w:rsidR="000E6347" w:rsidRPr="00597520" w:rsidRDefault="000E6347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E1758">
              <w:rPr>
                <w:rFonts w:ascii="Times New Roman" w:hAnsi="Times New Roman"/>
                <w:i/>
                <w:sz w:val="24"/>
                <w:szCs w:val="24"/>
              </w:rPr>
              <w:t>Особые случаи при выполнении прыжков с парашютом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5DA" w14:textId="0D572B56" w:rsidR="000E6347" w:rsidRPr="00597520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EEA7" w14:textId="284C6C80" w:rsidR="000E6347" w:rsidRPr="00597520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4A12" w14:textId="59731D3E" w:rsidR="000E6347" w:rsidRPr="00597520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0E6347" w:rsidRPr="00597520" w14:paraId="6CB7F572" w14:textId="77777777" w:rsidTr="00275F0C">
        <w:trPr>
          <w:trHeight w:val="143"/>
        </w:trPr>
        <w:tc>
          <w:tcPr>
            <w:tcW w:w="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E0A1" w14:textId="5F70A25D" w:rsidR="000E6347" w:rsidRPr="00597520" w:rsidRDefault="000E6347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1B12" w14:textId="57BA87AF" w:rsidR="000E6347" w:rsidRPr="00597520" w:rsidRDefault="000E6347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10B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Отработка на земле элементов прыжка с парашютом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5516" w14:textId="650B1C65" w:rsidR="000E6347" w:rsidRPr="00597520" w:rsidRDefault="000E6347" w:rsidP="00275F0C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E33E" w14:textId="08926905" w:rsidR="000E6347" w:rsidRPr="00597520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887B" w14:textId="50639EB8" w:rsidR="000E6347" w:rsidRPr="00597520" w:rsidRDefault="000E6347" w:rsidP="000E6347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0E6347" w:rsidRPr="00597520" w14:paraId="1948F859" w14:textId="77777777" w:rsidTr="00275F0C">
        <w:trPr>
          <w:trHeight w:val="143"/>
        </w:trPr>
        <w:tc>
          <w:tcPr>
            <w:tcW w:w="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887" w14:textId="6C18358D" w:rsidR="000E6347" w:rsidRDefault="00375733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E5AF" w14:textId="6F3AB294" w:rsidR="000E6347" w:rsidRPr="00210B84" w:rsidRDefault="000E6347" w:rsidP="00077AFD">
            <w:pPr>
              <w:spacing w:after="0" w:line="315" w:lineRule="atLeast"/>
              <w:ind w:left="156" w:right="1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Парашютные прыжки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40F7" w14:textId="73370FAE" w:rsidR="000E6347" w:rsidRDefault="000E6347" w:rsidP="001633EB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  <w:r w:rsidR="001633E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2E22" w14:textId="77777777" w:rsidR="000E6347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7F22" w14:textId="11B0AACB" w:rsidR="000E6347" w:rsidRDefault="000E6347" w:rsidP="001633EB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  <w:r w:rsidR="001633E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0E6347" w:rsidRPr="00597520" w14:paraId="0590E01E" w14:textId="77777777" w:rsidTr="00077AFD">
        <w:trPr>
          <w:trHeight w:val="73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4A28" w14:textId="77777777" w:rsidR="000E6347" w:rsidRPr="00597520" w:rsidRDefault="000E6347" w:rsidP="00FB2F74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9752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3384" w14:textId="77777777" w:rsidR="000E6347" w:rsidRPr="00597520" w:rsidRDefault="000E6347" w:rsidP="00FB2F74">
            <w:pPr>
              <w:spacing w:after="0" w:line="31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BC2B" w14:textId="090F682F" w:rsidR="000E6347" w:rsidRPr="000E6347" w:rsidRDefault="000E6347" w:rsidP="001633EB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0E634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  <w:r w:rsidR="001633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9D15" w14:textId="51F343F8" w:rsidR="000E6347" w:rsidRPr="000E6347" w:rsidRDefault="000E6347" w:rsidP="00077AFD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0E634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F1D8" w14:textId="72AAD4AE" w:rsidR="000E6347" w:rsidRPr="000E6347" w:rsidRDefault="000E6347" w:rsidP="001633EB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0E634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  <w:r w:rsidR="001633EB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</w:tbl>
    <w:p w14:paraId="266153AF" w14:textId="77777777" w:rsidR="00210B84" w:rsidRDefault="00210B84" w:rsidP="00735E2C">
      <w:pPr>
        <w:spacing w:after="0" w:line="240" w:lineRule="auto"/>
        <w:ind w:left="427"/>
        <w:rPr>
          <w:rFonts w:ascii="Times New Roman" w:hAnsi="Times New Roman"/>
          <w:b/>
          <w:sz w:val="24"/>
          <w:szCs w:val="24"/>
        </w:rPr>
      </w:pPr>
    </w:p>
    <w:p w14:paraId="7AF7146E" w14:textId="5C1FE12F" w:rsidR="00C011EB" w:rsidRPr="00C011EB" w:rsidRDefault="00C011EB" w:rsidP="00C011EB">
      <w:pPr>
        <w:spacing w:after="0" w:line="240" w:lineRule="auto"/>
        <w:ind w:left="427"/>
        <w:jc w:val="center"/>
        <w:rPr>
          <w:rFonts w:ascii="Times New Roman" w:hAnsi="Times New Roman"/>
          <w:b/>
          <w:sz w:val="24"/>
          <w:szCs w:val="24"/>
        </w:rPr>
      </w:pPr>
      <w:r w:rsidRPr="00C011EB">
        <w:rPr>
          <w:rFonts w:ascii="Times New Roman" w:hAnsi="Times New Roman"/>
          <w:b/>
          <w:sz w:val="24"/>
          <w:szCs w:val="24"/>
        </w:rPr>
        <w:t>2. Плавание</w:t>
      </w:r>
    </w:p>
    <w:p w14:paraId="27B733A2" w14:textId="77777777" w:rsidR="00C011EB" w:rsidRDefault="00C011EB" w:rsidP="00C011E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3C0BF2" w14:textId="7C910CAC" w:rsidR="00AD5E23" w:rsidRPr="00706E83" w:rsidRDefault="00AD5E23" w:rsidP="005D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E83">
        <w:rPr>
          <w:rFonts w:ascii="Times New Roman" w:hAnsi="Times New Roman"/>
          <w:sz w:val="24"/>
          <w:szCs w:val="24"/>
          <w:u w:val="single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E83">
        <w:rPr>
          <w:rFonts w:ascii="Times New Roman" w:hAnsi="Times New Roman"/>
          <w:sz w:val="24"/>
          <w:szCs w:val="24"/>
        </w:rPr>
        <w:t xml:space="preserve"> Инструктаж по технике безопасности. Подготовка к тренировке.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8704AF">
        <w:rPr>
          <w:rFonts w:ascii="Times New Roman" w:hAnsi="Times New Roman"/>
          <w:sz w:val="24"/>
          <w:szCs w:val="24"/>
        </w:rPr>
        <w:t xml:space="preserve">Теоритические основы плавания. </w:t>
      </w:r>
      <w:r w:rsidRPr="00706E83">
        <w:rPr>
          <w:rFonts w:ascii="Times New Roman" w:hAnsi="Times New Roman"/>
          <w:sz w:val="24"/>
          <w:szCs w:val="24"/>
        </w:rPr>
        <w:t>Техника спортивного плавания, старты, повороты.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E83">
        <w:rPr>
          <w:rFonts w:ascii="Times New Roman" w:hAnsi="Times New Roman"/>
          <w:sz w:val="24"/>
          <w:szCs w:val="24"/>
        </w:rPr>
        <w:t xml:space="preserve">Соблюдение режима тренировок. Правильное питание. </w:t>
      </w:r>
      <w:r w:rsidR="008704AF">
        <w:rPr>
          <w:rFonts w:ascii="Times New Roman" w:hAnsi="Times New Roman"/>
          <w:sz w:val="24"/>
          <w:szCs w:val="24"/>
        </w:rPr>
        <w:t>Правила проведения соревнований.</w:t>
      </w:r>
    </w:p>
    <w:p w14:paraId="7FA3122F" w14:textId="6E886B8C" w:rsidR="00AD5E23" w:rsidRPr="00706E83" w:rsidRDefault="00AD5E23" w:rsidP="005D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E83">
        <w:rPr>
          <w:rFonts w:ascii="Times New Roman" w:hAnsi="Times New Roman"/>
          <w:sz w:val="24"/>
          <w:szCs w:val="24"/>
          <w:u w:val="single"/>
        </w:rPr>
        <w:t>Практика:</w:t>
      </w:r>
      <w:r w:rsidRPr="00706E83">
        <w:rPr>
          <w:rFonts w:ascii="Times New Roman" w:hAnsi="Times New Roman"/>
          <w:sz w:val="24"/>
          <w:szCs w:val="24"/>
        </w:rPr>
        <w:t xml:space="preserve"> Общеразвивающие упражнения. Упражнения на растяжку сухожилий рук и ног. Упражнения на координацию рук и ног. Упражнения для плавания кролем на животе. Упражнения для плавания кролем на спине. Упражнения на координацию рук и ног в воде. Упражнения в воде для увеличения выносливости. Упражнения в воде для улучшения техники плавания и скоростных характеристик. Упражнения на совершенствования старта и поворота. Сдача зачета – плавание 100м на время. </w:t>
      </w:r>
    </w:p>
    <w:p w14:paraId="2CE4ECC8" w14:textId="77777777" w:rsidR="00C011EB" w:rsidRDefault="00C011EB" w:rsidP="00C01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A4242" w14:textId="38CB4D65" w:rsidR="00C011EB" w:rsidRPr="00C011EB" w:rsidRDefault="00C011EB" w:rsidP="00C0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1EB">
        <w:rPr>
          <w:rFonts w:ascii="Times New Roman" w:hAnsi="Times New Roman"/>
          <w:b/>
          <w:sz w:val="24"/>
          <w:szCs w:val="24"/>
        </w:rPr>
        <w:t xml:space="preserve">3.  </w:t>
      </w:r>
      <w:r w:rsidR="00AD5E23" w:rsidRPr="00C011EB">
        <w:rPr>
          <w:rFonts w:ascii="Times New Roman" w:hAnsi="Times New Roman"/>
          <w:b/>
          <w:sz w:val="24"/>
          <w:szCs w:val="24"/>
        </w:rPr>
        <w:t>Лёгкая</w:t>
      </w:r>
      <w:r w:rsidRPr="00C011EB">
        <w:rPr>
          <w:rFonts w:ascii="Times New Roman" w:hAnsi="Times New Roman"/>
          <w:b/>
          <w:sz w:val="24"/>
          <w:szCs w:val="24"/>
        </w:rPr>
        <w:t xml:space="preserve"> атлетика</w:t>
      </w:r>
    </w:p>
    <w:p w14:paraId="467AA977" w14:textId="77777777" w:rsidR="00C011EB" w:rsidRDefault="00C011EB" w:rsidP="00C011E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4914631" w14:textId="63A00A5C" w:rsidR="00AD5E23" w:rsidRPr="00AD5E23" w:rsidRDefault="00AD5E23" w:rsidP="005D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E23">
        <w:rPr>
          <w:rFonts w:ascii="Times New Roman" w:hAnsi="Times New Roman"/>
          <w:sz w:val="24"/>
          <w:szCs w:val="24"/>
        </w:rPr>
        <w:t xml:space="preserve">Техника безопасности во время тренировок на стадионе и пересечённой местности. </w:t>
      </w:r>
      <w:r w:rsidR="008704AF">
        <w:rPr>
          <w:rFonts w:ascii="Times New Roman" w:hAnsi="Times New Roman"/>
          <w:sz w:val="24"/>
          <w:szCs w:val="24"/>
        </w:rPr>
        <w:t xml:space="preserve">Теоритические основы кроссовой подготовки. Техника бега. </w:t>
      </w:r>
      <w:r w:rsidRPr="00AD5E23">
        <w:rPr>
          <w:rFonts w:ascii="Times New Roman" w:hAnsi="Times New Roman"/>
          <w:sz w:val="24"/>
          <w:szCs w:val="24"/>
        </w:rPr>
        <w:t>Особенности трассы. Здоровый об</w:t>
      </w:r>
      <w:r>
        <w:rPr>
          <w:rFonts w:ascii="Times New Roman" w:hAnsi="Times New Roman"/>
          <w:sz w:val="24"/>
          <w:szCs w:val="24"/>
        </w:rPr>
        <w:t xml:space="preserve">раз жизни, правильное питание, </w:t>
      </w:r>
      <w:r w:rsidRPr="00AD5E23">
        <w:rPr>
          <w:rFonts w:ascii="Times New Roman" w:hAnsi="Times New Roman"/>
          <w:sz w:val="24"/>
          <w:szCs w:val="24"/>
        </w:rPr>
        <w:t xml:space="preserve">соблюдение режима тренировок. </w:t>
      </w:r>
      <w:r w:rsidR="008704AF">
        <w:rPr>
          <w:rFonts w:ascii="Times New Roman" w:hAnsi="Times New Roman"/>
          <w:sz w:val="24"/>
          <w:szCs w:val="24"/>
        </w:rPr>
        <w:t>Правила проведения соревнований.</w:t>
      </w:r>
    </w:p>
    <w:p w14:paraId="2D081B82" w14:textId="26C8E463" w:rsidR="000E6347" w:rsidRDefault="00AD5E23" w:rsidP="001633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E23">
        <w:rPr>
          <w:rFonts w:ascii="Times New Roman" w:hAnsi="Times New Roman"/>
          <w:sz w:val="24"/>
          <w:szCs w:val="24"/>
        </w:rPr>
        <w:t xml:space="preserve">Общеразвивающие упражнения. Упражнения на координацию рук и ног. Упражнения для увеличения выносливости. Упражнения для улучшения техники бега. Упражнения для улучшения скоростных характеристик. Сдача зачёта – бег 3000м на время. </w:t>
      </w:r>
    </w:p>
    <w:p w14:paraId="2B142078" w14:textId="77777777" w:rsidR="000E6347" w:rsidRDefault="000E6347" w:rsidP="00ED7EA3">
      <w:pPr>
        <w:spacing w:after="0" w:line="240" w:lineRule="auto"/>
        <w:ind w:right="751"/>
        <w:rPr>
          <w:rFonts w:ascii="Times New Roman" w:hAnsi="Times New Roman"/>
          <w:b/>
          <w:sz w:val="24"/>
          <w:szCs w:val="24"/>
        </w:rPr>
      </w:pPr>
    </w:p>
    <w:p w14:paraId="2303C49C" w14:textId="36671C67" w:rsidR="00542CF8" w:rsidRPr="00542CF8" w:rsidRDefault="00542CF8" w:rsidP="00ED7EA3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1.4. Прогно</w:t>
      </w:r>
      <w:r w:rsidR="00FB5515">
        <w:rPr>
          <w:rFonts w:ascii="Times New Roman" w:hAnsi="Times New Roman"/>
          <w:b/>
          <w:sz w:val="24"/>
          <w:szCs w:val="24"/>
        </w:rPr>
        <w:t>зируемые и ожидаемые результаты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5658F629" w14:textId="77777777" w:rsidR="005D3B87" w:rsidRDefault="005D3B87" w:rsidP="005D3B87">
      <w:pPr>
        <w:spacing w:after="0" w:line="240" w:lineRule="auto"/>
        <w:ind w:left="69" w:firstLine="640"/>
        <w:jc w:val="both"/>
        <w:rPr>
          <w:rFonts w:ascii="Times New Roman" w:hAnsi="Times New Roman"/>
          <w:sz w:val="24"/>
          <w:szCs w:val="24"/>
        </w:rPr>
      </w:pPr>
    </w:p>
    <w:p w14:paraId="2DE85DB3" w14:textId="5FAEBAEE" w:rsidR="005D3B87" w:rsidRDefault="005D3B87" w:rsidP="005D3B87">
      <w:pPr>
        <w:spacing w:after="0" w:line="240" w:lineRule="auto"/>
        <w:ind w:left="69" w:firstLine="640"/>
        <w:jc w:val="both"/>
        <w:rPr>
          <w:rFonts w:ascii="Times New Roman" w:hAnsi="Times New Roman"/>
          <w:sz w:val="24"/>
          <w:szCs w:val="24"/>
        </w:rPr>
      </w:pPr>
      <w:r w:rsidRPr="005D3B87">
        <w:rPr>
          <w:rFonts w:ascii="Times New Roman" w:hAnsi="Times New Roman"/>
          <w:sz w:val="24"/>
          <w:szCs w:val="24"/>
        </w:rPr>
        <w:t xml:space="preserve">По окончании программы </w:t>
      </w:r>
      <w:r>
        <w:rPr>
          <w:rFonts w:ascii="Times New Roman" w:hAnsi="Times New Roman"/>
          <w:sz w:val="24"/>
          <w:szCs w:val="24"/>
        </w:rPr>
        <w:t>обучающиеся</w:t>
      </w:r>
      <w:r w:rsidRPr="005D3B87">
        <w:rPr>
          <w:rFonts w:ascii="Times New Roman" w:hAnsi="Times New Roman"/>
          <w:sz w:val="24"/>
          <w:szCs w:val="24"/>
        </w:rPr>
        <w:t xml:space="preserve"> должны обладать следу</w:t>
      </w:r>
      <w:r w:rsidR="00E835D3">
        <w:rPr>
          <w:rFonts w:ascii="Times New Roman" w:hAnsi="Times New Roman"/>
          <w:sz w:val="24"/>
          <w:szCs w:val="24"/>
        </w:rPr>
        <w:t>ющими знаниями и умениями:</w:t>
      </w:r>
    </w:p>
    <w:p w14:paraId="03EE60BE" w14:textId="77777777" w:rsidR="001633EB" w:rsidRDefault="001633EB" w:rsidP="00CC448F">
      <w:pPr>
        <w:spacing w:after="0" w:line="240" w:lineRule="auto"/>
        <w:ind w:left="69" w:firstLine="640"/>
        <w:jc w:val="right"/>
        <w:rPr>
          <w:rFonts w:ascii="Times New Roman" w:hAnsi="Times New Roman"/>
          <w:sz w:val="24"/>
          <w:szCs w:val="24"/>
        </w:rPr>
      </w:pPr>
    </w:p>
    <w:p w14:paraId="6B020408" w14:textId="77777777" w:rsidR="001633EB" w:rsidRDefault="001633EB" w:rsidP="00CC448F">
      <w:pPr>
        <w:spacing w:after="0" w:line="240" w:lineRule="auto"/>
        <w:ind w:left="69" w:firstLine="640"/>
        <w:jc w:val="right"/>
        <w:rPr>
          <w:rFonts w:ascii="Times New Roman" w:hAnsi="Times New Roman"/>
          <w:sz w:val="24"/>
          <w:szCs w:val="24"/>
        </w:rPr>
      </w:pPr>
    </w:p>
    <w:p w14:paraId="47618AC9" w14:textId="77777777" w:rsidR="001633EB" w:rsidRDefault="001633EB" w:rsidP="00CC448F">
      <w:pPr>
        <w:spacing w:after="0" w:line="240" w:lineRule="auto"/>
        <w:ind w:left="69" w:firstLine="640"/>
        <w:jc w:val="right"/>
        <w:rPr>
          <w:rFonts w:ascii="Times New Roman" w:hAnsi="Times New Roman"/>
          <w:sz w:val="24"/>
          <w:szCs w:val="24"/>
        </w:rPr>
      </w:pPr>
    </w:p>
    <w:p w14:paraId="69EAB0C2" w14:textId="17B09853" w:rsidR="00CC448F" w:rsidRDefault="00CC448F" w:rsidP="00CC448F">
      <w:pPr>
        <w:spacing w:after="0" w:line="240" w:lineRule="auto"/>
        <w:ind w:left="69" w:firstLine="6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B1166E">
        <w:rPr>
          <w:rFonts w:ascii="Times New Roman" w:hAnsi="Times New Roman"/>
          <w:sz w:val="24"/>
          <w:szCs w:val="24"/>
        </w:rPr>
        <w:t>4</w:t>
      </w:r>
    </w:p>
    <w:tbl>
      <w:tblPr>
        <w:tblW w:w="9757" w:type="dxa"/>
        <w:tblInd w:w="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4823"/>
        <w:gridCol w:w="4934"/>
      </w:tblGrid>
      <w:tr w:rsidR="005D3B87" w:rsidRPr="005D3B87" w14:paraId="03BC6926" w14:textId="77777777" w:rsidTr="00E835D3">
        <w:trPr>
          <w:trHeight w:val="50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5941" w14:textId="31FD78A4" w:rsidR="005D3B87" w:rsidRPr="005D3B87" w:rsidRDefault="005D3B87" w:rsidP="00E835D3">
            <w:pPr>
              <w:spacing w:after="0" w:line="240" w:lineRule="auto"/>
              <w:ind w:left="69" w:firstLine="6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3B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02DB" w14:textId="640A09E9" w:rsidR="005D3B87" w:rsidRPr="005D3B87" w:rsidRDefault="005D3B87" w:rsidP="00E835D3">
            <w:pPr>
              <w:spacing w:after="0" w:line="240" w:lineRule="auto"/>
              <w:ind w:left="69" w:firstLine="6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3B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Умения</w:t>
            </w:r>
            <w:proofErr w:type="spellEnd"/>
          </w:p>
        </w:tc>
      </w:tr>
      <w:tr w:rsidR="00C8110A" w:rsidRPr="00FA2B27" w14:paraId="12307290" w14:textId="77777777" w:rsidTr="00E835D3">
        <w:trPr>
          <w:trHeight w:val="50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80C2" w14:textId="07683D84" w:rsidR="00C8110A" w:rsidRDefault="00C8110A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C8110A">
              <w:rPr>
                <w:rFonts w:ascii="Times New Roman" w:hAnsi="Times New Roman"/>
                <w:sz w:val="24"/>
                <w:szCs w:val="24"/>
              </w:rPr>
              <w:t>Теоритические основы парашютного спорта</w:t>
            </w:r>
            <w:r w:rsidR="00FA2B27">
              <w:rPr>
                <w:rFonts w:ascii="Times New Roman" w:hAnsi="Times New Roman"/>
                <w:sz w:val="24"/>
                <w:szCs w:val="24"/>
              </w:rPr>
              <w:t>, авиационной техники, парашютного снаряжения.</w:t>
            </w:r>
          </w:p>
          <w:p w14:paraId="5E3B3940" w14:textId="77777777" w:rsidR="00FA2B27" w:rsidRDefault="00FA2B27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Теоритические основы прыжка с парашютом.</w:t>
            </w:r>
          </w:p>
          <w:p w14:paraId="07B10292" w14:textId="77777777" w:rsidR="00FA2B27" w:rsidRDefault="00FA2B27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Теоритические основы плавания и кроссовой подготовки.</w:t>
            </w:r>
          </w:p>
          <w:p w14:paraId="4C9BEC77" w14:textId="77777777" w:rsidR="00FA2B27" w:rsidRDefault="00FA2B27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Технико-тактические данные парашютов, страхующих приборов.</w:t>
            </w:r>
          </w:p>
          <w:p w14:paraId="5A8406F6" w14:textId="77777777" w:rsidR="00FA2B27" w:rsidRDefault="00FA2B27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документации.</w:t>
            </w:r>
          </w:p>
          <w:p w14:paraId="1F75F7CF" w14:textId="77777777" w:rsidR="00844EB6" w:rsidRDefault="00FA2B27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A2B27">
              <w:rPr>
                <w:rFonts w:ascii="Times New Roman" w:hAnsi="Times New Roman"/>
                <w:sz w:val="24"/>
                <w:szCs w:val="24"/>
              </w:rPr>
              <w:t xml:space="preserve">собенности организации и проведения соревнований, работа судий. </w:t>
            </w:r>
          </w:p>
          <w:p w14:paraId="08F0BDBB" w14:textId="77777777" w:rsidR="00844EB6" w:rsidRDefault="00844EB6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>одготовка к прыжку, проверка на линии стартового осмотра снаряжения, поведение на аэродроме, стартовой площадке,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самолете, площадке приземления.</w:t>
            </w:r>
          </w:p>
          <w:p w14:paraId="077DFD3A" w14:textId="77777777" w:rsidR="00844EB6" w:rsidRDefault="00844EB6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>опуск к выполнению прыжков с парашютом,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нский допуск и страховой полис.</w:t>
            </w:r>
          </w:p>
          <w:p w14:paraId="3556115F" w14:textId="0D8AA1A4" w:rsidR="00FA2B27" w:rsidRPr="00844EB6" w:rsidRDefault="00844EB6" w:rsidP="00B157E5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подготовка парашютиста.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F7C0" w14:textId="03BAE998" w:rsidR="00FA2B27" w:rsidRPr="00C8110A" w:rsidRDefault="00FA2B27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8110A">
              <w:rPr>
                <w:rFonts w:ascii="Times New Roman" w:hAnsi="Times New Roman"/>
                <w:sz w:val="24"/>
                <w:szCs w:val="24"/>
              </w:rPr>
              <w:t xml:space="preserve">собенности прыжка с парашютом на точность приземления, правильное расположение в подвесной системе, требования к экипировке, правильная </w:t>
            </w:r>
          </w:p>
          <w:p w14:paraId="75395770" w14:textId="251A5869" w:rsidR="00FA2B27" w:rsidRPr="00C8110A" w:rsidRDefault="00FA2B27" w:rsidP="00FA2B27">
            <w:pPr>
              <w:pStyle w:val="af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ноги.</w:t>
            </w:r>
            <w:r w:rsidRPr="00C81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01D009" w14:textId="31F6806B" w:rsidR="00FA2B27" w:rsidRDefault="00FA2B27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44EB6">
              <w:rPr>
                <w:rFonts w:ascii="Times New Roman" w:hAnsi="Times New Roman"/>
                <w:sz w:val="24"/>
                <w:szCs w:val="24"/>
              </w:rPr>
              <w:t>собенности работы на мат и блин.</w:t>
            </w:r>
          </w:p>
          <w:p w14:paraId="0E117942" w14:textId="356C5B48" w:rsidR="00C8110A" w:rsidRDefault="00844EB6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A2B27" w:rsidRPr="00FA2B27">
              <w:rPr>
                <w:rFonts w:ascii="Times New Roman" w:hAnsi="Times New Roman"/>
                <w:sz w:val="24"/>
                <w:szCs w:val="24"/>
              </w:rPr>
              <w:t>рупповая точность приземление, разбивка по высоте, работа в кома</w:t>
            </w:r>
            <w:r>
              <w:rPr>
                <w:rFonts w:ascii="Times New Roman" w:hAnsi="Times New Roman"/>
                <w:sz w:val="24"/>
                <w:szCs w:val="24"/>
              </w:rPr>
              <w:t>нде.</w:t>
            </w:r>
          </w:p>
          <w:p w14:paraId="0D54B8DF" w14:textId="7912C698" w:rsidR="00FA2B27" w:rsidRPr="00FA2B27" w:rsidRDefault="00844EB6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A2B27" w:rsidRPr="00FA2B27">
              <w:rPr>
                <w:rFonts w:ascii="Times New Roman" w:hAnsi="Times New Roman"/>
                <w:sz w:val="24"/>
                <w:szCs w:val="24"/>
              </w:rPr>
              <w:t xml:space="preserve">лан прыжка с парашютом, расчет прыжка по ветру, его скорости и направлению.  </w:t>
            </w:r>
          </w:p>
          <w:p w14:paraId="064509F9" w14:textId="6CBFBFE9" w:rsidR="00FA2B27" w:rsidRPr="00FA2B27" w:rsidRDefault="00844EB6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A2B27" w:rsidRPr="00FA2B27">
              <w:rPr>
                <w:rFonts w:ascii="Times New Roman" w:hAnsi="Times New Roman"/>
                <w:sz w:val="24"/>
                <w:szCs w:val="24"/>
              </w:rPr>
              <w:t>асчет точки отделения от ЛА, приземления.</w:t>
            </w:r>
          </w:p>
          <w:p w14:paraId="254EF134" w14:textId="1D9505BE" w:rsidR="00844EB6" w:rsidRPr="00844EB6" w:rsidRDefault="00844EB6" w:rsidP="00B157E5">
            <w:pPr>
              <w:pStyle w:val="af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EB6">
              <w:rPr>
                <w:rFonts w:ascii="Times New Roman" w:hAnsi="Times New Roman"/>
                <w:sz w:val="24"/>
                <w:szCs w:val="24"/>
              </w:rPr>
              <w:t>Управлять парашютом типа «крыло», заходить на посадку, пр</w:t>
            </w:r>
            <w:r>
              <w:rPr>
                <w:rFonts w:ascii="Times New Roman" w:hAnsi="Times New Roman"/>
                <w:sz w:val="24"/>
                <w:szCs w:val="24"/>
              </w:rPr>
              <w:t>иходить на площадку приземления.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0E5E7D" w14:textId="0F52A1A9" w:rsidR="00844EB6" w:rsidRPr="00844EB6" w:rsidRDefault="00844EB6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ab/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рахующим прибором и высотомером.</w:t>
            </w:r>
          </w:p>
          <w:p w14:paraId="3D4BBE2C" w14:textId="4A436767" w:rsidR="00844EB6" w:rsidRPr="00844EB6" w:rsidRDefault="00844EB6" w:rsidP="00B157E5">
            <w:pPr>
              <w:pStyle w:val="af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 xml:space="preserve">формлять рабочую книжку и </w:t>
            </w:r>
            <w:r>
              <w:rPr>
                <w:rFonts w:ascii="Times New Roman" w:hAnsi="Times New Roman"/>
                <w:sz w:val="24"/>
                <w:szCs w:val="24"/>
              </w:rPr>
              <w:t>документы на парашютную систему.</w:t>
            </w:r>
            <w:r w:rsidRPr="00844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53BB5" w14:textId="4B3232D3" w:rsidR="00FA2B27" w:rsidRPr="00844EB6" w:rsidRDefault="00DA3D4C" w:rsidP="00B157E5"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44EB6" w:rsidRPr="00844EB6">
              <w:rPr>
                <w:rFonts w:ascii="Times New Roman" w:hAnsi="Times New Roman"/>
                <w:sz w:val="24"/>
                <w:szCs w:val="24"/>
              </w:rPr>
              <w:t xml:space="preserve">кладывать парашюты, знать нюансы укладки парашютов по площади и типу применения, устанавливать страхующий прибор. </w:t>
            </w:r>
          </w:p>
        </w:tc>
      </w:tr>
    </w:tbl>
    <w:p w14:paraId="2CD91C48" w14:textId="5D507D4D" w:rsidR="0063405A" w:rsidRPr="00844EB6" w:rsidRDefault="005D3B87" w:rsidP="00844EB6">
      <w:pPr>
        <w:spacing w:after="0" w:line="240" w:lineRule="auto"/>
        <w:ind w:left="69" w:firstLine="640"/>
        <w:jc w:val="both"/>
        <w:rPr>
          <w:rFonts w:ascii="Times New Roman" w:hAnsi="Times New Roman"/>
          <w:sz w:val="24"/>
          <w:szCs w:val="24"/>
        </w:rPr>
      </w:pPr>
      <w:r w:rsidRPr="005D3B87">
        <w:rPr>
          <w:rFonts w:ascii="Times New Roman" w:hAnsi="Times New Roman"/>
          <w:sz w:val="24"/>
          <w:szCs w:val="24"/>
        </w:rPr>
        <w:t xml:space="preserve"> </w:t>
      </w:r>
      <w:r w:rsidR="00542CF8" w:rsidRPr="005D3B87">
        <w:rPr>
          <w:rFonts w:ascii="Times New Roman" w:hAnsi="Times New Roman"/>
          <w:sz w:val="24"/>
          <w:szCs w:val="24"/>
        </w:rPr>
        <w:t xml:space="preserve"> </w:t>
      </w:r>
      <w:r w:rsidR="00ED7EA3">
        <w:rPr>
          <w:rFonts w:ascii="Times New Roman" w:hAnsi="Times New Roman"/>
          <w:b/>
          <w:sz w:val="24"/>
          <w:szCs w:val="24"/>
        </w:rPr>
        <w:t xml:space="preserve">    </w:t>
      </w:r>
    </w:p>
    <w:p w14:paraId="7C796422" w14:textId="4D8056B8" w:rsidR="00ED7EA3" w:rsidRPr="00CC448F" w:rsidRDefault="0063405A" w:rsidP="00CC448F">
      <w:pPr>
        <w:spacing w:after="4" w:line="240" w:lineRule="auto"/>
        <w:ind w:right="30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время обучения сформируются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  <w:r w:rsidRPr="0063405A">
        <w:rPr>
          <w:rFonts w:ascii="Times New Roman" w:hAnsi="Times New Roman"/>
          <w:sz w:val="24"/>
          <w:szCs w:val="24"/>
        </w:rPr>
        <w:t xml:space="preserve">специальные качества, определяющие физкультурно-спортивный рост и успехи </w:t>
      </w:r>
      <w:r w:rsidR="00CC448F">
        <w:rPr>
          <w:rFonts w:ascii="Times New Roman" w:hAnsi="Times New Roman"/>
          <w:sz w:val="24"/>
          <w:szCs w:val="24"/>
        </w:rPr>
        <w:t>обучающихся</w:t>
      </w:r>
      <w:r w:rsidRPr="0063405A">
        <w:rPr>
          <w:rFonts w:ascii="Times New Roman" w:hAnsi="Times New Roman"/>
          <w:sz w:val="24"/>
          <w:szCs w:val="24"/>
        </w:rPr>
        <w:t xml:space="preserve">: </w:t>
      </w:r>
      <w:r w:rsidR="00CC448F">
        <w:rPr>
          <w:rFonts w:ascii="Times New Roman" w:hAnsi="Times New Roman"/>
          <w:sz w:val="24"/>
          <w:szCs w:val="24"/>
        </w:rPr>
        <w:t>р</w:t>
      </w:r>
      <w:r w:rsidR="00CC448F" w:rsidRPr="00CC448F">
        <w:rPr>
          <w:rFonts w:ascii="Times New Roman" w:hAnsi="Times New Roman"/>
          <w:sz w:val="24"/>
          <w:szCs w:val="24"/>
        </w:rPr>
        <w:t>асширение кругозора</w:t>
      </w:r>
      <w:r w:rsidR="00CC448F">
        <w:rPr>
          <w:rFonts w:ascii="Times New Roman" w:hAnsi="Times New Roman"/>
          <w:sz w:val="24"/>
          <w:szCs w:val="24"/>
        </w:rPr>
        <w:t>,</w:t>
      </w:r>
      <w:r w:rsidR="00CC448F" w:rsidRPr="00CC448F">
        <w:rPr>
          <w:rFonts w:ascii="Times New Roman" w:hAnsi="Times New Roman"/>
          <w:sz w:val="24"/>
          <w:szCs w:val="24"/>
        </w:rPr>
        <w:t xml:space="preserve"> </w:t>
      </w:r>
      <w:r w:rsidR="00CC448F">
        <w:rPr>
          <w:rFonts w:ascii="Times New Roman" w:hAnsi="Times New Roman"/>
          <w:sz w:val="24"/>
          <w:szCs w:val="24"/>
        </w:rPr>
        <w:t>р</w:t>
      </w:r>
      <w:r w:rsidR="00CC448F" w:rsidRPr="00CC448F">
        <w:rPr>
          <w:rFonts w:ascii="Times New Roman" w:hAnsi="Times New Roman"/>
          <w:sz w:val="24"/>
          <w:szCs w:val="24"/>
        </w:rPr>
        <w:t>азвитие способностей к самостоятельной работе</w:t>
      </w:r>
      <w:r w:rsidR="00CC448F">
        <w:rPr>
          <w:rFonts w:ascii="Times New Roman" w:hAnsi="Times New Roman"/>
          <w:sz w:val="24"/>
          <w:szCs w:val="24"/>
        </w:rPr>
        <w:t>,</w:t>
      </w:r>
      <w:r w:rsidR="00CC448F" w:rsidRPr="00CC448F">
        <w:rPr>
          <w:rFonts w:ascii="Times New Roman" w:hAnsi="Times New Roman"/>
          <w:sz w:val="24"/>
          <w:szCs w:val="24"/>
        </w:rPr>
        <w:t xml:space="preserve"> </w:t>
      </w:r>
      <w:r w:rsidR="00CC448F">
        <w:rPr>
          <w:rFonts w:ascii="Times New Roman" w:hAnsi="Times New Roman"/>
          <w:sz w:val="24"/>
          <w:szCs w:val="24"/>
        </w:rPr>
        <w:t>в</w:t>
      </w:r>
      <w:r w:rsidR="00CC448F" w:rsidRPr="00CC448F">
        <w:rPr>
          <w:rFonts w:ascii="Times New Roman" w:hAnsi="Times New Roman"/>
          <w:sz w:val="24"/>
          <w:szCs w:val="24"/>
        </w:rPr>
        <w:t>ыработка практических навыков в укладке парашютов</w:t>
      </w:r>
      <w:r w:rsidR="00CC448F">
        <w:rPr>
          <w:rFonts w:ascii="Times New Roman" w:hAnsi="Times New Roman"/>
          <w:sz w:val="24"/>
          <w:szCs w:val="24"/>
        </w:rPr>
        <w:t>, р</w:t>
      </w:r>
      <w:r w:rsidR="00CC448F" w:rsidRPr="00CC448F">
        <w:rPr>
          <w:rFonts w:ascii="Times New Roman" w:hAnsi="Times New Roman"/>
          <w:sz w:val="24"/>
          <w:szCs w:val="24"/>
        </w:rPr>
        <w:t>азвитие практических навыков в действиях в особых случаях</w:t>
      </w:r>
      <w:r w:rsidR="00CC448F">
        <w:rPr>
          <w:rFonts w:ascii="Times New Roman" w:hAnsi="Times New Roman"/>
          <w:sz w:val="24"/>
          <w:szCs w:val="24"/>
        </w:rPr>
        <w:t>, р</w:t>
      </w:r>
      <w:r w:rsidR="00CC448F" w:rsidRPr="00CC448F">
        <w:rPr>
          <w:rFonts w:ascii="Times New Roman" w:hAnsi="Times New Roman"/>
          <w:sz w:val="24"/>
          <w:szCs w:val="24"/>
        </w:rPr>
        <w:t>азвитие морально</w:t>
      </w:r>
      <w:r w:rsidR="00CC448F">
        <w:rPr>
          <w:rFonts w:ascii="Times New Roman" w:hAnsi="Times New Roman"/>
          <w:sz w:val="24"/>
          <w:szCs w:val="24"/>
        </w:rPr>
        <w:t>-</w:t>
      </w:r>
      <w:r w:rsidR="00CC448F" w:rsidRPr="00CC448F">
        <w:rPr>
          <w:rFonts w:ascii="Times New Roman" w:hAnsi="Times New Roman"/>
          <w:sz w:val="24"/>
          <w:szCs w:val="24"/>
        </w:rPr>
        <w:t xml:space="preserve">психологических качеств </w:t>
      </w:r>
      <w:r w:rsidR="00CC448F">
        <w:rPr>
          <w:rFonts w:ascii="Times New Roman" w:hAnsi="Times New Roman"/>
          <w:sz w:val="24"/>
          <w:szCs w:val="24"/>
        </w:rPr>
        <w:t>парашютиста.</w:t>
      </w:r>
    </w:p>
    <w:p w14:paraId="071F198F" w14:textId="77777777" w:rsidR="00CC448F" w:rsidRDefault="00CC448F" w:rsidP="000866F1">
      <w:pPr>
        <w:spacing w:after="4" w:line="240" w:lineRule="auto"/>
        <w:ind w:right="302" w:firstLine="709"/>
        <w:jc w:val="both"/>
        <w:rPr>
          <w:rFonts w:ascii="Times New Roman" w:hAnsi="Times New Roman"/>
          <w:sz w:val="24"/>
          <w:szCs w:val="24"/>
        </w:rPr>
      </w:pPr>
    </w:p>
    <w:p w14:paraId="58A7A5B1" w14:textId="5D28ADBD" w:rsidR="00542CF8" w:rsidRPr="00542CF8" w:rsidRDefault="00542CF8" w:rsidP="00ED7EA3">
      <w:pPr>
        <w:pStyle w:val="2"/>
        <w:spacing w:after="4" w:line="240" w:lineRule="auto"/>
        <w:ind w:left="154" w:right="302"/>
        <w:jc w:val="left"/>
        <w:rPr>
          <w:sz w:val="24"/>
          <w:szCs w:val="24"/>
          <w:lang w:val="ru-RU"/>
        </w:rPr>
      </w:pPr>
      <w:r w:rsidRPr="00542CF8">
        <w:rPr>
          <w:i w:val="0"/>
          <w:sz w:val="24"/>
          <w:szCs w:val="24"/>
          <w:lang w:val="ru-RU"/>
        </w:rPr>
        <w:t>1.5.Способы определения результативности реализации Программы</w:t>
      </w:r>
    </w:p>
    <w:p w14:paraId="5AEFC365" w14:textId="77777777" w:rsidR="0052675A" w:rsidRDefault="0052675A" w:rsidP="0052675A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1B264F66" w14:textId="3B27D82D" w:rsidR="0052675A" w:rsidRPr="0052675A" w:rsidRDefault="0052675A" w:rsidP="0052675A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Для определения результативности используются методы: </w:t>
      </w:r>
      <w:r w:rsidRPr="0052675A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14:paraId="27C0C1BD" w14:textId="77777777" w:rsidR="0052675A" w:rsidRPr="0052675A" w:rsidRDefault="0052675A" w:rsidP="00B157E5">
      <w:pPr>
        <w:pStyle w:val="af1"/>
        <w:numPr>
          <w:ilvl w:val="0"/>
          <w:numId w:val="6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педагогическое наблюдение; </w:t>
      </w:r>
    </w:p>
    <w:p w14:paraId="029D1210" w14:textId="77777777" w:rsidR="0052675A" w:rsidRPr="0052675A" w:rsidRDefault="0052675A" w:rsidP="00B157E5">
      <w:pPr>
        <w:pStyle w:val="af1"/>
        <w:numPr>
          <w:ilvl w:val="0"/>
          <w:numId w:val="6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педагогический анализ тестирования физических качеств;  </w:t>
      </w:r>
    </w:p>
    <w:p w14:paraId="28D546A7" w14:textId="01E7F89D" w:rsidR="0052675A" w:rsidRPr="0052675A" w:rsidRDefault="0052675A" w:rsidP="00B157E5">
      <w:pPr>
        <w:pStyle w:val="af1"/>
        <w:numPr>
          <w:ilvl w:val="0"/>
          <w:numId w:val="6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анализ участия в соревнованиях, активности учащихся на занятиях; </w:t>
      </w:r>
    </w:p>
    <w:p w14:paraId="328C6034" w14:textId="19044A17" w:rsidR="00542CF8" w:rsidRPr="0052675A" w:rsidRDefault="0052675A" w:rsidP="00B157E5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75A">
        <w:rPr>
          <w:rFonts w:ascii="Times New Roman" w:eastAsia="Times New Roman" w:hAnsi="Times New Roman"/>
          <w:color w:val="000000"/>
        </w:rPr>
        <w:t xml:space="preserve">педагогический анализ теоретических знаний (тестирования). </w:t>
      </w:r>
      <w:r w:rsidR="00542CF8" w:rsidRPr="0052675A">
        <w:rPr>
          <w:rFonts w:ascii="Times New Roman" w:hAnsi="Times New Roman"/>
          <w:sz w:val="24"/>
          <w:szCs w:val="24"/>
        </w:rPr>
        <w:t xml:space="preserve"> </w:t>
      </w:r>
    </w:p>
    <w:p w14:paraId="6CD7A6DD" w14:textId="4ADF493C" w:rsidR="00151220" w:rsidRPr="000E6347" w:rsidRDefault="00542CF8" w:rsidP="000E6347">
      <w:pPr>
        <w:spacing w:line="240" w:lineRule="auto"/>
        <w:ind w:right="6" w:firstLine="708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В рамках реализации программы предусмотрен мониторинг  индивидуальных особенностей обучающихся</w:t>
      </w:r>
      <w:r w:rsidR="0052675A">
        <w:rPr>
          <w:rFonts w:ascii="Times New Roman" w:hAnsi="Times New Roman"/>
          <w:sz w:val="24"/>
          <w:szCs w:val="24"/>
        </w:rPr>
        <w:t>,</w:t>
      </w:r>
      <w:r w:rsidRPr="00542CF8">
        <w:rPr>
          <w:rFonts w:ascii="Times New Roman" w:hAnsi="Times New Roman"/>
          <w:sz w:val="24"/>
          <w:szCs w:val="24"/>
        </w:rPr>
        <w:t xml:space="preserve"> которые отражают уровень</w:t>
      </w:r>
      <w:r w:rsidR="002636FE">
        <w:rPr>
          <w:rFonts w:ascii="Times New Roman" w:hAnsi="Times New Roman"/>
          <w:sz w:val="24"/>
          <w:szCs w:val="24"/>
        </w:rPr>
        <w:t xml:space="preserve"> физического развития, специальных умений и </w:t>
      </w:r>
      <w:r w:rsidR="000E6347">
        <w:rPr>
          <w:rFonts w:ascii="Times New Roman" w:hAnsi="Times New Roman"/>
          <w:sz w:val="24"/>
          <w:szCs w:val="24"/>
        </w:rPr>
        <w:t>навыков в избранном виде спорта.</w:t>
      </w:r>
    </w:p>
    <w:p w14:paraId="28295B2E" w14:textId="77777777" w:rsidR="00151220" w:rsidRDefault="00151220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559BC6F5" w14:textId="77777777" w:rsidR="00151220" w:rsidRDefault="00151220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02B2D0CD" w14:textId="77777777" w:rsidR="00CD2884" w:rsidRDefault="00CD2884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2100EB2B" w14:textId="77777777" w:rsidR="00CD2884" w:rsidRDefault="00CD2884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3B4A87EC" w14:textId="77777777" w:rsidR="00CD2884" w:rsidRDefault="00CD2884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354D352A" w14:textId="77777777" w:rsidR="00CD2884" w:rsidRDefault="00CD2884" w:rsidP="00ED7EA3">
      <w:pPr>
        <w:spacing w:after="4" w:line="240" w:lineRule="auto"/>
        <w:ind w:right="302"/>
        <w:jc w:val="center"/>
        <w:rPr>
          <w:rFonts w:ascii="Times New Roman" w:hAnsi="Times New Roman"/>
          <w:b/>
          <w:sz w:val="24"/>
          <w:szCs w:val="24"/>
        </w:rPr>
      </w:pPr>
    </w:p>
    <w:p w14:paraId="19E5EA10" w14:textId="6EF7EDC2" w:rsidR="00542CF8" w:rsidRPr="00542CF8" w:rsidRDefault="00542CF8" w:rsidP="00ED7EA3">
      <w:pPr>
        <w:spacing w:after="4" w:line="240" w:lineRule="auto"/>
        <w:ind w:right="302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РАЗДЕЛ 2. КОМПЛЕКС ОРГАНИЗАЦИОННО</w:t>
      </w:r>
      <w:r w:rsidR="00CC448F">
        <w:rPr>
          <w:rFonts w:ascii="Times New Roman" w:hAnsi="Times New Roman"/>
          <w:b/>
          <w:sz w:val="24"/>
          <w:szCs w:val="24"/>
        </w:rPr>
        <w:t>-</w:t>
      </w:r>
      <w:r w:rsidR="00FB5515">
        <w:rPr>
          <w:rFonts w:ascii="Times New Roman" w:hAnsi="Times New Roman"/>
          <w:b/>
          <w:sz w:val="24"/>
          <w:szCs w:val="24"/>
        </w:rPr>
        <w:t>ПЕДАГОГИЧЕСКИХ УСЛОВИЙ</w:t>
      </w:r>
    </w:p>
    <w:p w14:paraId="24512255" w14:textId="77777777" w:rsidR="00542CF8" w:rsidRPr="00542CF8" w:rsidRDefault="00542CF8" w:rsidP="00E244CF">
      <w:pPr>
        <w:spacing w:after="29" w:line="240" w:lineRule="auto"/>
        <w:ind w:left="77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579EEB66" w14:textId="2E505022" w:rsidR="00542CF8" w:rsidRPr="00542CF8" w:rsidRDefault="00FB5515" w:rsidP="00ED7EA3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2.1.Календарный учебный график</w:t>
      </w:r>
      <w:r w:rsidR="00542CF8" w:rsidRPr="00542CF8">
        <w:rPr>
          <w:rFonts w:ascii="Times New Roman" w:hAnsi="Times New Roman"/>
          <w:sz w:val="24"/>
          <w:szCs w:val="24"/>
        </w:rPr>
        <w:t xml:space="preserve"> </w:t>
      </w:r>
    </w:p>
    <w:p w14:paraId="06B97DB4" w14:textId="18FAD5D9" w:rsidR="00542CF8" w:rsidRPr="00542CF8" w:rsidRDefault="00542CF8" w:rsidP="00E244C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Тренировочный процесс ведется в соответствии с календарным учебным графиком (таблица №</w:t>
      </w:r>
      <w:r w:rsidR="002636FE">
        <w:rPr>
          <w:rFonts w:ascii="Times New Roman" w:hAnsi="Times New Roman"/>
          <w:sz w:val="24"/>
          <w:szCs w:val="24"/>
        </w:rPr>
        <w:t xml:space="preserve"> </w:t>
      </w:r>
      <w:r w:rsidR="00CC448F">
        <w:rPr>
          <w:rFonts w:ascii="Times New Roman" w:hAnsi="Times New Roman"/>
          <w:sz w:val="24"/>
          <w:szCs w:val="24"/>
        </w:rPr>
        <w:t>4</w:t>
      </w:r>
      <w:r w:rsidRPr="00542CF8">
        <w:rPr>
          <w:rFonts w:ascii="Times New Roman" w:hAnsi="Times New Roman"/>
          <w:sz w:val="24"/>
          <w:szCs w:val="24"/>
        </w:rPr>
        <w:t xml:space="preserve">). </w:t>
      </w:r>
    </w:p>
    <w:p w14:paraId="1518071C" w14:textId="1BE4EE8A" w:rsidR="00542CF8" w:rsidRPr="00542CF8" w:rsidRDefault="00542CF8" w:rsidP="00ED7EA3">
      <w:pPr>
        <w:spacing w:after="13" w:line="240" w:lineRule="auto"/>
        <w:ind w:left="255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>Календарный учебный график образовательного процесса</w:t>
      </w:r>
    </w:p>
    <w:p w14:paraId="55D570CC" w14:textId="156D708C" w:rsidR="00542CF8" w:rsidRPr="00542CF8" w:rsidRDefault="00ED7EA3" w:rsidP="00ED7EA3">
      <w:pPr>
        <w:spacing w:after="41" w:line="240" w:lineRule="auto"/>
        <w:ind w:left="156" w:firstLine="7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У ДО </w:t>
      </w:r>
      <w:r>
        <w:rPr>
          <w:rFonts w:ascii="Times New Roman" w:hAnsi="Times New Roman"/>
          <w:b/>
          <w:i/>
          <w:sz w:val="24"/>
          <w:szCs w:val="24"/>
        </w:rPr>
        <w:t>«СШ «Авиатор»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 по дополнительной общеразвивающей программе в области физической культуры и спорта</w:t>
      </w:r>
    </w:p>
    <w:p w14:paraId="785521B7" w14:textId="0EFA45CE" w:rsidR="00542CF8" w:rsidRDefault="00542CF8" w:rsidP="00ED7EA3">
      <w:pPr>
        <w:pStyle w:val="2"/>
        <w:spacing w:line="240" w:lineRule="auto"/>
        <w:ind w:left="54" w:right="41"/>
        <w:rPr>
          <w:sz w:val="24"/>
          <w:szCs w:val="24"/>
          <w:lang w:val="ru-RU"/>
        </w:rPr>
      </w:pPr>
      <w:r w:rsidRPr="00542CF8">
        <w:rPr>
          <w:sz w:val="24"/>
          <w:szCs w:val="24"/>
        </w:rPr>
        <w:t>«</w:t>
      </w:r>
      <w:r w:rsidR="00D10759">
        <w:rPr>
          <w:sz w:val="24"/>
          <w:szCs w:val="24"/>
          <w:lang w:val="ru-RU"/>
        </w:rPr>
        <w:t>Пулевая стрельба</w:t>
      </w:r>
      <w:r w:rsidRPr="00542CF8">
        <w:rPr>
          <w:sz w:val="24"/>
          <w:szCs w:val="24"/>
        </w:rPr>
        <w:t>»</w:t>
      </w:r>
      <w:r w:rsidRPr="00542CF8">
        <w:rPr>
          <w:rFonts w:eastAsia="Calibri"/>
          <w:b w:val="0"/>
          <w:i w:val="0"/>
          <w:sz w:val="24"/>
          <w:szCs w:val="24"/>
        </w:rPr>
        <w:t xml:space="preserve"> </w:t>
      </w:r>
    </w:p>
    <w:p w14:paraId="322911A7" w14:textId="1085FF18" w:rsidR="00ED7EA3" w:rsidRPr="00D10759" w:rsidRDefault="002636FE" w:rsidP="002636FE">
      <w:pPr>
        <w:jc w:val="right"/>
      </w:pPr>
      <w:r w:rsidRPr="00D10759">
        <w:rPr>
          <w:rFonts w:ascii="Times New Roman" w:hAnsi="Times New Roman"/>
          <w:sz w:val="24"/>
          <w:szCs w:val="24"/>
        </w:rPr>
        <w:t xml:space="preserve">Таблица № </w:t>
      </w:r>
      <w:r w:rsidR="00B1166E">
        <w:rPr>
          <w:rFonts w:ascii="Times New Roman" w:hAnsi="Times New Roman"/>
          <w:sz w:val="24"/>
          <w:szCs w:val="24"/>
        </w:rPr>
        <w:t>5</w:t>
      </w:r>
    </w:p>
    <w:tbl>
      <w:tblPr>
        <w:tblW w:w="9995" w:type="dxa"/>
        <w:tblInd w:w="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35"/>
        <w:gridCol w:w="2656"/>
        <w:gridCol w:w="6804"/>
      </w:tblGrid>
      <w:tr w:rsidR="00033493" w:rsidRPr="00542CF8" w14:paraId="2DAE591D" w14:textId="77777777" w:rsidTr="00E974E7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60FD" w14:textId="622D9CCC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956" w14:textId="77777777" w:rsidR="00033493" w:rsidRPr="00033493" w:rsidRDefault="00033493" w:rsidP="00033493">
            <w:pPr>
              <w:spacing w:after="144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Продолжительность учебного года: </w:t>
            </w:r>
          </w:p>
          <w:p w14:paraId="18EC9EE8" w14:textId="48AC7AA1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4895" w14:textId="77777777" w:rsidR="00033493" w:rsidRPr="00033493" w:rsidRDefault="00033493" w:rsidP="00033493">
            <w:pPr>
              <w:spacing w:after="5" w:line="256" w:lineRule="auto"/>
              <w:ind w:left="35" w:righ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Начало учебного года – с 1 сентября текущего года </w:t>
            </w:r>
          </w:p>
          <w:p w14:paraId="4715E2E5" w14:textId="14C18D04" w:rsidR="00033493" w:rsidRPr="00033493" w:rsidRDefault="00033493" w:rsidP="00033493">
            <w:pPr>
              <w:spacing w:after="0" w:line="256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Окончание учебного года – 10-15 июля следующего за текущим годом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349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033493">
              <w:rPr>
                <w:rFonts w:ascii="Times New Roman" w:hAnsi="Times New Roman"/>
                <w:sz w:val="24"/>
                <w:szCs w:val="24"/>
              </w:rPr>
              <w:t>проведения  комплектования</w:t>
            </w:r>
            <w:proofErr w:type="gramEnd"/>
            <w:r w:rsidRPr="00033493">
              <w:rPr>
                <w:rFonts w:ascii="Times New Roman" w:hAnsi="Times New Roman"/>
                <w:sz w:val="24"/>
                <w:szCs w:val="24"/>
              </w:rPr>
              <w:t xml:space="preserve"> обучающихся в МБУ ДО «СШ «Авиатор» с 15 августа по 15 сентября текущего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493" w:rsidRPr="00542CF8" w14:paraId="5EC2591E" w14:textId="77777777" w:rsidTr="00E974E7">
        <w:trPr>
          <w:trHeight w:val="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2EC" w14:textId="1FEE2BB2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2DA" w14:textId="4F2AC50F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77BE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 2, 3, 4, 5, 6 и 8 января – Новогодние каникулы; </w:t>
            </w:r>
          </w:p>
          <w:p w14:paraId="6F40B220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января – Рождество Христово; </w:t>
            </w:r>
          </w:p>
          <w:p w14:paraId="1FFE6A5E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 февраля – День защитника Отечества; </w:t>
            </w:r>
          </w:p>
          <w:p w14:paraId="7E434B9F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марта – Международный женский день; </w:t>
            </w:r>
          </w:p>
          <w:p w14:paraId="76B90ACB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14:paraId="33E00DA6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мая – День Победы; </w:t>
            </w:r>
          </w:p>
          <w:p w14:paraId="3578758B" w14:textId="77777777" w:rsidR="00033493" w:rsidRPr="00033493" w:rsidRDefault="00033493" w:rsidP="00033493">
            <w:pPr>
              <w:autoSpaceDE w:val="0"/>
              <w:autoSpaceDN w:val="0"/>
              <w:adjustRightInd w:val="0"/>
              <w:spacing w:after="0" w:line="256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июня – День России; </w:t>
            </w:r>
          </w:p>
          <w:p w14:paraId="69421FF9" w14:textId="77777777" w:rsidR="00033493" w:rsidRPr="00033493" w:rsidRDefault="00033493" w:rsidP="00033493">
            <w:pPr>
              <w:spacing w:after="0" w:line="256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единства.</w:t>
            </w:r>
          </w:p>
          <w:p w14:paraId="19FECB1A" w14:textId="28D1826D" w:rsidR="00033493" w:rsidRPr="00033493" w:rsidRDefault="00033493" w:rsidP="00033493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Занятия в праздничные дни не проводятся.  </w:t>
            </w:r>
          </w:p>
        </w:tc>
      </w:tr>
      <w:tr w:rsidR="00033493" w:rsidRPr="00542CF8" w14:paraId="04A4D8FF" w14:textId="77777777" w:rsidTr="00033493">
        <w:trPr>
          <w:trHeight w:val="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856" w14:textId="01391EB8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6F6C" w14:textId="72F55BCD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Аттестация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8046" w14:textId="40255C69" w:rsidR="00033493" w:rsidRPr="00033493" w:rsidRDefault="00033493" w:rsidP="00033493">
            <w:pPr>
              <w:spacing w:after="0" w:line="240" w:lineRule="auto"/>
              <w:ind w:left="14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Май-июнь текущего года</w:t>
            </w:r>
          </w:p>
        </w:tc>
      </w:tr>
      <w:tr w:rsidR="00033493" w:rsidRPr="00542CF8" w14:paraId="51AE043E" w14:textId="77777777" w:rsidTr="00E974E7">
        <w:trPr>
          <w:trHeight w:val="5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0C4" w14:textId="491F1047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86F" w14:textId="77777777" w:rsidR="00033493" w:rsidRPr="00033493" w:rsidRDefault="00033493" w:rsidP="00033493">
            <w:pPr>
              <w:spacing w:after="17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>Регламент  образовательного</w:t>
            </w:r>
            <w:proofErr w:type="gramEnd"/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процесса </w:t>
            </w:r>
          </w:p>
          <w:p w14:paraId="2B4D8C9D" w14:textId="4C5C59DB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138A" w14:textId="77777777" w:rsidR="00033493" w:rsidRPr="00033493" w:rsidRDefault="00033493" w:rsidP="0003349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Учебные занятия проводятся по расписанию, утверждённому директором МБУ ДО «СШ «Авиатор». </w:t>
            </w:r>
          </w:p>
          <w:p w14:paraId="47017FD5" w14:textId="77777777" w:rsidR="00033493" w:rsidRPr="00033493" w:rsidRDefault="00033493" w:rsidP="0003349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проводится в соответствии с требованиями Постановления Главного санитарного врача РФ от 28.01.2021 г. № 2. </w:t>
            </w:r>
          </w:p>
          <w:p w14:paraId="1F91DB08" w14:textId="77777777" w:rsidR="00033493" w:rsidRPr="00033493" w:rsidRDefault="00033493" w:rsidP="0003349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занятий, не ранее</w:t>
            </w:r>
            <w:r w:rsidRPr="00033493">
              <w:rPr>
                <w:rFonts w:ascii="Times New Roman" w:hAnsi="Times New Roman"/>
                <w:sz w:val="24"/>
                <w:szCs w:val="24"/>
              </w:rPr>
              <w:t xml:space="preserve"> 8:00 часов.</w:t>
            </w:r>
          </w:p>
          <w:p w14:paraId="398C94C7" w14:textId="77777777" w:rsidR="00033493" w:rsidRPr="00033493" w:rsidRDefault="00033493" w:rsidP="000334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занятий, не позднее: </w:t>
            </w:r>
          </w:p>
          <w:p w14:paraId="61346C16" w14:textId="77777777" w:rsidR="00033493" w:rsidRPr="00033493" w:rsidRDefault="00033493" w:rsidP="000334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19:30 для детей до 7 лет</w:t>
            </w:r>
          </w:p>
          <w:p w14:paraId="33236102" w14:textId="77777777" w:rsidR="00033493" w:rsidRPr="00033493" w:rsidRDefault="00033493" w:rsidP="0003349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 для детей 7-10 лет</w:t>
            </w:r>
          </w:p>
          <w:p w14:paraId="6F4D5B79" w14:textId="77777777" w:rsidR="00033493" w:rsidRPr="00033493" w:rsidRDefault="00033493" w:rsidP="0003349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 для детей 10-18 лет</w:t>
            </w:r>
          </w:p>
          <w:p w14:paraId="05BB1152" w14:textId="77777777" w:rsidR="00033493" w:rsidRPr="00033493" w:rsidRDefault="00033493" w:rsidP="0003349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Продолжительность занятия:</w:t>
            </w:r>
          </w:p>
          <w:p w14:paraId="07CCAA4D" w14:textId="74941AAD" w:rsidR="00033493" w:rsidRPr="00033493" w:rsidRDefault="00033493" w:rsidP="00033493">
            <w:pPr>
              <w:pStyle w:val="af3"/>
              <w:rPr>
                <w:rFonts w:ascii="Times New Roman" w:hAnsi="Times New Roman"/>
                <w:b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493">
              <w:rPr>
                <w:rFonts w:ascii="Times New Roman" w:hAnsi="Times New Roman"/>
                <w:sz w:val="24"/>
                <w:szCs w:val="24"/>
              </w:rPr>
              <w:t>2  часа</w:t>
            </w:r>
            <w:proofErr w:type="gramEnd"/>
            <w:r w:rsidRPr="00033493">
              <w:rPr>
                <w:rFonts w:ascii="Times New Roman" w:hAnsi="Times New Roman"/>
                <w:sz w:val="24"/>
                <w:szCs w:val="24"/>
              </w:rPr>
              <w:t xml:space="preserve"> (академических) * 45 минут = 90 минут = 1,5 часа (астрономических).</w:t>
            </w:r>
            <w:r w:rsidRPr="0003349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33493" w:rsidRPr="00542CF8" w14:paraId="693EF833" w14:textId="77777777" w:rsidTr="00033493">
        <w:trPr>
          <w:trHeight w:val="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A82D" w14:textId="04E3E729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E2B" w14:textId="2EACE31E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DD3" w14:textId="25A847B4" w:rsidR="00033493" w:rsidRPr="00033493" w:rsidRDefault="00033493" w:rsidP="000334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33493">
              <w:rPr>
                <w:rFonts w:ascii="Times New Roman" w:hAnsi="Times New Roman"/>
                <w:sz w:val="24"/>
                <w:szCs w:val="24"/>
              </w:rPr>
              <w:t>с  графиком</w:t>
            </w:r>
            <w:proofErr w:type="gramEnd"/>
            <w:r w:rsidRPr="00033493">
              <w:rPr>
                <w:rFonts w:ascii="Times New Roman" w:hAnsi="Times New Roman"/>
                <w:sz w:val="24"/>
                <w:szCs w:val="24"/>
              </w:rPr>
              <w:t xml:space="preserve"> отпусков тренеров-преподавателей </w:t>
            </w:r>
          </w:p>
        </w:tc>
      </w:tr>
      <w:tr w:rsidR="00033493" w:rsidRPr="00542CF8" w14:paraId="6F35E6CF" w14:textId="77777777" w:rsidTr="00E974E7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07C" w14:textId="239BC675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45D" w14:textId="27F853F8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D9EB" w14:textId="0C9AE9AC" w:rsidR="00033493" w:rsidRPr="00033493" w:rsidRDefault="00033493" w:rsidP="00033493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33493" w:rsidRPr="00542CF8" w14:paraId="1E48A086" w14:textId="77777777" w:rsidTr="00E974E7">
        <w:trPr>
          <w:trHeight w:val="5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642" w14:textId="4A7101E6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7A8C" w14:textId="214D646B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C04" w14:textId="1D4EF4E7" w:rsidR="00033493" w:rsidRPr="00033493" w:rsidRDefault="00033493" w:rsidP="00033493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033493" w:rsidRPr="00542CF8" w14:paraId="17E7115C" w14:textId="77777777" w:rsidTr="00E974E7">
        <w:trPr>
          <w:trHeight w:val="5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ECF3" w14:textId="5CCF9A34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0FEE" w14:textId="0E2AB928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часов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548" w14:textId="6A6F31DC" w:rsidR="00033493" w:rsidRPr="00033493" w:rsidRDefault="00033493" w:rsidP="0003349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198 часов в </w:t>
            </w:r>
            <w:proofErr w:type="gramStart"/>
            <w:r w:rsidRPr="00033493">
              <w:rPr>
                <w:rFonts w:ascii="Times New Roman" w:hAnsi="Times New Roman"/>
                <w:sz w:val="24"/>
                <w:szCs w:val="24"/>
              </w:rPr>
              <w:t>год,  4</w:t>
            </w:r>
            <w:proofErr w:type="gramEnd"/>
            <w:r w:rsidRPr="00033493">
              <w:rPr>
                <w:rFonts w:ascii="Times New Roman" w:hAnsi="Times New Roman"/>
                <w:sz w:val="24"/>
                <w:szCs w:val="24"/>
              </w:rPr>
              <w:t>,5 часа в неделю</w:t>
            </w:r>
          </w:p>
        </w:tc>
      </w:tr>
      <w:tr w:rsidR="00033493" w:rsidRPr="00542CF8" w14:paraId="63FCCBD7" w14:textId="77777777" w:rsidTr="00E974E7">
        <w:trPr>
          <w:trHeight w:val="3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C6F9" w14:textId="01D3538C" w:rsidR="00033493" w:rsidRPr="00033493" w:rsidRDefault="00033493" w:rsidP="000334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C0C" w14:textId="55EFDAD4" w:rsidR="00033493" w:rsidRP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E09" w14:textId="50F526DF" w:rsidR="00033493" w:rsidRPr="00033493" w:rsidRDefault="00033493" w:rsidP="00033493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93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</w:tc>
      </w:tr>
    </w:tbl>
    <w:p w14:paraId="7DCAAC9F" w14:textId="2E73843C" w:rsidR="008F24C1" w:rsidRDefault="00542CF8" w:rsidP="00DD7ED8">
      <w:pPr>
        <w:spacing w:after="26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4495D865" w14:textId="77777777" w:rsidR="00542CF8" w:rsidRPr="00542CF8" w:rsidRDefault="00542CF8" w:rsidP="00EE5D01">
      <w:pPr>
        <w:spacing w:after="26" w:line="240" w:lineRule="auto"/>
        <w:ind w:left="504" w:right="294" w:firstLine="205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lastRenderedPageBreak/>
        <w:t xml:space="preserve">Годовой план-график на учебный год размещен в </w:t>
      </w:r>
      <w:r w:rsidRPr="00542CF8">
        <w:rPr>
          <w:rFonts w:ascii="Times New Roman" w:hAnsi="Times New Roman"/>
          <w:b/>
          <w:i/>
          <w:sz w:val="24"/>
          <w:szCs w:val="24"/>
        </w:rPr>
        <w:t xml:space="preserve">приложении №1. </w:t>
      </w:r>
    </w:p>
    <w:p w14:paraId="439B75BB" w14:textId="3528F3EA" w:rsidR="00542CF8" w:rsidRPr="00542CF8" w:rsidRDefault="00E17B75" w:rsidP="00E17B75">
      <w:pPr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E5D01">
        <w:rPr>
          <w:rFonts w:ascii="Times New Roman" w:hAnsi="Times New Roman"/>
          <w:sz w:val="24"/>
          <w:szCs w:val="24"/>
        </w:rPr>
        <w:tab/>
      </w:r>
      <w:r w:rsidR="00542CF8" w:rsidRPr="00542CF8">
        <w:rPr>
          <w:rFonts w:ascii="Times New Roman" w:hAnsi="Times New Roman"/>
          <w:sz w:val="24"/>
          <w:szCs w:val="24"/>
        </w:rPr>
        <w:t>Календарно-тематическое планирование размещено в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 приложение №2 </w:t>
      </w:r>
    </w:p>
    <w:p w14:paraId="3E005502" w14:textId="77777777" w:rsidR="00542CF8" w:rsidRPr="00542CF8" w:rsidRDefault="00542CF8" w:rsidP="00E244CF">
      <w:pPr>
        <w:spacing w:after="22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DCA11E8" w14:textId="2A5116C2" w:rsidR="00542CF8" w:rsidRPr="00542CF8" w:rsidRDefault="00EE5D01" w:rsidP="00EE5D01">
      <w:pPr>
        <w:spacing w:after="4" w:line="240" w:lineRule="auto"/>
        <w:ind w:right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42CF8" w:rsidRPr="00542CF8">
        <w:rPr>
          <w:rFonts w:ascii="Times New Roman" w:hAnsi="Times New Roman"/>
          <w:b/>
          <w:sz w:val="24"/>
          <w:szCs w:val="24"/>
        </w:rPr>
        <w:t>2.2. Сист</w:t>
      </w:r>
      <w:r w:rsidR="00FB5515">
        <w:rPr>
          <w:rFonts w:ascii="Times New Roman" w:hAnsi="Times New Roman"/>
          <w:b/>
          <w:sz w:val="24"/>
          <w:szCs w:val="24"/>
        </w:rPr>
        <w:t>ема контроля и формы аттестации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2B730F5C" w14:textId="77777777" w:rsidR="00D10759" w:rsidRPr="00D10759" w:rsidRDefault="00542CF8" w:rsidP="00D1075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 xml:space="preserve">   </w:t>
      </w:r>
      <w:r w:rsidR="00EE5D01" w:rsidRPr="00D10759">
        <w:rPr>
          <w:rFonts w:ascii="Times New Roman" w:hAnsi="Times New Roman"/>
          <w:sz w:val="24"/>
          <w:szCs w:val="24"/>
        </w:rPr>
        <w:t xml:space="preserve"> </w:t>
      </w:r>
    </w:p>
    <w:p w14:paraId="5D2E9FA2" w14:textId="24D94658" w:rsidR="00542CF8" w:rsidRPr="00D10759" w:rsidRDefault="00542CF8" w:rsidP="00D1075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>В течение учебного года тренер-преподаватель организует и проводит контроль знаний, умен</w:t>
      </w:r>
      <w:r w:rsidR="00EE5D01" w:rsidRPr="00D10759">
        <w:rPr>
          <w:rFonts w:ascii="Times New Roman" w:hAnsi="Times New Roman"/>
          <w:sz w:val="24"/>
          <w:szCs w:val="24"/>
        </w:rPr>
        <w:t xml:space="preserve">ий и навыков  обучающихся.  </w:t>
      </w:r>
    </w:p>
    <w:p w14:paraId="16249769" w14:textId="0063578D" w:rsidR="00D10759" w:rsidRPr="00D10759" w:rsidRDefault="00D10759" w:rsidP="00D1075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>Освоение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рограммы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>, в том числе отдельн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её части или всего объёма учебной дисциплины программы, сопровождается вводным контролем, промежуточной аттестацией и итоговой аттестацией обучающихся, проводимой в формах зачёта (теоретическая часть) и сдачи контрольных нормативов. </w:t>
      </w:r>
    </w:p>
    <w:p w14:paraId="14D152B7" w14:textId="77777777" w:rsidR="00D10759" w:rsidRPr="00D10759" w:rsidRDefault="00D10759" w:rsidP="00D1075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В первые дни обучения проводится вводный контроль, который позволяет увидеть исходную подготовку каждого обучающегося, выявить способности, склонности детей, т.е. получить необходимую информацию для анализа и совершенствования дополнительной образовательной программы. </w:t>
      </w:r>
    </w:p>
    <w:p w14:paraId="3D5EF978" w14:textId="50975381" w:rsidR="00D10759" w:rsidRPr="00D10759" w:rsidRDefault="00D10759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Текущий контроль – индивидуальный и коллективный контроль во время занятия с целью усвоения знаний </w:t>
      </w:r>
      <w:r w:rsidR="00CC448F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; форма проведения – викторины, кроссворды, игры, практическая работа. </w:t>
      </w:r>
    </w:p>
    <w:p w14:paraId="7F9532E7" w14:textId="77777777" w:rsidR="00D10759" w:rsidRPr="00D10759" w:rsidRDefault="00D10759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Тематический контроль – проводится по мере освоения каждой темы. Включает фронтальный устный опрос, а также различные виды деятельности при индивидуальном и групповом опросе.  </w:t>
      </w:r>
    </w:p>
    <w:p w14:paraId="24289565" w14:textId="77777777" w:rsidR="0078112E" w:rsidRDefault="00D10759" w:rsidP="00285389">
      <w:pPr>
        <w:pStyle w:val="af3"/>
        <w:ind w:firstLine="709"/>
        <w:jc w:val="both"/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По мере реализации программы </w:t>
      </w:r>
      <w:r w:rsidR="0078112E">
        <w:rPr>
          <w:rFonts w:ascii="Times New Roman" w:eastAsia="Times New Roman" w:hAnsi="Times New Roman"/>
          <w:color w:val="000000"/>
          <w:sz w:val="24"/>
          <w:szCs w:val="24"/>
        </w:rPr>
        <w:t>(в середине года обучения)</w:t>
      </w:r>
      <w:r w:rsidR="0078112E"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проводится промежуточный  контроль (промежуточная аттестация) уровня усвоения программы с целью управления качеством образования для каждого </w:t>
      </w:r>
      <w:r w:rsidR="00CC448F">
        <w:rPr>
          <w:rFonts w:ascii="Times New Roman" w:eastAsia="Times New Roman" w:hAnsi="Times New Roman"/>
          <w:color w:val="000000"/>
          <w:sz w:val="24"/>
          <w:szCs w:val="24"/>
        </w:rPr>
        <w:t>обучающегося</w:t>
      </w:r>
      <w:r w:rsidR="0078112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8112E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конце обучения</w:t>
      </w:r>
      <w:r w:rsidR="0078112E">
        <w:rPr>
          <w:rFonts w:ascii="Times New Roman" w:eastAsia="Times New Roman" w:hAnsi="Times New Roman"/>
          <w:color w:val="000000"/>
          <w:sz w:val="24"/>
          <w:szCs w:val="24"/>
        </w:rPr>
        <w:t xml:space="preserve"> (по завершению освоения Программы)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– итоговый контроль (итоговая аттестация).</w:t>
      </w:r>
      <w:r w:rsidR="0078112E" w:rsidRPr="0078112E">
        <w:t xml:space="preserve"> </w:t>
      </w:r>
    </w:p>
    <w:p w14:paraId="19CEBE9B" w14:textId="1C674C0F" w:rsidR="00D10759" w:rsidRPr="00D10759" w:rsidRDefault="0078112E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112E">
        <w:rPr>
          <w:rFonts w:ascii="Times New Roman" w:eastAsia="Times New Roman" w:hAnsi="Times New Roman"/>
          <w:color w:val="000000"/>
          <w:sz w:val="24"/>
          <w:szCs w:val="24"/>
        </w:rPr>
        <w:t xml:space="preserve">Текущий контроль и промежуточная аттестация представляют собой оценку качества  освоения и содержания дополнительной общеразвивающей программы. </w:t>
      </w:r>
      <w:r w:rsidR="00D10759"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50C49C" w14:textId="77777777" w:rsidR="0078112E" w:rsidRPr="0078112E" w:rsidRDefault="0078112E" w:rsidP="0078112E">
      <w:pPr>
        <w:pStyle w:val="af3"/>
        <w:ind w:firstLine="709"/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 xml:space="preserve">Формой промежуточной аттестации является: </w:t>
      </w:r>
    </w:p>
    <w:p w14:paraId="17937748" w14:textId="22B57B69" w:rsidR="0078112E" w:rsidRPr="0078112E" w:rsidRDefault="0078112E" w:rsidP="00B157E5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зачёт по </w:t>
      </w:r>
      <w:r w:rsidRPr="0078112E">
        <w:rPr>
          <w:rFonts w:ascii="Times New Roman" w:hAnsi="Times New Roman"/>
          <w:sz w:val="24"/>
          <w:szCs w:val="24"/>
        </w:rPr>
        <w:t xml:space="preserve">пройденной теме; </w:t>
      </w:r>
    </w:p>
    <w:p w14:paraId="0F53BA22" w14:textId="1F4CA58F" w:rsidR="0078112E" w:rsidRPr="0078112E" w:rsidRDefault="0078112E" w:rsidP="00B157E5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 xml:space="preserve">итоговое задание по результатам усвоения каждой темы; </w:t>
      </w:r>
    </w:p>
    <w:p w14:paraId="1A186DF1" w14:textId="77B9F886" w:rsidR="0078112E" w:rsidRPr="0078112E" w:rsidRDefault="0078112E" w:rsidP="00B157E5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>подведение ито</w:t>
      </w:r>
      <w:r w:rsidR="0010505C">
        <w:rPr>
          <w:rFonts w:ascii="Times New Roman" w:hAnsi="Times New Roman"/>
          <w:sz w:val="24"/>
          <w:szCs w:val="24"/>
        </w:rPr>
        <w:t xml:space="preserve">гов по результатам полугодия. В конце учебного года – </w:t>
      </w:r>
      <w:r w:rsidRPr="0078112E">
        <w:rPr>
          <w:rFonts w:ascii="Times New Roman" w:hAnsi="Times New Roman"/>
          <w:sz w:val="24"/>
          <w:szCs w:val="24"/>
        </w:rPr>
        <w:t xml:space="preserve">анализе роста обучающихся путём сравнения их последовательно выполненных заданий. </w:t>
      </w:r>
    </w:p>
    <w:p w14:paraId="363E63E2" w14:textId="77777777" w:rsidR="0078112E" w:rsidRPr="0078112E" w:rsidRDefault="0078112E" w:rsidP="0078112E">
      <w:pPr>
        <w:pStyle w:val="af3"/>
        <w:ind w:left="720"/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 xml:space="preserve">Необходимые навыки для оценки знаний: </w:t>
      </w:r>
    </w:p>
    <w:p w14:paraId="6CC80C55" w14:textId="19C1AC7C" w:rsidR="0078112E" w:rsidRPr="0078112E" w:rsidRDefault="0078112E" w:rsidP="00B157E5">
      <w:pPr>
        <w:pStyle w:val="a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 xml:space="preserve">Теоретические основы прыжка с парашютом. </w:t>
      </w:r>
    </w:p>
    <w:p w14:paraId="518E151C" w14:textId="70EED84F" w:rsidR="0078112E" w:rsidRPr="0078112E" w:rsidRDefault="0078112E" w:rsidP="00B157E5">
      <w:pPr>
        <w:pStyle w:val="a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 xml:space="preserve">Выполнение элементов по отработке на земле элементов прыжка с парашютом. </w:t>
      </w:r>
    </w:p>
    <w:p w14:paraId="6EFC0F08" w14:textId="54CE6F09" w:rsidR="00D10759" w:rsidRPr="0078112E" w:rsidRDefault="0078112E" w:rsidP="00B157E5">
      <w:pPr>
        <w:pStyle w:val="a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8112E">
        <w:rPr>
          <w:rFonts w:ascii="Times New Roman" w:hAnsi="Times New Roman"/>
          <w:sz w:val="24"/>
          <w:szCs w:val="24"/>
        </w:rPr>
        <w:t>Укладка парашюта.</w:t>
      </w:r>
    </w:p>
    <w:p w14:paraId="34803114" w14:textId="77777777" w:rsidR="0010505C" w:rsidRDefault="00EE5D01" w:rsidP="00EE5D01">
      <w:pPr>
        <w:spacing w:after="29" w:line="240" w:lineRule="auto"/>
        <w:ind w:right="3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60AEE56A" w14:textId="2DB579BB" w:rsidR="00542CF8" w:rsidRPr="00542CF8" w:rsidRDefault="00EE5D01" w:rsidP="00EE5D01">
      <w:pPr>
        <w:spacing w:after="29" w:line="240" w:lineRule="auto"/>
        <w:ind w:right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2CF8" w:rsidRPr="00542CF8">
        <w:rPr>
          <w:rFonts w:ascii="Times New Roman" w:hAnsi="Times New Roman"/>
          <w:b/>
          <w:sz w:val="24"/>
          <w:szCs w:val="24"/>
        </w:rPr>
        <w:t>2.3.</w:t>
      </w:r>
      <w:r w:rsidR="0010505C">
        <w:rPr>
          <w:rFonts w:ascii="Times New Roman" w:hAnsi="Times New Roman"/>
          <w:b/>
          <w:sz w:val="24"/>
          <w:szCs w:val="24"/>
        </w:rPr>
        <w:t xml:space="preserve"> </w:t>
      </w:r>
      <w:r w:rsidR="00542CF8" w:rsidRPr="00542CF8">
        <w:rPr>
          <w:rFonts w:ascii="Times New Roman" w:hAnsi="Times New Roman"/>
          <w:b/>
          <w:sz w:val="24"/>
          <w:szCs w:val="24"/>
        </w:rPr>
        <w:t>Оценочны</w:t>
      </w:r>
      <w:r w:rsidR="00FB5515">
        <w:rPr>
          <w:rFonts w:ascii="Times New Roman" w:hAnsi="Times New Roman"/>
          <w:b/>
          <w:sz w:val="24"/>
          <w:szCs w:val="24"/>
        </w:rPr>
        <w:t>е материалы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6F54F000" w14:textId="00B12C44" w:rsidR="009400A3" w:rsidRPr="009400A3" w:rsidRDefault="009400A3" w:rsidP="009400A3">
      <w:pPr>
        <w:spacing w:after="0" w:line="259" w:lineRule="auto"/>
        <w:ind w:right="10"/>
        <w:jc w:val="center"/>
        <w:rPr>
          <w:rFonts w:ascii="Times New Roman" w:hAnsi="Times New Roman"/>
          <w:sz w:val="24"/>
          <w:szCs w:val="24"/>
        </w:rPr>
      </w:pPr>
    </w:p>
    <w:p w14:paraId="40805D1D" w14:textId="26CAF850" w:rsidR="006F16C8" w:rsidRPr="0010505C" w:rsidRDefault="006F16C8" w:rsidP="006F16C8">
      <w:pPr>
        <w:spacing w:after="14" w:line="268" w:lineRule="auto"/>
        <w:ind w:left="203" w:right="6" w:firstLine="8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505C">
        <w:rPr>
          <w:rFonts w:ascii="Times New Roman" w:eastAsia="Times New Roman" w:hAnsi="Times New Roman"/>
          <w:color w:val="000000"/>
          <w:sz w:val="24"/>
          <w:szCs w:val="24"/>
        </w:rPr>
        <w:t>В целях контроля  результативност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учебно-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t>тренировочного процесса проводится проверка физической подготовленности. Контрольные испытания позволяют выявить уровень развития отдельных физических качеств, сравнить этот уро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softHyphen/>
        <w:t>вень с нормативными показателями и на этой основе соста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softHyphen/>
        <w:t>вить обоснованные планы направленного развития физичес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softHyphen/>
        <w:t>ких качеств занимающихся.</w:t>
      </w:r>
    </w:p>
    <w:p w14:paraId="1780F83B" w14:textId="07D7FDA2" w:rsidR="006F16C8" w:rsidRPr="0010505C" w:rsidRDefault="006F16C8" w:rsidP="006F16C8">
      <w:pPr>
        <w:spacing w:after="14" w:line="268" w:lineRule="auto"/>
        <w:ind w:left="203" w:right="6" w:firstLine="8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Для того, 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t xml:space="preserve">чтобы полученные при тестировании показатели были достоверны, повторные испытания должны проводиться в аналогичной обстановке, в одно и то же время суток, по одинаковой методике. Желательно, чтобы характер предшествующей двигательной активности занимающихся в дни тестирования не имел существенных отличий. Вначале проводятся испытания в беге, затем - в прыжках, подтягивании и в беге на 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выносливость. В начале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учебно-</w:t>
      </w:r>
      <w:r w:rsidRPr="0010505C">
        <w:rPr>
          <w:rFonts w:ascii="Times New Roman" w:eastAsia="Times New Roman" w:hAnsi="Times New Roman"/>
          <w:color w:val="000000"/>
          <w:sz w:val="24"/>
          <w:szCs w:val="24"/>
        </w:rPr>
        <w:t>тренировочного года проводятся контрольные тесты, в конце - фиксирующие изменения за прошедший год.</w:t>
      </w:r>
    </w:p>
    <w:p w14:paraId="7666F447" w14:textId="6BF80127" w:rsidR="007C3901" w:rsidRPr="007C3901" w:rsidRDefault="007C3901" w:rsidP="00D763AC">
      <w:pPr>
        <w:spacing w:after="14" w:line="268" w:lineRule="auto"/>
        <w:ind w:left="203" w:right="6" w:firstLine="8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0E86B5" w14:textId="0225154C" w:rsidR="007C3901" w:rsidRPr="007C3901" w:rsidRDefault="007C3901" w:rsidP="00D763AC">
      <w:pPr>
        <w:spacing w:after="0" w:line="259" w:lineRule="auto"/>
        <w:ind w:left="10" w:right="299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C3901">
        <w:rPr>
          <w:rFonts w:ascii="Times New Roman" w:eastAsia="Times New Roman" w:hAnsi="Times New Roman"/>
          <w:b/>
          <w:color w:val="000000"/>
          <w:sz w:val="24"/>
          <w:szCs w:val="24"/>
        </w:rPr>
        <w:t>Комплекс контрольных упражнений</w:t>
      </w:r>
    </w:p>
    <w:p w14:paraId="52D4F165" w14:textId="045290BC" w:rsidR="007C3901" w:rsidRDefault="007C3901" w:rsidP="007C3901">
      <w:pPr>
        <w:spacing w:after="39" w:line="248" w:lineRule="auto"/>
        <w:ind w:left="237" w:right="74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B1166E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10332" w:type="dxa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268"/>
        <w:gridCol w:w="3356"/>
        <w:gridCol w:w="937"/>
        <w:gridCol w:w="1073"/>
        <w:gridCol w:w="993"/>
      </w:tblGrid>
      <w:tr w:rsidR="00480434" w:rsidRPr="00480434" w14:paraId="05432DD0" w14:textId="77777777" w:rsidTr="00B1166E">
        <w:trPr>
          <w:trHeight w:val="413"/>
          <w:tblCellSpacing w:w="11" w:type="dxa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4987DE4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Развиваемые физические качества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14:paraId="7C66E64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Контрольные упражнения (тесты)</w:t>
            </w:r>
          </w:p>
          <w:p w14:paraId="129C997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1CB75CB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выполнения контрольного упражнения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416BC79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5ED3FAA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80434" w:rsidRPr="00480434" w14:paraId="076457FF" w14:textId="77777777" w:rsidTr="00B1166E">
        <w:trPr>
          <w:trHeight w:val="412"/>
          <w:tblCellSpacing w:w="11" w:type="dxa"/>
        </w:trPr>
        <w:tc>
          <w:tcPr>
            <w:tcW w:w="1672" w:type="dxa"/>
            <w:vMerge/>
            <w:shd w:val="clear" w:color="auto" w:fill="auto"/>
            <w:vAlign w:val="center"/>
          </w:tcPr>
          <w:p w14:paraId="7D413BE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14:paraId="4AA5229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  <w:vAlign w:val="center"/>
          </w:tcPr>
          <w:p w14:paraId="3C2C713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0FFF2E1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B97A7D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0E65C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</w:t>
            </w:r>
          </w:p>
        </w:tc>
      </w:tr>
      <w:tr w:rsidR="00480434" w:rsidRPr="00480434" w14:paraId="07DF39D0" w14:textId="77777777" w:rsidTr="00B1166E">
        <w:trPr>
          <w:trHeight w:val="832"/>
          <w:tblCellSpacing w:w="11" w:type="dxa"/>
        </w:trPr>
        <w:tc>
          <w:tcPr>
            <w:tcW w:w="1672" w:type="dxa"/>
            <w:vMerge w:val="restart"/>
            <w:shd w:val="clear" w:color="auto" w:fill="auto"/>
          </w:tcPr>
          <w:p w14:paraId="2F90820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Скорость 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5D9A08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60 м с высокого старта</w:t>
            </w:r>
          </w:p>
          <w:p w14:paraId="18EF842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секундах)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37ACA4D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команде «На старт» поступающие становятся у стартовой линии в положении высокого старта (каждый стартует по своей дорожке). Когда все участники забега приготовились даётся сигнал стартёра</w:t>
            </w:r>
          </w:p>
        </w:tc>
        <w:tc>
          <w:tcPr>
            <w:tcW w:w="915" w:type="dxa"/>
            <w:shd w:val="clear" w:color="auto" w:fill="auto"/>
          </w:tcPr>
          <w:p w14:paraId="753D283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463DC5B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shd w:val="clear" w:color="auto" w:fill="auto"/>
          </w:tcPr>
          <w:p w14:paraId="4AD5D1D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480434" w:rsidRPr="00480434" w14:paraId="6F2EE4C6" w14:textId="77777777" w:rsidTr="00B1166E">
        <w:trPr>
          <w:trHeight w:val="850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19B98FD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ED01C8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0E400D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601648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4E79F41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60" w:type="dxa"/>
            <w:shd w:val="clear" w:color="auto" w:fill="auto"/>
          </w:tcPr>
          <w:p w14:paraId="3795216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480434" w:rsidRPr="00480434" w14:paraId="1ADC9C24" w14:textId="77777777" w:rsidTr="00B1166E">
        <w:trPr>
          <w:trHeight w:val="814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750B6BE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2374D0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E92730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353FF4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08752CE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60" w:type="dxa"/>
            <w:shd w:val="clear" w:color="auto" w:fill="auto"/>
          </w:tcPr>
          <w:p w14:paraId="1249235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480434" w:rsidRPr="00480434" w14:paraId="4C8D1226" w14:textId="77777777" w:rsidTr="00B1166E">
        <w:trPr>
          <w:trHeight w:val="345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1C5ED00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C5F197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760FFA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3BF18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9AE5FD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9F04F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480434" w:rsidRPr="00480434" w14:paraId="0E916CBC" w14:textId="77777777" w:rsidTr="00B1166E">
        <w:trPr>
          <w:trHeight w:val="800"/>
          <w:tblCellSpacing w:w="11" w:type="dxa"/>
        </w:trPr>
        <w:tc>
          <w:tcPr>
            <w:tcW w:w="1672" w:type="dxa"/>
            <w:vMerge w:val="restart"/>
            <w:shd w:val="clear" w:color="auto" w:fill="auto"/>
          </w:tcPr>
          <w:p w14:paraId="5AFE270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32C1A1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Подъем туловища из положения лежа в течение 30 с</w:t>
            </w:r>
          </w:p>
          <w:p w14:paraId="2DF11F4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(количество раз)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1649882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И.П. – лежа на спине, ноги согнуты в коленях на ширине плеч, руки согнуты и сжаты в замок за головой, подъем туловища до касания бедер с возвратом в И.П.</w:t>
            </w:r>
          </w:p>
        </w:tc>
        <w:tc>
          <w:tcPr>
            <w:tcW w:w="915" w:type="dxa"/>
            <w:shd w:val="clear" w:color="auto" w:fill="auto"/>
          </w:tcPr>
          <w:p w14:paraId="1DF87A0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606E848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</w:tcPr>
          <w:p w14:paraId="0ADE55E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80434" w:rsidRPr="00480434" w14:paraId="1760CE1F" w14:textId="77777777" w:rsidTr="00B1166E">
        <w:trPr>
          <w:trHeight w:val="737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7C05338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E96839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F43A8C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1ADA6B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7DE09F1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</w:tcPr>
          <w:p w14:paraId="2D43A6C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80434" w:rsidRPr="00480434" w14:paraId="0D10DFC2" w14:textId="77777777" w:rsidTr="00B1166E">
        <w:trPr>
          <w:trHeight w:val="647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77D041D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B7AD95C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02F1427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C8F90D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2AB572F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</w:tcPr>
          <w:p w14:paraId="0E09125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480434" w:rsidRPr="00480434" w14:paraId="535CE00A" w14:textId="77777777" w:rsidTr="00B1166E">
        <w:trPr>
          <w:trHeight w:val="483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5B64D4A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63E762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546FF6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FC0A7F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4CF9C77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14:paraId="2565F46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80434" w:rsidRPr="00480434" w14:paraId="14AFD53A" w14:textId="77777777" w:rsidTr="00B1166E">
        <w:trPr>
          <w:trHeight w:val="1060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2D0BBF5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shd w:val="clear" w:color="auto" w:fill="auto"/>
          </w:tcPr>
          <w:p w14:paraId="36B75E8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Прыжок в длину с места отталкиванием двумя ногами, с приземлением на обе ноги</w:t>
            </w:r>
          </w:p>
          <w:p w14:paraId="33B2C55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сантиметрах)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6C49D2C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Положение</w:t>
            </w:r>
            <w:proofErr w:type="gramEnd"/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стоя перед стартовой линией, при этом ноги на ширине плеч, руки подняты вверх, ноги - на носки, корпус прогибается в пояснице. Сделать замах руками назад (быстро опустить и отвести назад руки), присев, выпрыгнуть вперёд. Приземлиться на обе ноги в глубокий присед</w:t>
            </w:r>
          </w:p>
        </w:tc>
        <w:tc>
          <w:tcPr>
            <w:tcW w:w="915" w:type="dxa"/>
            <w:shd w:val="clear" w:color="auto" w:fill="auto"/>
          </w:tcPr>
          <w:p w14:paraId="6728084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05D1E8C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 и менее</w:t>
            </w:r>
          </w:p>
        </w:tc>
        <w:tc>
          <w:tcPr>
            <w:tcW w:w="960" w:type="dxa"/>
            <w:shd w:val="clear" w:color="auto" w:fill="auto"/>
          </w:tcPr>
          <w:p w14:paraId="60DCE0F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 и менее</w:t>
            </w:r>
          </w:p>
        </w:tc>
      </w:tr>
      <w:tr w:rsidR="00480434" w:rsidRPr="00480434" w14:paraId="3F3F74BE" w14:textId="77777777" w:rsidTr="00B1166E">
        <w:trPr>
          <w:trHeight w:val="835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3893D5F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A83E13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06399D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81213B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088C27C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170-173</w:t>
            </w:r>
          </w:p>
        </w:tc>
        <w:tc>
          <w:tcPr>
            <w:tcW w:w="960" w:type="dxa"/>
            <w:shd w:val="clear" w:color="auto" w:fill="auto"/>
          </w:tcPr>
          <w:p w14:paraId="03DFE42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150-153</w:t>
            </w:r>
          </w:p>
        </w:tc>
      </w:tr>
      <w:tr w:rsidR="00480434" w:rsidRPr="00480434" w14:paraId="2C88D613" w14:textId="77777777" w:rsidTr="00B1166E">
        <w:trPr>
          <w:trHeight w:val="809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006E840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ACCB73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0A9CD62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DD0651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7EC3913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174-177</w:t>
            </w:r>
          </w:p>
        </w:tc>
        <w:tc>
          <w:tcPr>
            <w:tcW w:w="960" w:type="dxa"/>
            <w:shd w:val="clear" w:color="auto" w:fill="auto"/>
          </w:tcPr>
          <w:p w14:paraId="2FA6C96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154-157</w:t>
            </w:r>
          </w:p>
        </w:tc>
      </w:tr>
      <w:tr w:rsidR="00480434" w:rsidRPr="00480434" w14:paraId="45227E2A" w14:textId="77777777" w:rsidTr="00B1166E">
        <w:trPr>
          <w:trHeight w:val="416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18895B1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878401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83ECDA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C6454B6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4012AA2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178-181 и более</w:t>
            </w:r>
          </w:p>
        </w:tc>
        <w:tc>
          <w:tcPr>
            <w:tcW w:w="960" w:type="dxa"/>
            <w:shd w:val="clear" w:color="auto" w:fill="auto"/>
          </w:tcPr>
          <w:p w14:paraId="271754F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158-161 и более</w:t>
            </w:r>
          </w:p>
        </w:tc>
      </w:tr>
      <w:tr w:rsidR="00480434" w:rsidRPr="00480434" w14:paraId="0807F4D7" w14:textId="77777777" w:rsidTr="00B1166E">
        <w:trPr>
          <w:trHeight w:val="407"/>
          <w:tblCellSpacing w:w="11" w:type="dxa"/>
        </w:trPr>
        <w:tc>
          <w:tcPr>
            <w:tcW w:w="1672" w:type="dxa"/>
            <w:vMerge w:val="restart"/>
            <w:shd w:val="clear" w:color="auto" w:fill="auto"/>
          </w:tcPr>
          <w:p w14:paraId="574ED83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6C9905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Сгибание и </w:t>
            </w: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разгибание рук в упоре лежа</w:t>
            </w:r>
          </w:p>
          <w:p w14:paraId="7DB35C0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(количество раз)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64DF67F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И.П. - упор лежа.</w:t>
            </w:r>
          </w:p>
        </w:tc>
        <w:tc>
          <w:tcPr>
            <w:tcW w:w="915" w:type="dxa"/>
            <w:shd w:val="clear" w:color="auto" w:fill="auto"/>
          </w:tcPr>
          <w:p w14:paraId="69A54C1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05661AB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</w:tcPr>
          <w:p w14:paraId="391C26C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80434" w:rsidRPr="00480434" w14:paraId="056401FF" w14:textId="77777777" w:rsidTr="00B1166E">
        <w:trPr>
          <w:trHeight w:val="413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3448821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CB3B01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7476D58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DEB0D0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0D5F0BE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14:paraId="125942C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80434" w:rsidRPr="00480434" w14:paraId="07736FEC" w14:textId="77777777" w:rsidTr="00B1166E">
        <w:trPr>
          <w:trHeight w:val="419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68AD597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D4E358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C6822DC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20E08D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4F7625C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14:paraId="02941EE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80434" w:rsidRPr="00480434" w14:paraId="1B0A2C6C" w14:textId="77777777" w:rsidTr="00B1166E">
        <w:trPr>
          <w:trHeight w:val="412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729973F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01F92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ABF12AC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F3C265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71982AA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</w:tcPr>
          <w:p w14:paraId="75AA22E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80434" w:rsidRPr="00480434" w14:paraId="14CB33BB" w14:textId="77777777" w:rsidTr="00B1166E">
        <w:trPr>
          <w:trHeight w:val="486"/>
          <w:tblCellSpacing w:w="11" w:type="dxa"/>
        </w:trPr>
        <w:tc>
          <w:tcPr>
            <w:tcW w:w="1672" w:type="dxa"/>
            <w:vMerge w:val="restart"/>
            <w:shd w:val="clear" w:color="auto" w:fill="auto"/>
          </w:tcPr>
          <w:p w14:paraId="7056F4B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Координация 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2F7D7C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Горизонтальная фиксация положения туловища ("ласточка")</w:t>
            </w:r>
          </w:p>
          <w:p w14:paraId="091D63A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секундах)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4783E0C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И.П. - стойка на одной ноге, другая отведена назад, руки разведены в стороны - горизонтальная фиксация положения туловища ("ласточка"). Фиксация положения</w:t>
            </w:r>
          </w:p>
        </w:tc>
        <w:tc>
          <w:tcPr>
            <w:tcW w:w="915" w:type="dxa"/>
            <w:shd w:val="clear" w:color="auto" w:fill="auto"/>
          </w:tcPr>
          <w:p w14:paraId="2952B1C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647AA1F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4FA5556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80434" w:rsidRPr="00480434" w14:paraId="7DCE8D93" w14:textId="77777777" w:rsidTr="00B1166E">
        <w:trPr>
          <w:trHeight w:val="483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528C4D7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B83F75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0B39D4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5A6090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0DB4658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5CA695D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80434" w:rsidRPr="00480434" w14:paraId="0A8B5A3F" w14:textId="77777777" w:rsidTr="00B1166E">
        <w:trPr>
          <w:trHeight w:val="483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781A3D0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1A3524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1197BAC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4E4D6A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5A0BC29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14:paraId="1036349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80434" w:rsidRPr="00480434" w14:paraId="32D4E74D" w14:textId="77777777" w:rsidTr="00B1166E">
        <w:trPr>
          <w:trHeight w:val="483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1F11E5E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CAC84B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516B244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65AED64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3951E102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1531CEBD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80434" w:rsidRPr="00480434" w14:paraId="528F346C" w14:textId="77777777" w:rsidTr="00B1166E">
        <w:trPr>
          <w:trHeight w:val="545"/>
          <w:tblCellSpacing w:w="11" w:type="dxa"/>
        </w:trPr>
        <w:tc>
          <w:tcPr>
            <w:tcW w:w="1672" w:type="dxa"/>
            <w:vMerge w:val="restart"/>
            <w:shd w:val="clear" w:color="auto" w:fill="auto"/>
          </w:tcPr>
          <w:p w14:paraId="2CBA491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Гибкость 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193DD1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 вперед из положения стоя </w:t>
            </w:r>
          </w:p>
          <w:p w14:paraId="20948E8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(количество раз)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7E2B7640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915" w:type="dxa"/>
            <w:shd w:val="clear" w:color="auto" w:fill="auto"/>
          </w:tcPr>
          <w:p w14:paraId="646471F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7C750AE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31317CD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0434" w:rsidRPr="00480434" w14:paraId="7B49F52F" w14:textId="77777777" w:rsidTr="00B1166E">
        <w:trPr>
          <w:trHeight w:val="567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5ADAF7C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D60D11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641DE29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7F481F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0A2ACDFB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272CC338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80434" w:rsidRPr="00480434" w14:paraId="074E4015" w14:textId="77777777" w:rsidTr="00B1166E">
        <w:trPr>
          <w:trHeight w:val="547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5F5014F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E41428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48A276CF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BB4B267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7E2CCCAA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17B49F4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80434" w:rsidRPr="00480434" w14:paraId="39B99FFD" w14:textId="77777777" w:rsidTr="00B1166E">
        <w:trPr>
          <w:trHeight w:val="345"/>
          <w:tblCellSpacing w:w="11" w:type="dxa"/>
        </w:trPr>
        <w:tc>
          <w:tcPr>
            <w:tcW w:w="1672" w:type="dxa"/>
            <w:vMerge/>
            <w:shd w:val="clear" w:color="auto" w:fill="auto"/>
          </w:tcPr>
          <w:p w14:paraId="5FFD135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ADB9C71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260D587E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908B183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0D8EE35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3DB3E735" w14:textId="77777777" w:rsidR="00480434" w:rsidRPr="00480434" w:rsidRDefault="00480434" w:rsidP="00480434">
            <w:pPr>
              <w:spacing w:after="39" w:line="248" w:lineRule="auto"/>
              <w:ind w:left="237" w:right="7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0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13B8E8B" w14:textId="77777777" w:rsidR="00480434" w:rsidRPr="00480434" w:rsidRDefault="00480434" w:rsidP="00480434">
      <w:pPr>
        <w:spacing w:after="39" w:line="248" w:lineRule="auto"/>
        <w:ind w:left="237" w:right="74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5E81E40" w14:textId="4BE939A8" w:rsidR="00480434" w:rsidRPr="00480434" w:rsidRDefault="006F16C8" w:rsidP="00480434">
      <w:pPr>
        <w:spacing w:after="39" w:line="248" w:lineRule="auto"/>
        <w:ind w:left="237" w:right="74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F16C8">
        <w:rPr>
          <w:rFonts w:ascii="Times New Roman" w:eastAsia="Times New Roman" w:hAnsi="Times New Roman"/>
          <w:color w:val="000000"/>
          <w:sz w:val="24"/>
          <w:szCs w:val="24"/>
        </w:rPr>
        <w:t>Оценка контрольных упражнений проводится по балльной системе – 6 баллов (юноши и девушки) (не менее 1 балла за выполнение каждого норматива).</w:t>
      </w:r>
    </w:p>
    <w:p w14:paraId="72809FC3" w14:textId="77777777" w:rsidR="00542CF8" w:rsidRPr="00542CF8" w:rsidRDefault="00542CF8" w:rsidP="00E244CF">
      <w:pPr>
        <w:spacing w:after="28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7DE351" w14:textId="4B5A6146" w:rsidR="00542CF8" w:rsidRPr="00542CF8" w:rsidRDefault="00542CF8" w:rsidP="00EE5D01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2.</w:t>
      </w:r>
      <w:r w:rsidR="00FB5515">
        <w:rPr>
          <w:rFonts w:ascii="Times New Roman" w:hAnsi="Times New Roman"/>
          <w:b/>
          <w:sz w:val="24"/>
          <w:szCs w:val="24"/>
        </w:rPr>
        <w:t>4. Условия реализации программы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7866E6C" w14:textId="77777777" w:rsidR="00542CF8" w:rsidRPr="00542CF8" w:rsidRDefault="00542CF8" w:rsidP="00E244CF">
      <w:pPr>
        <w:spacing w:after="0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B46F077" w14:textId="58C3D18C" w:rsidR="00542CF8" w:rsidRDefault="00542CF8" w:rsidP="004B0C4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4B0C4C">
        <w:rPr>
          <w:rFonts w:ascii="Times New Roman" w:hAnsi="Times New Roman"/>
          <w:sz w:val="24"/>
          <w:szCs w:val="24"/>
        </w:rPr>
        <w:t>К условиям реализации образовательной программы относится кадровое, материально-техническое обеспечение и иные условия реализации образовательной программы с целью достижения планируемых результатов их освое</w:t>
      </w:r>
      <w:r w:rsidR="004B0C4C" w:rsidRPr="004B0C4C">
        <w:rPr>
          <w:rFonts w:ascii="Times New Roman" w:hAnsi="Times New Roman"/>
          <w:sz w:val="24"/>
          <w:szCs w:val="24"/>
        </w:rPr>
        <w:t>ния.</w:t>
      </w:r>
    </w:p>
    <w:p w14:paraId="421DBBFD" w14:textId="77777777" w:rsidR="001326B3" w:rsidRPr="001326B3" w:rsidRDefault="001326B3" w:rsidP="006F16C8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6B3">
        <w:rPr>
          <w:rFonts w:ascii="Times New Roman" w:hAnsi="Times New Roman"/>
          <w:b/>
          <w:sz w:val="24"/>
          <w:szCs w:val="24"/>
        </w:rPr>
        <w:t>Кадровое обеспечение:</w:t>
      </w:r>
    </w:p>
    <w:p w14:paraId="6CF2EA93" w14:textId="1F8C5CB9" w:rsidR="001326B3" w:rsidRPr="001326B3" w:rsidRDefault="001326B3" w:rsidP="001326B3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26B3">
        <w:rPr>
          <w:rFonts w:ascii="Times New Roman" w:hAnsi="Times New Roman"/>
          <w:sz w:val="24"/>
          <w:szCs w:val="24"/>
        </w:rPr>
        <w:t>одготовка осуществляется работниками, уровень квалификации которых соответствует требованиям, установленным:</w:t>
      </w:r>
    </w:p>
    <w:p w14:paraId="3E1DF2E7" w14:textId="77777777" w:rsidR="001326B3" w:rsidRPr="001326B3" w:rsidRDefault="001326B3" w:rsidP="001326B3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а) профессиональными стандартами «Тренер-преподаватель» (приказ Минтруда </w:t>
      </w:r>
      <w:proofErr w:type="gramStart"/>
      <w:r w:rsidRPr="001326B3">
        <w:rPr>
          <w:rFonts w:ascii="Times New Roman" w:hAnsi="Times New Roman"/>
          <w:sz w:val="24"/>
          <w:szCs w:val="24"/>
        </w:rPr>
        <w:t>Рос-сии</w:t>
      </w:r>
      <w:proofErr w:type="gramEnd"/>
      <w:r w:rsidRPr="001326B3">
        <w:rPr>
          <w:rFonts w:ascii="Times New Roman" w:hAnsi="Times New Roman"/>
          <w:sz w:val="24"/>
          <w:szCs w:val="24"/>
        </w:rPr>
        <w:t xml:space="preserve"> от 24.12.2020 № 952н), «Тренер» (приказ Минтруда России от 28.03.2019 № 191н), «Специалист по инструкторской и методической работе в области физической культуры и спорта» (приказ Минтруда России от 21.04.2022 № 237н), «Специалист по обслуживанию и ремонту спортивного инвентаря и оборудования» (приказ Минтруда России от 28.03.2019 № 192н);</w:t>
      </w:r>
    </w:p>
    <w:p w14:paraId="1DFC582B" w14:textId="77777777" w:rsidR="001326B3" w:rsidRPr="001326B3" w:rsidRDefault="001326B3" w:rsidP="001326B3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б) Единым квалификационным справочником должностей руководителей, </w:t>
      </w:r>
      <w:proofErr w:type="spellStart"/>
      <w:r w:rsidRPr="001326B3">
        <w:rPr>
          <w:rFonts w:ascii="Times New Roman" w:hAnsi="Times New Roman"/>
          <w:sz w:val="24"/>
          <w:szCs w:val="24"/>
        </w:rPr>
        <w:t>специали-стов</w:t>
      </w:r>
      <w:proofErr w:type="spellEnd"/>
      <w:r w:rsidRPr="001326B3">
        <w:rPr>
          <w:rFonts w:ascii="Times New Roman" w:hAnsi="Times New Roman"/>
          <w:sz w:val="24"/>
          <w:szCs w:val="24"/>
        </w:rPr>
        <w:t xml:space="preserve"> и служащих, раздел «Квалификационные характеристики должностей работников в об-</w:t>
      </w:r>
      <w:proofErr w:type="spellStart"/>
      <w:r w:rsidRPr="001326B3">
        <w:rPr>
          <w:rFonts w:ascii="Times New Roman" w:hAnsi="Times New Roman"/>
          <w:sz w:val="24"/>
          <w:szCs w:val="24"/>
        </w:rPr>
        <w:t>ласти</w:t>
      </w:r>
      <w:proofErr w:type="spellEnd"/>
      <w:r w:rsidRPr="001326B3">
        <w:rPr>
          <w:rFonts w:ascii="Times New Roman" w:hAnsi="Times New Roman"/>
          <w:sz w:val="24"/>
          <w:szCs w:val="24"/>
        </w:rPr>
        <w:t xml:space="preserve"> физической культуры и спорта» (приказ Минздравсоцразвития России от 15.08.2011 № 916н), раздел «Квалификационные характеристики должностей работников образования» (Приказ Минздравсоцразвития России от 26.08.2010 № 761н).</w:t>
      </w:r>
    </w:p>
    <w:p w14:paraId="65389556" w14:textId="039C70A1" w:rsidR="001326B3" w:rsidRDefault="001326B3" w:rsidP="001326B3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>Непрерывность профессионального развития трене</w:t>
      </w:r>
      <w:r>
        <w:rPr>
          <w:rFonts w:ascii="Times New Roman" w:hAnsi="Times New Roman"/>
          <w:sz w:val="24"/>
          <w:szCs w:val="24"/>
        </w:rPr>
        <w:t>ров-преподавателей обеспечивает</w:t>
      </w:r>
      <w:r w:rsidRPr="001326B3">
        <w:rPr>
          <w:rFonts w:ascii="Times New Roman" w:hAnsi="Times New Roman"/>
          <w:sz w:val="24"/>
          <w:szCs w:val="24"/>
        </w:rPr>
        <w:t>ся освоением дополнительных профессиональных программ не реже чем один раз в три года.</w:t>
      </w:r>
    </w:p>
    <w:p w14:paraId="15E15102" w14:textId="23997189" w:rsidR="006F16C8" w:rsidRPr="006F16C8" w:rsidRDefault="006F16C8" w:rsidP="006F16C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F16C8">
        <w:rPr>
          <w:rFonts w:ascii="Times New Roman" w:hAnsi="Times New Roman"/>
          <w:sz w:val="24"/>
          <w:szCs w:val="24"/>
        </w:rPr>
        <w:t xml:space="preserve"> </w:t>
      </w:r>
    </w:p>
    <w:p w14:paraId="41E3C6D9" w14:textId="77777777" w:rsidR="00FB5515" w:rsidRDefault="001326B3" w:rsidP="006F16C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b/>
          <w:sz w:val="24"/>
          <w:szCs w:val="24"/>
        </w:rPr>
        <w:t>М</w:t>
      </w:r>
      <w:r w:rsidR="006F16C8" w:rsidRPr="001326B3">
        <w:rPr>
          <w:rFonts w:ascii="Times New Roman" w:hAnsi="Times New Roman"/>
          <w:b/>
          <w:sz w:val="24"/>
          <w:szCs w:val="24"/>
        </w:rPr>
        <w:t>атериально-техническое обеспечение программы</w:t>
      </w:r>
      <w:r w:rsidR="006F16C8" w:rsidRPr="006F16C8">
        <w:rPr>
          <w:rFonts w:ascii="Times New Roman" w:hAnsi="Times New Roman"/>
          <w:sz w:val="24"/>
          <w:szCs w:val="24"/>
        </w:rPr>
        <w:t xml:space="preserve">: </w:t>
      </w:r>
    </w:p>
    <w:p w14:paraId="389277BA" w14:textId="5A5050DE" w:rsidR="001326B3" w:rsidRDefault="006F16C8" w:rsidP="006F16C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F16C8">
        <w:rPr>
          <w:rFonts w:ascii="Times New Roman" w:hAnsi="Times New Roman"/>
          <w:sz w:val="24"/>
          <w:szCs w:val="24"/>
        </w:rPr>
        <w:t xml:space="preserve"> </w:t>
      </w:r>
    </w:p>
    <w:p w14:paraId="7FED8866" w14:textId="49407AC8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аэродромная база;  </w:t>
      </w:r>
    </w:p>
    <w:p w14:paraId="5696A69E" w14:textId="34EFA61F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бассейн;  </w:t>
      </w:r>
    </w:p>
    <w:p w14:paraId="6C82D516" w14:textId="46937DCB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стадион, спортивный зал. </w:t>
      </w:r>
    </w:p>
    <w:p w14:paraId="42016D76" w14:textId="2EE7227C" w:rsidR="006F16C8" w:rsidRPr="001326B3" w:rsidRDefault="001326B3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lastRenderedPageBreak/>
        <w:t>класс</w:t>
      </w:r>
      <w:r w:rsidR="006F16C8" w:rsidRPr="001326B3">
        <w:rPr>
          <w:rFonts w:ascii="Times New Roman" w:hAnsi="Times New Roman"/>
          <w:sz w:val="24"/>
          <w:szCs w:val="24"/>
        </w:rPr>
        <w:t xml:space="preserve"> наземной подготовки;    </w:t>
      </w:r>
    </w:p>
    <w:p w14:paraId="4BD121A2" w14:textId="70CBF59D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видео и аудио аппаратура, компьютер;  </w:t>
      </w:r>
    </w:p>
    <w:p w14:paraId="31040E8E" w14:textId="1B28F164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склад </w:t>
      </w:r>
      <w:r w:rsidR="001326B3">
        <w:rPr>
          <w:rFonts w:ascii="Times New Roman" w:hAnsi="Times New Roman"/>
          <w:sz w:val="24"/>
          <w:szCs w:val="24"/>
        </w:rPr>
        <w:t>для хранения парашютов</w:t>
      </w:r>
      <w:r w:rsidRPr="001326B3">
        <w:rPr>
          <w:rFonts w:ascii="Times New Roman" w:hAnsi="Times New Roman"/>
          <w:sz w:val="24"/>
          <w:szCs w:val="24"/>
        </w:rPr>
        <w:t xml:space="preserve">;  </w:t>
      </w:r>
    </w:p>
    <w:p w14:paraId="03AF3B1A" w14:textId="7A85A092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наличие учебных и спортивных парашютов; </w:t>
      </w:r>
    </w:p>
    <w:p w14:paraId="747AFBEE" w14:textId="3D655B01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полотнища для обозначения площадки приземления;  </w:t>
      </w:r>
    </w:p>
    <w:p w14:paraId="2D1FCF1A" w14:textId="63179C14" w:rsidR="006F16C8" w:rsidRP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 xml:space="preserve">мат и электронная система для точности приземления; </w:t>
      </w:r>
    </w:p>
    <w:p w14:paraId="225C752C" w14:textId="77777777" w:rsidR="001326B3" w:rsidRDefault="006F16C8" w:rsidP="00B157E5">
      <w:pPr>
        <w:pStyle w:val="af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26B3">
        <w:rPr>
          <w:rFonts w:ascii="Times New Roman" w:hAnsi="Times New Roman"/>
          <w:sz w:val="24"/>
          <w:szCs w:val="24"/>
        </w:rPr>
        <w:t>шлемы парашютные, очки, комб</w:t>
      </w:r>
      <w:r w:rsidR="001326B3">
        <w:rPr>
          <w:rFonts w:ascii="Times New Roman" w:hAnsi="Times New Roman"/>
          <w:sz w:val="24"/>
          <w:szCs w:val="24"/>
        </w:rPr>
        <w:t xml:space="preserve">инезоны, высотомеры, </w:t>
      </w:r>
      <w:r w:rsidRPr="001326B3">
        <w:rPr>
          <w:rFonts w:ascii="Times New Roman" w:hAnsi="Times New Roman"/>
          <w:sz w:val="24"/>
          <w:szCs w:val="24"/>
        </w:rPr>
        <w:t>специальная обувь, нож</w:t>
      </w:r>
      <w:r w:rsidR="001326B3">
        <w:rPr>
          <w:rFonts w:ascii="Times New Roman" w:hAnsi="Times New Roman"/>
          <w:sz w:val="24"/>
          <w:szCs w:val="24"/>
        </w:rPr>
        <w:t xml:space="preserve">и строповые, средства связи;  </w:t>
      </w:r>
    </w:p>
    <w:p w14:paraId="2B83C6CB" w14:textId="1205D39D" w:rsidR="00542CF8" w:rsidRPr="00542CF8" w:rsidRDefault="00542CF8" w:rsidP="00E244CF">
      <w:pPr>
        <w:spacing w:after="29" w:line="240" w:lineRule="auto"/>
        <w:rPr>
          <w:rFonts w:ascii="Times New Roman" w:hAnsi="Times New Roman"/>
          <w:sz w:val="24"/>
          <w:szCs w:val="24"/>
        </w:rPr>
      </w:pPr>
    </w:p>
    <w:p w14:paraId="501AA650" w14:textId="77777777" w:rsidR="00FB5515" w:rsidRDefault="00EE5D01" w:rsidP="00EE5D01">
      <w:pPr>
        <w:spacing w:after="0" w:line="240" w:lineRule="auto"/>
        <w:ind w:right="7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42CF8" w:rsidRPr="00542CF8">
        <w:rPr>
          <w:rFonts w:ascii="Times New Roman" w:hAnsi="Times New Roman"/>
          <w:b/>
          <w:sz w:val="24"/>
          <w:szCs w:val="24"/>
        </w:rPr>
        <w:t>5.Мет</w:t>
      </w:r>
      <w:r w:rsidR="00FB5515">
        <w:rPr>
          <w:rFonts w:ascii="Times New Roman" w:hAnsi="Times New Roman"/>
          <w:b/>
          <w:sz w:val="24"/>
          <w:szCs w:val="24"/>
        </w:rPr>
        <w:t>одические обеспечение программы</w:t>
      </w:r>
    </w:p>
    <w:p w14:paraId="796E311C" w14:textId="296B37C9" w:rsidR="00542CF8" w:rsidRPr="00542CF8" w:rsidRDefault="00542CF8" w:rsidP="00EE5D01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660A9390" w14:textId="28BF7D19" w:rsidR="005932B0" w:rsidRPr="005932B0" w:rsidRDefault="005932B0" w:rsidP="00B157E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932B0">
        <w:rPr>
          <w:rFonts w:ascii="Times New Roman" w:hAnsi="Times New Roman" w:cs="Times New Roman"/>
          <w:iCs/>
        </w:rPr>
        <w:t>Методические разработки</w:t>
      </w:r>
      <w:r>
        <w:rPr>
          <w:rFonts w:ascii="Times New Roman" w:hAnsi="Times New Roman" w:cs="Times New Roman"/>
          <w:iCs/>
        </w:rPr>
        <w:t>.</w:t>
      </w:r>
    </w:p>
    <w:p w14:paraId="3ECBECC1" w14:textId="552EFEA0" w:rsidR="005932B0" w:rsidRPr="005932B0" w:rsidRDefault="005932B0" w:rsidP="00B157E5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2B0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Рекомендации.</w:t>
      </w:r>
      <w:r w:rsidRP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046821A" w14:textId="344432BD" w:rsidR="005932B0" w:rsidRPr="005932B0" w:rsidRDefault="001326B3" w:rsidP="00B157E5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Н</w:t>
      </w:r>
      <w:r w:rsidRPr="001326B3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аглядные учебные пособия: плакаты, стенды, схемы.</w:t>
      </w:r>
    </w:p>
    <w:p w14:paraId="135EF76F" w14:textId="06EB121A" w:rsidR="00542CF8" w:rsidRPr="005932B0" w:rsidRDefault="005932B0" w:rsidP="00B157E5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2B0">
        <w:rPr>
          <w:rFonts w:ascii="Times New Roman" w:hAnsi="Times New Roman"/>
          <w:iCs/>
          <w:color w:val="000000"/>
          <w:sz w:val="24"/>
          <w:szCs w:val="24"/>
          <w:lang w:eastAsia="ru-RU"/>
        </w:rPr>
        <w:t>Лекционный материал.</w:t>
      </w:r>
    </w:p>
    <w:p w14:paraId="3D472555" w14:textId="77777777" w:rsidR="00542CF8" w:rsidRPr="00542CF8" w:rsidRDefault="00542CF8" w:rsidP="00E244CF">
      <w:pPr>
        <w:spacing w:after="36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D6FF6B5" w14:textId="0DDC4DB2" w:rsidR="00542CF8" w:rsidRPr="00542CF8" w:rsidRDefault="00FB5515" w:rsidP="00EE5D01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Рабочие программы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072E7657" w14:textId="77777777" w:rsidR="00151220" w:rsidRDefault="00151220" w:rsidP="00DD7E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06AA4B" w14:textId="031AFAB3" w:rsidR="00542CF8" w:rsidRPr="00542CF8" w:rsidRDefault="00542CF8" w:rsidP="00DD7E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Рабочие программы по предметным областям  размещены  в </w:t>
      </w:r>
      <w:r w:rsidRPr="00542CF8">
        <w:rPr>
          <w:rFonts w:ascii="Times New Roman" w:hAnsi="Times New Roman"/>
          <w:b/>
          <w:i/>
          <w:sz w:val="24"/>
          <w:szCs w:val="24"/>
        </w:rPr>
        <w:t>приложении №3.</w:t>
      </w:r>
      <w:r w:rsidR="00EE5D01">
        <w:rPr>
          <w:rFonts w:ascii="Times New Roman" w:hAnsi="Times New Roman"/>
          <w:sz w:val="24"/>
          <w:szCs w:val="24"/>
        </w:rPr>
        <w:t xml:space="preserve"> </w:t>
      </w:r>
    </w:p>
    <w:p w14:paraId="28CA56D3" w14:textId="77777777" w:rsidR="00BB59C2" w:rsidRDefault="00542CF8" w:rsidP="00EE5D01">
      <w:pPr>
        <w:spacing w:after="0" w:line="240" w:lineRule="auto"/>
        <w:ind w:right="750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2.</w:t>
      </w:r>
      <w:r w:rsidR="00EE5D01">
        <w:rPr>
          <w:rFonts w:ascii="Times New Roman" w:hAnsi="Times New Roman"/>
          <w:b/>
          <w:sz w:val="24"/>
          <w:szCs w:val="24"/>
        </w:rPr>
        <w:t>7</w:t>
      </w:r>
      <w:r w:rsidRPr="00542CF8">
        <w:rPr>
          <w:rFonts w:ascii="Times New Roman" w:hAnsi="Times New Roman"/>
          <w:b/>
          <w:sz w:val="24"/>
          <w:szCs w:val="24"/>
        </w:rPr>
        <w:t>.Обеспе</w:t>
      </w:r>
      <w:r w:rsidR="00BB59C2">
        <w:rPr>
          <w:rFonts w:ascii="Times New Roman" w:hAnsi="Times New Roman"/>
          <w:b/>
          <w:sz w:val="24"/>
          <w:szCs w:val="24"/>
        </w:rPr>
        <w:t xml:space="preserve">чение безопасности на занятиях. </w:t>
      </w:r>
    </w:p>
    <w:p w14:paraId="6A2A96B2" w14:textId="77777777" w:rsidR="00DD7ED8" w:rsidRDefault="00DD7ED8" w:rsidP="0059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146BDF0" w14:textId="0ADD9363" w:rsidR="00814397" w:rsidRPr="00814397" w:rsidRDefault="00814397" w:rsidP="0081439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Требования к технике безопасности в условиях тренировочных занятий и соревнований</w:t>
      </w:r>
    </w:p>
    <w:p w14:paraId="21F18B43" w14:textId="5718F805" w:rsidR="00814397" w:rsidRPr="00814397" w:rsidRDefault="00814397" w:rsidP="00814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Парашютисты</w:t>
      </w: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обязаны:</w:t>
      </w:r>
    </w:p>
    <w:p w14:paraId="4A785278" w14:textId="77777777" w:rsidR="00814397" w:rsidRPr="00814397" w:rsidRDefault="00814397" w:rsidP="00B157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>Соблюдать требования безопасности во время участия в физкультурных (физкультурно-оздоровительных) и спортивных мероприятиях, тренировочных мероприятиях и при нахождении на объектах спорта.</w:t>
      </w:r>
    </w:p>
    <w:p w14:paraId="0500AA3A" w14:textId="77777777" w:rsidR="00814397" w:rsidRPr="00814397" w:rsidRDefault="00814397" w:rsidP="00B157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>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здоровья.</w:t>
      </w:r>
    </w:p>
    <w:p w14:paraId="058F2461" w14:textId="77777777" w:rsidR="00814397" w:rsidRPr="00814397" w:rsidRDefault="00814397" w:rsidP="00B157E5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 xml:space="preserve">Следить за состоянием основного и вспомогательного снаряжения (купол и система – рюкзак, в котором сложены парашют и специальные крепления, которые не позволят парашютисту выпасть из системы во время раскрытия купола; запасной парашют – предназначен для эксплуатации в случае отказа работы основного парашюта). </w:t>
      </w:r>
    </w:p>
    <w:p w14:paraId="5F733E48" w14:textId="77777777" w:rsidR="00814397" w:rsidRPr="00814397" w:rsidRDefault="00814397" w:rsidP="00B157E5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 xml:space="preserve">Соблюдать требования к одежде парашютиста (одежда – для прыжков с парашютом необходим специальный </w:t>
      </w:r>
      <w:proofErr w:type="spellStart"/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>скайдайверский</w:t>
      </w:r>
      <w:proofErr w:type="spellEnd"/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 xml:space="preserve"> костюм или спортивный комбинезон, который защищает от ветра и холода; обувь – специальные ботинки для парашютистов крепко держат голеностоп; шнуровка спереди и сзади дает защиту от вывихов и растяжений; шлем – в целях безопасности и для защиты глаз во время свободного падения необходим парашютно-мотоциклетный шлем). </w:t>
      </w:r>
    </w:p>
    <w:p w14:paraId="63292DF7" w14:textId="77777777" w:rsidR="00814397" w:rsidRPr="00814397" w:rsidRDefault="00814397" w:rsidP="00B157E5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14397">
        <w:rPr>
          <w:rFonts w:ascii="Liberation Serif" w:eastAsia="Times New Roman" w:hAnsi="Liberation Serif"/>
          <w:sz w:val="24"/>
          <w:szCs w:val="24"/>
          <w:lang w:eastAsia="ru-RU"/>
        </w:rPr>
        <w:t>Действовать только по команде руководителя прыжков или инструктора.</w:t>
      </w:r>
    </w:p>
    <w:p w14:paraId="0A37BF8B" w14:textId="77777777" w:rsidR="00814397" w:rsidRDefault="00814397" w:rsidP="00BB59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88208D7" w14:textId="68EF06D4" w:rsidR="00542CF8" w:rsidRDefault="00542CF8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1C7E9936" w14:textId="77777777" w:rsidR="00151220" w:rsidRDefault="00151220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3FC86989" w14:textId="77777777" w:rsidR="00151220" w:rsidRDefault="00151220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06857A19" w14:textId="77777777" w:rsidR="00151220" w:rsidRDefault="00151220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49A9D5F1" w14:textId="77777777" w:rsidR="00151220" w:rsidRDefault="00151220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1381559F" w14:textId="77777777" w:rsidR="00151220" w:rsidRDefault="00151220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</w:p>
    <w:p w14:paraId="0F9A0962" w14:textId="77777777" w:rsidR="00542CF8" w:rsidRPr="00542CF8" w:rsidRDefault="00542CF8" w:rsidP="00E244CF">
      <w:pPr>
        <w:spacing w:after="0" w:line="240" w:lineRule="auto"/>
        <w:ind w:left="760" w:right="75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proofErr w:type="gramStart"/>
      <w:r w:rsidRPr="00542CF8">
        <w:rPr>
          <w:rFonts w:ascii="Times New Roman" w:hAnsi="Times New Roman"/>
          <w:b/>
          <w:sz w:val="24"/>
          <w:szCs w:val="24"/>
        </w:rPr>
        <w:t>3.ИНФОРМАЦИОННОЕ</w:t>
      </w:r>
      <w:proofErr w:type="gramEnd"/>
      <w:r w:rsidRPr="00542CF8">
        <w:rPr>
          <w:rFonts w:ascii="Times New Roman" w:hAnsi="Times New Roman"/>
          <w:b/>
          <w:sz w:val="24"/>
          <w:szCs w:val="24"/>
        </w:rPr>
        <w:t xml:space="preserve"> ОБЕСПЕЧЕНИЕ. </w:t>
      </w:r>
    </w:p>
    <w:p w14:paraId="2C8E20FE" w14:textId="77777777" w:rsidR="00A47E6C" w:rsidRDefault="00A47E6C" w:rsidP="00A47E6C">
      <w:pPr>
        <w:widowControl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6589FA15" w14:textId="29E0B50B" w:rsidR="00134EC9" w:rsidRPr="00FB0230" w:rsidRDefault="00A47E6C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Балашова В.Ф. Физическая культура: тестовый контроль знаний: методическое пособие. – М., 1987</w:t>
      </w:r>
    </w:p>
    <w:p w14:paraId="24DBC073" w14:textId="77777777" w:rsidR="00E8637A" w:rsidRPr="00FB0230" w:rsidRDefault="00E8637A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Брайан </w:t>
      </w:r>
      <w:proofErr w:type="spellStart"/>
      <w:r w:rsidRPr="00FB0230">
        <w:rPr>
          <w:rFonts w:ascii="Times New Roman" w:hAnsi="Times New Roman"/>
          <w:sz w:val="24"/>
          <w:szCs w:val="24"/>
        </w:rPr>
        <w:t>Бурк</w:t>
      </w:r>
      <w:proofErr w:type="spellEnd"/>
      <w:r w:rsidRPr="00FB0230">
        <w:rPr>
          <w:rFonts w:ascii="Times New Roman" w:hAnsi="Times New Roman"/>
          <w:sz w:val="24"/>
          <w:szCs w:val="24"/>
        </w:rPr>
        <w:t>. Управление куполом.</w:t>
      </w:r>
    </w:p>
    <w:p w14:paraId="35AD731D" w14:textId="77777777" w:rsidR="00E8637A" w:rsidRPr="00FB0230" w:rsidRDefault="00E8637A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Васина Б.С. Испытание небом. М., 2014г. </w:t>
      </w:r>
    </w:p>
    <w:p w14:paraId="243A3F54" w14:textId="5227A75D" w:rsidR="00D77FB9" w:rsidRPr="00FB0230" w:rsidRDefault="00A47E6C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0">
        <w:rPr>
          <w:rFonts w:ascii="Times New Roman" w:hAnsi="Times New Roman"/>
          <w:sz w:val="24"/>
          <w:szCs w:val="24"/>
        </w:rPr>
        <w:t>Велитченко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В. Как научиться плавать. - М., 2000</w:t>
      </w:r>
      <w:r w:rsidR="00E8637A" w:rsidRPr="00FB0230">
        <w:rPr>
          <w:rFonts w:ascii="Times New Roman" w:hAnsi="Times New Roman"/>
          <w:sz w:val="24"/>
          <w:szCs w:val="24"/>
        </w:rPr>
        <w:t xml:space="preserve"> </w:t>
      </w:r>
    </w:p>
    <w:p w14:paraId="7D5E511D" w14:textId="30A3467C" w:rsidR="00D77FB9" w:rsidRPr="00FB0230" w:rsidRDefault="00D77FB9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0">
        <w:rPr>
          <w:rFonts w:ascii="Times New Roman" w:hAnsi="Times New Roman"/>
          <w:sz w:val="24"/>
          <w:szCs w:val="24"/>
        </w:rPr>
        <w:t>Гримак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Л.П. Психологическая подготовка парашютиста - М., ДОСААФ, 1971г.</w:t>
      </w:r>
    </w:p>
    <w:p w14:paraId="564C899A" w14:textId="7C629B01" w:rsidR="00A47E6C" w:rsidRPr="00FB0230" w:rsidRDefault="00A47E6C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Гришина Ю.И. Основы силовой подготовки: учебное пособие – Ростов-на-Дону: Феникс, 2011.</w:t>
      </w:r>
    </w:p>
    <w:p w14:paraId="55BE7E38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Гуськов А.С. Подготовка спортсменов-парашютистов. М., ДОСААФ СССР, 1979 г.  </w:t>
      </w:r>
    </w:p>
    <w:p w14:paraId="7CABF9A9" w14:textId="6201C7DE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Гуськов А.С., Смирнов В.А. Подготовка парашютиста. Учебно-методическое пособие М. ДОСААФ, 2006 г.</w:t>
      </w:r>
    </w:p>
    <w:p w14:paraId="416987B9" w14:textId="088890DD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Дмитриев Г.Н. Начинающему парашютисту, М. ДОСААФ, 1971г.</w:t>
      </w:r>
    </w:p>
    <w:p w14:paraId="68A48B3E" w14:textId="7A2A1ACA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0">
        <w:rPr>
          <w:rFonts w:ascii="Times New Roman" w:hAnsi="Times New Roman"/>
          <w:sz w:val="24"/>
          <w:szCs w:val="24"/>
        </w:rPr>
        <w:t>Кокунина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Л.Х. Основы авиационной аэродинамики. М.НИИАУ, 1987г.</w:t>
      </w:r>
    </w:p>
    <w:p w14:paraId="265AC3DE" w14:textId="07FD05AF" w:rsidR="00D77FB9" w:rsidRPr="00FB0230" w:rsidRDefault="00D77FB9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0">
        <w:rPr>
          <w:rFonts w:ascii="Times New Roman" w:hAnsi="Times New Roman"/>
          <w:sz w:val="24"/>
          <w:szCs w:val="24"/>
        </w:rPr>
        <w:t>Леевик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Г.Е. Личность и деятельность спортсмена-парашютиста - М., ДОСААФ, 1986г.</w:t>
      </w:r>
    </w:p>
    <w:p w14:paraId="11BB4878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Легкая атлетика: Учебное пособие для Вузов/ Под ред. Озолина Н.Г., </w:t>
      </w:r>
      <w:proofErr w:type="spellStart"/>
      <w:r w:rsidRPr="00FB0230">
        <w:rPr>
          <w:rFonts w:ascii="Times New Roman" w:hAnsi="Times New Roman"/>
          <w:sz w:val="24"/>
          <w:szCs w:val="24"/>
        </w:rPr>
        <w:t>Воронкина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В.И. – М.: Физкультура и спорт, 1989</w:t>
      </w:r>
    </w:p>
    <w:p w14:paraId="58D7E12F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Легкая атлетика: учебник / М.Е. Кобринский (и др.). Мн.: Тесей, 2005. </w:t>
      </w:r>
    </w:p>
    <w:p w14:paraId="2D63DCA6" w14:textId="0D8DC0C9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Лях В.И. Физическая культура. Тестовый контроль 10-11 классы. М.: Просвещение, 2012.</w:t>
      </w:r>
    </w:p>
    <w:p w14:paraId="2128CB4A" w14:textId="1B642943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Матвеев П.П. Основы общей теории спорта и системы подготовки спортсменов. – Киев: Олимпийская литература, 1999.</w:t>
      </w:r>
    </w:p>
    <w:p w14:paraId="7F3C3D58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Плавание: Учебное пособие для Вузов / Под ред. Викулова А.Д. – М.: </w:t>
      </w:r>
      <w:proofErr w:type="spellStart"/>
      <w:r w:rsidRPr="00FB0230">
        <w:rPr>
          <w:rFonts w:ascii="Times New Roman" w:hAnsi="Times New Roman"/>
          <w:sz w:val="24"/>
          <w:szCs w:val="24"/>
        </w:rPr>
        <w:t>Владос</w:t>
      </w:r>
      <w:proofErr w:type="spellEnd"/>
      <w:r w:rsidRPr="00FB0230">
        <w:rPr>
          <w:rFonts w:ascii="Times New Roman" w:hAnsi="Times New Roman"/>
          <w:sz w:val="24"/>
          <w:szCs w:val="24"/>
        </w:rPr>
        <w:t>-пресс, 2004</w:t>
      </w:r>
    </w:p>
    <w:p w14:paraId="450A6190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Плавание: Учебник для ин-</w:t>
      </w:r>
      <w:proofErr w:type="spellStart"/>
      <w:r w:rsidRPr="00FB0230">
        <w:rPr>
          <w:rFonts w:ascii="Times New Roman" w:hAnsi="Times New Roman"/>
          <w:sz w:val="24"/>
          <w:szCs w:val="24"/>
        </w:rPr>
        <w:t>тов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0230">
        <w:rPr>
          <w:rFonts w:ascii="Times New Roman" w:hAnsi="Times New Roman"/>
          <w:sz w:val="24"/>
          <w:szCs w:val="24"/>
        </w:rPr>
        <w:t>физ.куль</w:t>
      </w:r>
      <w:proofErr w:type="spellEnd"/>
      <w:proofErr w:type="gramEnd"/>
      <w:r w:rsidRPr="00FB0230">
        <w:rPr>
          <w:rFonts w:ascii="Times New Roman" w:hAnsi="Times New Roman"/>
          <w:sz w:val="24"/>
          <w:szCs w:val="24"/>
        </w:rPr>
        <w:t>. М. Физкультура и спорт, 1979г.</w:t>
      </w:r>
    </w:p>
    <w:p w14:paraId="52A0D942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0">
        <w:rPr>
          <w:rFonts w:ascii="Times New Roman" w:hAnsi="Times New Roman"/>
          <w:sz w:val="24"/>
          <w:szCs w:val="24"/>
        </w:rPr>
        <w:t>Псурцев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 П. Прыжки с парашютом. М., </w:t>
      </w:r>
      <w:proofErr w:type="gramStart"/>
      <w:r w:rsidRPr="00FB0230">
        <w:rPr>
          <w:rFonts w:ascii="Times New Roman" w:hAnsi="Times New Roman"/>
          <w:sz w:val="24"/>
          <w:szCs w:val="24"/>
        </w:rPr>
        <w:t>АСТ:ЛЮКС</w:t>
      </w:r>
      <w:proofErr w:type="gramEnd"/>
      <w:r w:rsidRPr="00FB0230">
        <w:rPr>
          <w:rFonts w:ascii="Times New Roman" w:hAnsi="Times New Roman"/>
          <w:sz w:val="24"/>
          <w:szCs w:val="24"/>
        </w:rPr>
        <w:t xml:space="preserve">, 2005г. </w:t>
      </w:r>
    </w:p>
    <w:p w14:paraId="7C847572" w14:textId="516F400B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Руководство по парашютной подготовке авиации ДОСААФ России (РПП-2010)</w:t>
      </w:r>
    </w:p>
    <w:p w14:paraId="6CD25926" w14:textId="795D7C71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Серебрянников Г.Г. Парашютный спорт (учебное пособие). М., Патриот, 1990. </w:t>
      </w:r>
    </w:p>
    <w:p w14:paraId="0318D8B8" w14:textId="4A26CD04" w:rsidR="00D77FB9" w:rsidRPr="00FB0230" w:rsidRDefault="00D77FB9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Сборник по парашютной подготовке авиации ДОСААФ РОССИИ (СПП-2010)</w:t>
      </w:r>
    </w:p>
    <w:p w14:paraId="379A366B" w14:textId="06C35EB8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Смирнов В.А. Справочник инструктора-парашютиста. М., ДОСААФ СССР, 2002 г. </w:t>
      </w:r>
    </w:p>
    <w:p w14:paraId="1DCA8FA8" w14:textId="3A94534F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"Теория и практика подготовки парашютистов", ДОСААФ, М. 1969 г.</w:t>
      </w:r>
    </w:p>
    <w:p w14:paraId="09829FFB" w14:textId="77777777" w:rsidR="00FB0230" w:rsidRPr="00FB0230" w:rsidRDefault="00FB0230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Технические описания и инструкции парашютных систем;</w:t>
      </w:r>
    </w:p>
    <w:p w14:paraId="6B3EBFBE" w14:textId="47A4AAFB" w:rsidR="00D77FB9" w:rsidRPr="00FB0230" w:rsidRDefault="00D77FB9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>Технические описания и инструкции по укладке спортивных и запасных парашютов по парашютной спортивной дисциплине.</w:t>
      </w:r>
    </w:p>
    <w:p w14:paraId="55AB73D9" w14:textId="529D6531" w:rsidR="00D77FB9" w:rsidRPr="00FB0230" w:rsidRDefault="00D77FB9" w:rsidP="00FB0230">
      <w:pPr>
        <w:pStyle w:val="af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спорта: учеб. </w:t>
      </w:r>
      <w:proofErr w:type="spellStart"/>
      <w:r w:rsidRPr="00FB0230">
        <w:rPr>
          <w:rFonts w:ascii="Times New Roman" w:hAnsi="Times New Roman"/>
          <w:sz w:val="24"/>
          <w:szCs w:val="24"/>
        </w:rPr>
        <w:t>пособ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. для студ. </w:t>
      </w:r>
      <w:proofErr w:type="spellStart"/>
      <w:r w:rsidRPr="00FB0230">
        <w:rPr>
          <w:rFonts w:ascii="Times New Roman" w:hAnsi="Times New Roman"/>
          <w:sz w:val="24"/>
          <w:szCs w:val="24"/>
        </w:rPr>
        <w:t>высш</w:t>
      </w:r>
      <w:proofErr w:type="spellEnd"/>
      <w:r w:rsidRPr="00FB02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230">
        <w:rPr>
          <w:rFonts w:ascii="Times New Roman" w:hAnsi="Times New Roman"/>
          <w:sz w:val="24"/>
          <w:szCs w:val="24"/>
        </w:rPr>
        <w:t>учебн</w:t>
      </w:r>
      <w:proofErr w:type="spellEnd"/>
      <w:r w:rsidRPr="00FB0230">
        <w:rPr>
          <w:rFonts w:ascii="Times New Roman" w:hAnsi="Times New Roman"/>
          <w:sz w:val="24"/>
          <w:szCs w:val="24"/>
        </w:rPr>
        <w:t>. заведений - М.: Академия, 2000</w:t>
      </w:r>
    </w:p>
    <w:p w14:paraId="1A6D9154" w14:textId="48D30177" w:rsidR="00D77FB9" w:rsidRPr="00D77FB9" w:rsidRDefault="00D77FB9" w:rsidP="00D77FB9">
      <w:pPr>
        <w:widowControl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7A340492" w14:textId="0429032C" w:rsidR="00134EC9" w:rsidRPr="00373B39" w:rsidRDefault="00134EC9" w:rsidP="00134EC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373B39">
        <w:rPr>
          <w:rFonts w:ascii="Times New Roman" w:eastAsia="Times New Roman" w:hAnsi="Times New Roman"/>
          <w:b/>
          <w:bCs/>
          <w:sz w:val="24"/>
          <w:szCs w:val="24"/>
        </w:rPr>
        <w:t>еречень Интернет-ресурсов</w:t>
      </w:r>
    </w:p>
    <w:p w14:paraId="38A054F1" w14:textId="77777777" w:rsidR="00134EC9" w:rsidRPr="00373B39" w:rsidRDefault="00134EC9" w:rsidP="00134EC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E77DC9" w14:textId="77777777" w:rsidR="00134EC9" w:rsidRDefault="00134EC9" w:rsidP="00134E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consultant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73B39">
        <w:rPr>
          <w:rFonts w:ascii="Times New Roman" w:hAnsi="Times New Roman"/>
          <w:sz w:val="24"/>
          <w:szCs w:val="24"/>
        </w:rPr>
        <w:t xml:space="preserve"> (</w:t>
      </w:r>
      <w:r w:rsidRPr="00373B39">
        <w:rPr>
          <w:rFonts w:ascii="Times New Roman" w:hAnsi="Times New Roman"/>
          <w:b/>
          <w:bCs/>
          <w:sz w:val="24"/>
          <w:szCs w:val="24"/>
        </w:rPr>
        <w:t>КонсультантПлюс</w:t>
      </w:r>
      <w:r w:rsidRPr="00373B39">
        <w:rPr>
          <w:rFonts w:ascii="Times New Roman" w:hAnsi="Times New Roman"/>
          <w:sz w:val="24"/>
          <w:szCs w:val="24"/>
        </w:rPr>
        <w:t>):</w:t>
      </w:r>
    </w:p>
    <w:p w14:paraId="2FE8F837" w14:textId="59B46D30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29.12.2012г. №</w:t>
      </w:r>
      <w:r w:rsidR="001D4F81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 xml:space="preserve">273-ФЗ «Об образовании в Российской Федерации» с изменениями и дополнениями; </w:t>
      </w:r>
    </w:p>
    <w:p w14:paraId="178735BE" w14:textId="79CDB103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04.12.2007г. №</w:t>
      </w:r>
      <w:r w:rsidR="001D4F81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 xml:space="preserve">329-ФЗ «О физической культуре и спорте в Российской Федерации» с изменениями и дополнениями; </w:t>
      </w:r>
    </w:p>
    <w:p w14:paraId="392572BF" w14:textId="630CB37A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CAFD01E" w14:textId="794E4508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FCFFAB9" w14:textId="4ABB2B75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lastRenderedPageBreak/>
        <w:t>Концепция развития детско-юношеского спорта в Российской Федерации до 2030 год (Распоряжение Правительства Российской Федерации от 28 декабря 2021 г. № 3894-р)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58D24D5E" w14:textId="0C4A92E1" w:rsidR="00134EC9" w:rsidRPr="00134EC9" w:rsidRDefault="00134EC9" w:rsidP="00B157E5">
      <w:pPr>
        <w:pStyle w:val="af3"/>
        <w:numPr>
          <w:ilvl w:val="0"/>
          <w:numId w:val="2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134EC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34EC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34EC9">
        <w:rPr>
          <w:rFonts w:ascii="Times New Roman" w:hAnsi="Times New Roman"/>
          <w:sz w:val="24"/>
          <w:szCs w:val="24"/>
        </w:rPr>
        <w:t xml:space="preserve">  РФ от 27.07.2022г. №</w:t>
      </w:r>
      <w:r w:rsidR="003235CC">
        <w:rPr>
          <w:rFonts w:ascii="Times New Roman" w:hAnsi="Times New Roman"/>
          <w:sz w:val="24"/>
          <w:szCs w:val="24"/>
        </w:rPr>
        <w:t xml:space="preserve"> </w:t>
      </w:r>
      <w:r w:rsidRPr="00134EC9">
        <w:rPr>
          <w:rFonts w:ascii="Times New Roman" w:hAnsi="Times New Roman"/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6EEF7E7" w14:textId="2B993138" w:rsidR="00134EC9" w:rsidRPr="00134EC9" w:rsidRDefault="00134EC9" w:rsidP="00B157E5">
      <w:pPr>
        <w:pStyle w:val="af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EC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1D4F81">
        <w:rPr>
          <w:rFonts w:ascii="Times New Roman" w:hAnsi="Times New Roman"/>
          <w:sz w:val="24"/>
          <w:szCs w:val="24"/>
        </w:rPr>
        <w:t xml:space="preserve"> оздоровления детей и молодежи»;</w:t>
      </w:r>
      <w:r w:rsidRPr="00134EC9">
        <w:rPr>
          <w:rFonts w:ascii="Times New Roman" w:hAnsi="Times New Roman"/>
          <w:sz w:val="24"/>
          <w:szCs w:val="24"/>
        </w:rPr>
        <w:t xml:space="preserve"> </w:t>
      </w:r>
    </w:p>
    <w:p w14:paraId="68A909D8" w14:textId="2F020591" w:rsidR="00134EC9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163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</w:t>
      </w:r>
      <w:r>
        <w:rPr>
          <w:rFonts w:ascii="Times New Roman" w:hAnsi="Times New Roman"/>
          <w:sz w:val="24"/>
          <w:szCs w:val="24"/>
        </w:rPr>
        <w:t>«</w:t>
      </w:r>
      <w:r w:rsidRPr="00DA1636">
        <w:rPr>
          <w:rFonts w:ascii="Times New Roman" w:hAnsi="Times New Roman"/>
          <w:sz w:val="24"/>
          <w:szCs w:val="24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1D4F81">
        <w:rPr>
          <w:rFonts w:ascii="Times New Roman" w:hAnsi="Times New Roman"/>
          <w:sz w:val="24"/>
          <w:szCs w:val="24"/>
        </w:rPr>
        <w:t>;</w:t>
      </w:r>
    </w:p>
    <w:p w14:paraId="37EB94C3" w14:textId="4E55AC76" w:rsidR="00134EC9" w:rsidRPr="00DA1636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163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24.12.2020 № 44 «Об утверждении санитарных правил СП 2.1.3678-20 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 осуществляющих продажу товаров, выполне</w:t>
      </w:r>
      <w:r w:rsidR="001D4F81">
        <w:rPr>
          <w:rFonts w:ascii="Times New Roman" w:hAnsi="Times New Roman"/>
          <w:sz w:val="24"/>
          <w:szCs w:val="24"/>
        </w:rPr>
        <w:t>ние работ или оказание услуг»;</w:t>
      </w:r>
      <w:r w:rsidRPr="00DA1636">
        <w:rPr>
          <w:rFonts w:ascii="Times New Roman" w:hAnsi="Times New Roman"/>
          <w:sz w:val="24"/>
          <w:szCs w:val="24"/>
        </w:rPr>
        <w:t xml:space="preserve"> </w:t>
      </w:r>
    </w:p>
    <w:p w14:paraId="6C45F827" w14:textId="4D6636F2" w:rsidR="00134EC9" w:rsidRPr="001D4F81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Методические   рекомендации   Минобрнауки РФ  по  проектированию дополнительных общеразвивающих программ (включая разноуровневые программы) Письмо Министерство образования и науки России от 18.11.2015 г. (№09-3242)</w:t>
      </w:r>
      <w:r w:rsidR="00002337">
        <w:rPr>
          <w:rFonts w:ascii="Times New Roman" w:hAnsi="Times New Roman"/>
          <w:sz w:val="24"/>
          <w:szCs w:val="24"/>
        </w:rPr>
        <w:t>;</w:t>
      </w:r>
    </w:p>
    <w:p w14:paraId="534DDDA3" w14:textId="4D178553" w:rsidR="00134EC9" w:rsidRPr="00373B39" w:rsidRDefault="00134EC9" w:rsidP="00B157E5">
      <w:pPr>
        <w:numPr>
          <w:ilvl w:val="0"/>
          <w:numId w:val="3"/>
        </w:numPr>
        <w:spacing w:after="160" w:line="240" w:lineRule="auto"/>
        <w:ind w:left="0" w:right="1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373B39">
        <w:rPr>
          <w:rFonts w:ascii="Times New Roman" w:hAnsi="Times New Roman"/>
          <w:sz w:val="24"/>
          <w:szCs w:val="24"/>
        </w:rPr>
        <w:t>физкультурноспортивного</w:t>
      </w:r>
      <w:proofErr w:type="spellEnd"/>
      <w:r w:rsidRPr="00373B39">
        <w:rPr>
          <w:rFonts w:ascii="Times New Roman" w:hAnsi="Times New Roman"/>
          <w:sz w:val="24"/>
          <w:szCs w:val="24"/>
        </w:rPr>
        <w:t xml:space="preserve"> комплекса «Готов к труду и обороне» ГТО)» и форм медицинских заключений о допуске к участию физкультурных и спортивных мероприятиях» (с изменениями и дополнениями, вносимыми приказом Министерства здравоохранения Российской Федерации № 106н от 22 февраля</w:t>
      </w:r>
      <w:r w:rsidR="00002337">
        <w:rPr>
          <w:rFonts w:ascii="Times New Roman" w:hAnsi="Times New Roman"/>
          <w:sz w:val="24"/>
          <w:szCs w:val="24"/>
        </w:rPr>
        <w:t xml:space="preserve"> 2022 года).</w:t>
      </w:r>
    </w:p>
    <w:p w14:paraId="69BF1A92" w14:textId="77777777" w:rsidR="009F536C" w:rsidRDefault="009F536C" w:rsidP="00134E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9CE1AB" w14:textId="77777777" w:rsidR="00134EC9" w:rsidRPr="00373B39" w:rsidRDefault="00134EC9" w:rsidP="00134E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http://www.minsport.gov.ru/sport/</w:t>
        </w:r>
      </w:hyperlink>
      <w:r w:rsidRPr="00373B39">
        <w:rPr>
          <w:rFonts w:ascii="Times New Roman" w:hAnsi="Times New Roman"/>
          <w:sz w:val="24"/>
          <w:szCs w:val="24"/>
        </w:rPr>
        <w:t xml:space="preserve"> (сайт </w:t>
      </w:r>
      <w:r w:rsidRPr="00373B39">
        <w:rPr>
          <w:rFonts w:ascii="Times New Roman" w:hAnsi="Times New Roman"/>
          <w:b/>
          <w:bCs/>
          <w:sz w:val="24"/>
          <w:szCs w:val="24"/>
        </w:rPr>
        <w:t>Минспорта РФ</w:t>
      </w:r>
      <w:r w:rsidRPr="00373B39">
        <w:rPr>
          <w:rFonts w:ascii="Times New Roman" w:hAnsi="Times New Roman"/>
          <w:sz w:val="24"/>
          <w:szCs w:val="24"/>
        </w:rPr>
        <w:t>):</w:t>
      </w:r>
    </w:p>
    <w:p w14:paraId="228A3CA8" w14:textId="77777777" w:rsidR="00134EC9" w:rsidRPr="00373B39" w:rsidRDefault="00134EC9" w:rsidP="00134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B39">
        <w:t xml:space="preserve">    - </w:t>
      </w:r>
      <w:hyperlink r:id="rId10" w:history="1">
        <w:r w:rsidRPr="00373B39">
          <w:rPr>
            <w:rFonts w:ascii="Times New Roman" w:hAnsi="Times New Roman"/>
            <w:sz w:val="24"/>
            <w:szCs w:val="24"/>
          </w:rPr>
          <w:t>Всероссийский реестр видов спорта</w:t>
        </w:r>
      </w:hyperlink>
      <w:r w:rsidRPr="00373B39">
        <w:rPr>
          <w:rFonts w:ascii="Times New Roman" w:hAnsi="Times New Roman"/>
          <w:sz w:val="24"/>
          <w:szCs w:val="24"/>
        </w:rPr>
        <w:t xml:space="preserve">; </w:t>
      </w:r>
    </w:p>
    <w:p w14:paraId="2C45C336" w14:textId="77777777" w:rsidR="00134EC9" w:rsidRPr="00373B39" w:rsidRDefault="00134EC9" w:rsidP="00134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B39">
        <w:t xml:space="preserve">    - </w:t>
      </w:r>
      <w:hyperlink r:id="rId11" w:history="1">
        <w:r w:rsidRPr="00373B39">
          <w:rPr>
            <w:rFonts w:ascii="Times New Roman" w:hAnsi="Times New Roman"/>
            <w:sz w:val="24"/>
            <w:szCs w:val="24"/>
          </w:rPr>
          <w:t>Единая всероссийская спортивная классификация</w:t>
        </w:r>
      </w:hyperlink>
      <w:r w:rsidRPr="00373B39">
        <w:rPr>
          <w:rFonts w:ascii="Times New Roman" w:hAnsi="Times New Roman"/>
          <w:sz w:val="24"/>
          <w:szCs w:val="24"/>
        </w:rPr>
        <w:t xml:space="preserve">; </w:t>
      </w:r>
    </w:p>
    <w:p w14:paraId="4D3A4DD1" w14:textId="77777777" w:rsidR="00134EC9" w:rsidRPr="00373B39" w:rsidRDefault="00134EC9" w:rsidP="00134EC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C81794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3) Международные официальные спортивные организации:</w:t>
      </w:r>
    </w:p>
    <w:p w14:paraId="273D5BA3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http://www.olympic.org/uk/index_uk.asp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Олимпийский комитет </w:t>
      </w:r>
    </w:p>
    <w:p w14:paraId="77F15201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http://www.wada-ama.org/en/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ВАДА (Всемирное антидопинговое агентство)</w:t>
      </w:r>
    </w:p>
    <w:p w14:paraId="7FE3EFBD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http://www.olympic.ru/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Олимпийский комитет России</w:t>
      </w:r>
    </w:p>
    <w:p w14:paraId="66711DC5" w14:textId="77777777" w:rsidR="00134EC9" w:rsidRPr="00373B39" w:rsidRDefault="00134EC9" w:rsidP="00134EC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C8FEF00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4) Всероссийские официальные организации:</w:t>
      </w:r>
    </w:p>
    <w:p w14:paraId="58D0A412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http://www.minsport.gov.ru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Министерство спорта Российской Федерации </w:t>
      </w:r>
    </w:p>
    <w:p w14:paraId="573334E8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http://www.rusada.ru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134EC9" w:rsidRPr="00373B39">
        <w:rPr>
          <w:rFonts w:ascii="Times New Roman" w:hAnsi="Times New Roman"/>
          <w:sz w:val="24"/>
          <w:szCs w:val="24"/>
        </w:rPr>
        <w:t>РУСАДА(</w:t>
      </w:r>
      <w:proofErr w:type="gramEnd"/>
      <w:r w:rsidR="00134EC9" w:rsidRPr="00373B39">
        <w:rPr>
          <w:rFonts w:ascii="Times New Roman" w:hAnsi="Times New Roman"/>
          <w:sz w:val="24"/>
          <w:szCs w:val="24"/>
        </w:rPr>
        <w:t xml:space="preserve">Независимая Национальная антидопинговая организация) </w:t>
      </w:r>
    </w:p>
    <w:p w14:paraId="62819779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2ADF3" w14:textId="77777777" w:rsidR="00002337" w:rsidRDefault="00002337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72D4D" w14:textId="1D36F8E2" w:rsidR="00134EC9" w:rsidRPr="00373B39" w:rsidRDefault="009F536C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EC9" w:rsidRPr="00373B39">
        <w:rPr>
          <w:rFonts w:ascii="Times New Roman" w:hAnsi="Times New Roman"/>
          <w:sz w:val="24"/>
          <w:szCs w:val="24"/>
        </w:rPr>
        <w:t xml:space="preserve">) Региональные официальные организации: </w:t>
      </w:r>
    </w:p>
    <w:p w14:paraId="76F1C640" w14:textId="77777777" w:rsidR="00134EC9" w:rsidRPr="00373B39" w:rsidRDefault="00000000" w:rsidP="00134EC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hyperlink r:id="rId17" w:history="1">
        <w:r w:rsidR="00134EC9" w:rsidRPr="00373B39"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http://minsport.midural.ru/index.php/awards/index</w:t>
        </w:r>
      </w:hyperlink>
      <w:r w:rsidR="00134EC9" w:rsidRPr="00373B39">
        <w:rPr>
          <w:rFonts w:ascii="Times New Roman" w:hAnsi="Times New Roman"/>
          <w:bCs/>
          <w:sz w:val="24"/>
          <w:szCs w:val="24"/>
        </w:rPr>
        <w:t xml:space="preserve"> - Министерство физической культуры и спорта Свердловской области</w:t>
      </w:r>
    </w:p>
    <w:p w14:paraId="344F78F1" w14:textId="768BAE1E" w:rsidR="00134EC9" w:rsidRPr="00373B39" w:rsidRDefault="009F536C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4EC9" w:rsidRPr="00373B39">
        <w:rPr>
          <w:rFonts w:ascii="Times New Roman" w:hAnsi="Times New Roman"/>
          <w:sz w:val="24"/>
          <w:szCs w:val="24"/>
        </w:rPr>
        <w:t>) Другие спортивные сайты</w:t>
      </w:r>
    </w:p>
    <w:p w14:paraId="67DF7A68" w14:textId="77777777" w:rsidR="00134EC9" w:rsidRPr="009F536C" w:rsidRDefault="00000000" w:rsidP="009F536C">
      <w:pPr>
        <w:pStyle w:val="af3"/>
        <w:rPr>
          <w:rFonts w:ascii="Times New Roman" w:hAnsi="Times New Roman"/>
          <w:sz w:val="24"/>
          <w:szCs w:val="24"/>
        </w:rPr>
      </w:pPr>
      <w:hyperlink r:id="rId18" w:history="1">
        <w:r w:rsidR="00134EC9" w:rsidRPr="009F536C">
          <w:rPr>
            <w:rFonts w:ascii="Times New Roman" w:hAnsi="Times New Roman"/>
            <w:color w:val="0563C1"/>
            <w:sz w:val="24"/>
            <w:szCs w:val="24"/>
            <w:u w:val="single"/>
          </w:rPr>
          <w:t>http://www.sportlib.ru/</w:t>
        </w:r>
      </w:hyperlink>
      <w:r w:rsidR="00134EC9" w:rsidRPr="009F536C">
        <w:rPr>
          <w:rFonts w:ascii="Times New Roman" w:hAnsi="Times New Roman"/>
          <w:sz w:val="24"/>
          <w:szCs w:val="24"/>
        </w:rPr>
        <w:t xml:space="preserve"> – спортивная литература</w:t>
      </w:r>
    </w:p>
    <w:p w14:paraId="2F1A7125" w14:textId="158EFE59" w:rsidR="00542CF8" w:rsidRPr="009F536C" w:rsidRDefault="00000000" w:rsidP="009F536C">
      <w:pPr>
        <w:pStyle w:val="af3"/>
        <w:rPr>
          <w:rFonts w:ascii="Times New Roman" w:eastAsia="Times New Roman" w:hAnsi="Times New Roman"/>
          <w:bCs/>
          <w:sz w:val="24"/>
          <w:szCs w:val="24"/>
        </w:rPr>
      </w:pPr>
      <w:hyperlink r:id="rId19" w:history="1">
        <w:r w:rsidR="009F536C" w:rsidRPr="009F536C">
          <w:rPr>
            <w:rStyle w:val="af4"/>
            <w:rFonts w:ascii="Times New Roman" w:eastAsia="Times New Roman" w:hAnsi="Times New Roman"/>
            <w:bCs/>
            <w:sz w:val="24"/>
            <w:szCs w:val="24"/>
          </w:rPr>
          <w:t>http://forum.parashut.com/forum.php</w:t>
        </w:r>
      </w:hyperlink>
      <w:r w:rsidR="00245D27">
        <w:rPr>
          <w:rStyle w:val="af4"/>
          <w:rFonts w:ascii="Times New Roman" w:eastAsia="Times New Roman" w:hAnsi="Times New Roman"/>
          <w:bCs/>
          <w:sz w:val="24"/>
          <w:szCs w:val="24"/>
        </w:rPr>
        <w:t xml:space="preserve"> -  </w:t>
      </w:r>
      <w:r w:rsidR="00245D27" w:rsidRPr="00245D27">
        <w:rPr>
          <w:rStyle w:val="af4"/>
          <w:rFonts w:ascii="Times New Roman" w:eastAsia="Times New Roman" w:hAnsi="Times New Roman"/>
          <w:bCs/>
          <w:color w:val="000000" w:themeColor="text1"/>
          <w:sz w:val="24"/>
          <w:szCs w:val="24"/>
          <w:u w:val="none"/>
        </w:rPr>
        <w:t xml:space="preserve">парашютный форум </w:t>
      </w:r>
      <w:proofErr w:type="spellStart"/>
      <w:r w:rsidR="00245D27" w:rsidRPr="00245D27">
        <w:rPr>
          <w:rStyle w:val="af4"/>
          <w:rFonts w:ascii="Times New Roman" w:eastAsia="Times New Roman" w:hAnsi="Times New Roman"/>
          <w:bCs/>
          <w:color w:val="000000" w:themeColor="text1"/>
          <w:sz w:val="24"/>
          <w:szCs w:val="24"/>
          <w:u w:val="none"/>
        </w:rPr>
        <w:t>Ватулино</w:t>
      </w:r>
      <w:proofErr w:type="spellEnd"/>
    </w:p>
    <w:p w14:paraId="7B4F9C43" w14:textId="375B59F2" w:rsidR="009F536C" w:rsidRPr="009F536C" w:rsidRDefault="00000000" w:rsidP="009F536C">
      <w:pPr>
        <w:pStyle w:val="af3"/>
        <w:rPr>
          <w:rFonts w:ascii="Times New Roman" w:eastAsia="Times New Roman" w:hAnsi="Times New Roman"/>
          <w:b/>
          <w:bCs/>
          <w:sz w:val="24"/>
          <w:szCs w:val="24"/>
        </w:rPr>
      </w:pPr>
      <w:hyperlink r:id="rId20" w:history="1">
        <w:r w:rsidR="009F536C" w:rsidRPr="009F536C">
          <w:rPr>
            <w:rStyle w:val="af4"/>
            <w:rFonts w:ascii="Times New Roman" w:eastAsia="Times New Roman" w:hAnsi="Times New Roman"/>
            <w:bCs/>
            <w:sz w:val="24"/>
            <w:szCs w:val="24"/>
          </w:rPr>
          <w:t>https://www.fpsrussia.ru/</w:t>
        </w:r>
      </w:hyperlink>
      <w:r w:rsidR="009F536C" w:rsidRPr="009F536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45D27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245D27" w:rsidRPr="00245D27">
        <w:rPr>
          <w:rFonts w:ascii="Times New Roman" w:eastAsia="Times New Roman" w:hAnsi="Times New Roman"/>
          <w:bCs/>
          <w:sz w:val="24"/>
          <w:szCs w:val="24"/>
        </w:rPr>
        <w:t>федерация парашютного спорта России</w:t>
      </w:r>
    </w:p>
    <w:p w14:paraId="31FDDA48" w14:textId="77777777" w:rsidR="009F536C" w:rsidRDefault="009F536C" w:rsidP="009F536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D94D9F" w14:textId="5BF4080A" w:rsidR="009F536C" w:rsidRPr="00D77FB9" w:rsidRDefault="009F536C" w:rsidP="009F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D77FB9">
        <w:rPr>
          <w:rFonts w:ascii="Times New Roman" w:hAnsi="Times New Roman"/>
          <w:sz w:val="24"/>
          <w:szCs w:val="24"/>
        </w:rPr>
        <w:t xml:space="preserve">Интернет-ресурсы по физической культуре </w:t>
      </w:r>
    </w:p>
    <w:p w14:paraId="29839080" w14:textId="77777777" w:rsidR="009F536C" w:rsidRPr="00D77FB9" w:rsidRDefault="009F536C" w:rsidP="009F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B9">
        <w:rPr>
          <w:rFonts w:ascii="Times New Roman" w:hAnsi="Times New Roman"/>
          <w:sz w:val="24"/>
          <w:szCs w:val="24"/>
        </w:rPr>
        <w:t>•</w:t>
      </w:r>
      <w:r w:rsidRPr="00D77FB9">
        <w:rPr>
          <w:rFonts w:ascii="Times New Roman" w:hAnsi="Times New Roman"/>
          <w:sz w:val="24"/>
          <w:szCs w:val="24"/>
        </w:rPr>
        <w:tab/>
      </w:r>
      <w:proofErr w:type="spellStart"/>
      <w:r w:rsidRPr="00D77FB9">
        <w:rPr>
          <w:rFonts w:ascii="Times New Roman" w:hAnsi="Times New Roman"/>
          <w:sz w:val="24"/>
          <w:szCs w:val="24"/>
        </w:rPr>
        <w:t>T</w:t>
      </w:r>
      <w:proofErr w:type="gramStart"/>
      <w:r w:rsidRPr="00D77FB9">
        <w:rPr>
          <w:rFonts w:ascii="Times New Roman" w:hAnsi="Times New Roman"/>
          <w:sz w:val="24"/>
          <w:szCs w:val="24"/>
        </w:rPr>
        <w:t>еория</w:t>
      </w:r>
      <w:proofErr w:type="spellEnd"/>
      <w:r w:rsidRPr="00D77FB9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D77FB9">
        <w:rPr>
          <w:rFonts w:ascii="Times New Roman" w:hAnsi="Times New Roman"/>
          <w:sz w:val="24"/>
          <w:szCs w:val="24"/>
        </w:rPr>
        <w:t xml:space="preserve">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  http://tpfk.infosport.ru</w:t>
      </w:r>
    </w:p>
    <w:p w14:paraId="374B39C5" w14:textId="77777777" w:rsidR="009F536C" w:rsidRDefault="009F536C" w:rsidP="009F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B9">
        <w:rPr>
          <w:rFonts w:ascii="Times New Roman" w:hAnsi="Times New Roman"/>
          <w:sz w:val="24"/>
          <w:szCs w:val="24"/>
        </w:rPr>
        <w:t>•</w:t>
      </w:r>
      <w:r w:rsidRPr="00D77FB9">
        <w:rPr>
          <w:rFonts w:ascii="Times New Roman" w:hAnsi="Times New Roman"/>
          <w:sz w:val="24"/>
          <w:szCs w:val="24"/>
        </w:rPr>
        <w:tab/>
        <w:t>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 http://sportlaws.infosport.ru</w:t>
      </w:r>
    </w:p>
    <w:p w14:paraId="57429FEB" w14:textId="77777777" w:rsidR="009F536C" w:rsidRPr="00542CF8" w:rsidRDefault="009F536C" w:rsidP="00E244CF">
      <w:pPr>
        <w:spacing w:line="240" w:lineRule="auto"/>
        <w:rPr>
          <w:rFonts w:ascii="Times New Roman" w:hAnsi="Times New Roman"/>
          <w:sz w:val="24"/>
          <w:szCs w:val="24"/>
        </w:rPr>
        <w:sectPr w:rsidR="009F536C" w:rsidRPr="00542CF8" w:rsidSect="006E5B09">
          <w:footerReference w:type="even" r:id="rId21"/>
          <w:footerReference w:type="default" r:id="rId22"/>
          <w:footerReference w:type="first" r:id="rId23"/>
          <w:pgSz w:w="11906" w:h="16838"/>
          <w:pgMar w:top="1137" w:right="851" w:bottom="1276" w:left="1276" w:header="720" w:footer="709" w:gutter="0"/>
          <w:cols w:space="720"/>
        </w:sectPr>
      </w:pPr>
    </w:p>
    <w:p w14:paraId="24736758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№1 </w:t>
      </w:r>
    </w:p>
    <w:p w14:paraId="7A5058B5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к дополнительной общеобразовательной </w:t>
      </w:r>
    </w:p>
    <w:p w14:paraId="77680B5D" w14:textId="77777777" w:rsidR="00542CF8" w:rsidRPr="00DD7ED8" w:rsidRDefault="00542CF8" w:rsidP="00E244CF">
      <w:pPr>
        <w:spacing w:after="55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 общеразвивающей программе  </w:t>
      </w:r>
    </w:p>
    <w:p w14:paraId="6D88F97A" w14:textId="42775EA0" w:rsidR="00542CF8" w:rsidRPr="00542CF8" w:rsidRDefault="00542CF8" w:rsidP="00E244CF">
      <w:pPr>
        <w:spacing w:after="0" w:line="240" w:lineRule="auto"/>
        <w:ind w:left="504" w:right="500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Годовой план-график на 20</w:t>
      </w:r>
      <w:r w:rsidR="002B2AAE">
        <w:rPr>
          <w:rFonts w:ascii="Times New Roman" w:hAnsi="Times New Roman"/>
          <w:sz w:val="24"/>
          <w:szCs w:val="24"/>
        </w:rPr>
        <w:t>23</w:t>
      </w:r>
      <w:r w:rsidR="00033493">
        <w:rPr>
          <w:rFonts w:ascii="Times New Roman" w:hAnsi="Times New Roman"/>
          <w:sz w:val="24"/>
          <w:szCs w:val="24"/>
        </w:rPr>
        <w:t>-2024</w:t>
      </w:r>
      <w:r w:rsidRPr="00542CF8">
        <w:rPr>
          <w:rFonts w:ascii="Times New Roman" w:hAnsi="Times New Roman"/>
          <w:sz w:val="24"/>
          <w:szCs w:val="24"/>
        </w:rPr>
        <w:t xml:space="preserve"> учебный год  </w:t>
      </w:r>
    </w:p>
    <w:tbl>
      <w:tblPr>
        <w:tblW w:w="14765" w:type="dxa"/>
        <w:tblInd w:w="-108" w:type="dxa"/>
        <w:tblCellMar>
          <w:top w:w="5" w:type="dxa"/>
          <w:left w:w="83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782"/>
        <w:gridCol w:w="877"/>
        <w:gridCol w:w="1253"/>
        <w:gridCol w:w="1128"/>
        <w:gridCol w:w="1017"/>
        <w:gridCol w:w="1128"/>
        <w:gridCol w:w="991"/>
        <w:gridCol w:w="1161"/>
        <w:gridCol w:w="747"/>
        <w:gridCol w:w="993"/>
        <w:gridCol w:w="670"/>
        <w:gridCol w:w="821"/>
        <w:gridCol w:w="810"/>
        <w:gridCol w:w="944"/>
      </w:tblGrid>
      <w:tr w:rsidR="00033493" w:rsidRPr="00542CF8" w14:paraId="4573858F" w14:textId="2BAE989B" w:rsidTr="00033493">
        <w:trPr>
          <w:trHeight w:val="550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D79F8D" w14:textId="77777777" w:rsidR="00033493" w:rsidRPr="00542CF8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0C327" w14:textId="482A9CC2" w:rsidR="00033493" w:rsidRPr="00542CF8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BB4B2" w14:textId="77777777" w:rsidR="00033493" w:rsidRPr="00542CF8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EE389" w14:textId="6C52070D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1510F" w14:textId="21E57995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9BA88" w14:textId="7B760658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42F9D" w14:textId="07524A52" w:rsidR="00033493" w:rsidRPr="00542CF8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81887C" w14:textId="221C4116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EA21F" w14:textId="30F9B8F1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EAA07C" w14:textId="7738C81E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E3A39C" w14:textId="58622D8B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D35E24" w14:textId="497A1712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2764E" w14:textId="6BD3E4C1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C58C6" w14:textId="3AFBAA70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1299B" w14:textId="63C65AEF" w:rsidR="00033493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33493" w:rsidRPr="00542CF8" w14:paraId="565C965E" w14:textId="6745FB18" w:rsidTr="00033493">
        <w:trPr>
          <w:trHeight w:val="550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79723" w14:textId="77777777" w:rsidR="00033493" w:rsidRPr="00DA3D4C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CE11E7" w14:textId="4633E028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Парашютная подготовка 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918BE2" w14:textId="4D71F5EF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C6B3B" w14:textId="0EBD5861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4C337" w14:textId="04FB921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EEE4F" w14:textId="13ED1452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D7C991" w14:textId="23F9DC4D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2E6FED" w14:textId="4B9B7145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2D990D" w14:textId="255533DE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7163BF" w14:textId="50B39048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C6CDF9" w14:textId="13B302AF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4B3DF3" w14:textId="557AB5F6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85805F" w14:textId="5FA375A8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FB820C" w14:textId="1CE59F53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BEB51E" w14:textId="301DFF35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3493" w:rsidRPr="00542CF8" w14:paraId="46E43BD3" w14:textId="6936FADD" w:rsidTr="00033493">
        <w:trPr>
          <w:trHeight w:val="282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01740F" w14:textId="77777777" w:rsidR="00033493" w:rsidRPr="00DA3D4C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CE2A1C" w14:textId="2054BBE2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Плавание  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3232AA" w14:textId="5F3CC4FB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F39AC" w14:textId="0A9F75EA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B0B8C" w14:textId="227B5119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7086E" w14:textId="6FE303A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FEAA9D" w14:textId="7310C448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747ECF" w14:textId="09D455B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FFF4D4" w14:textId="31EA2A6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42A6D9" w14:textId="7F6A4740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6595AB" w14:textId="2B3C502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AC9AC5" w14:textId="43DC6D71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B26CF4" w14:textId="7A5F707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5235AE" w14:textId="3A6BC048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42EE9D" w14:textId="52BC65A5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33493" w:rsidRPr="00542CF8" w14:paraId="46F64699" w14:textId="0BC8F752" w:rsidTr="00033493">
        <w:trPr>
          <w:trHeight w:val="550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2F2F37" w14:textId="77777777" w:rsidR="00033493" w:rsidRPr="00DA3D4C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331D7C" w14:textId="70CF5333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Лёгкая атлетика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FEE2FC" w14:textId="0F945357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CDE85" w14:textId="7574F57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1B52" w14:textId="22FAF82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79861" w14:textId="110FDE0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8D9E15" w14:textId="28C623F7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2DC6F6" w14:textId="20943C77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9D75D1" w14:textId="71E06CAE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594F21" w14:textId="49B64C0B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414AF0" w14:textId="71900D25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672DAE" w14:textId="3E554BC3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B78855" w14:textId="6948537A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5FD1BB" w14:textId="16B74EC8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C4C90D" w14:textId="115611DF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33493" w:rsidRPr="00542CF8" w14:paraId="6C86FFF9" w14:textId="1361BD69" w:rsidTr="00033493">
        <w:trPr>
          <w:trHeight w:val="281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725A9" w14:textId="77777777" w:rsidR="00033493" w:rsidRPr="00DA3D4C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5CB132" w14:textId="4720E8A1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Аттестация 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0674C0" w14:textId="71A69C33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AC084" w14:textId="18ECEE78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F67BC" w14:textId="548535ED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F2294" w14:textId="1572B81E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52D376" w14:textId="53DA9314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97FD7F" w14:textId="2DF848DE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9C614F" w14:textId="2910309C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14DE3D" w14:textId="6D25A0D8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43F0C9" w14:textId="579865F2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3F8891" w14:textId="0C8BC8EA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ABCBCA" w14:textId="69A75DDF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AA7FCA" w14:textId="54C91BF0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AC15C6" w14:textId="42419D8E" w:rsidR="00033493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33493" w:rsidRPr="00542CF8" w14:paraId="17469B41" w14:textId="0FCC225A" w:rsidTr="00033493">
        <w:trPr>
          <w:trHeight w:val="279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6F6CF" w14:textId="77777777" w:rsidR="00033493" w:rsidRPr="00DA3D4C" w:rsidRDefault="00033493" w:rsidP="0003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0726B6" w14:textId="49F82C7D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64E0D8" w14:textId="466011C9" w:rsidR="00033493" w:rsidRPr="00DA3D4C" w:rsidRDefault="00033493" w:rsidP="00033493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4CF4F" w14:textId="38ECAAE2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C4AE8" w14:textId="2D0B5430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D516D" w14:textId="5001BE73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B6361D" w14:textId="2D32B1B7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EFAEA1" w14:textId="6A46227B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815792" w14:textId="1FA5B6FB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A4530C" w14:textId="33697D0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94CEF4" w14:textId="70EF023C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0BAD97" w14:textId="1C359F93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36E789" w14:textId="503793E8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8EF61A" w14:textId="7F320C63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4E8CDF" w14:textId="3E121B64" w:rsidR="00033493" w:rsidRPr="00DA3D4C" w:rsidRDefault="00033493" w:rsidP="0003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14:paraId="52E1C3C5" w14:textId="7771005B" w:rsidR="00542CF8" w:rsidRDefault="00542CF8" w:rsidP="00E24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78D75" w14:textId="77777777" w:rsidR="001D5B2C" w:rsidRPr="00542CF8" w:rsidRDefault="001D5B2C" w:rsidP="00E24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02DB7" w14:textId="51B404D3" w:rsidR="00542CF8" w:rsidRPr="00542CF8" w:rsidRDefault="001D5B2C" w:rsidP="00E244CF">
      <w:pPr>
        <w:spacing w:line="240" w:lineRule="auto"/>
        <w:rPr>
          <w:rFonts w:ascii="Times New Roman" w:hAnsi="Times New Roman"/>
          <w:sz w:val="24"/>
          <w:szCs w:val="24"/>
        </w:rPr>
        <w:sectPr w:rsidR="00542CF8" w:rsidRPr="00542CF8">
          <w:footerReference w:type="even" r:id="rId24"/>
          <w:footerReference w:type="default" r:id="rId25"/>
          <w:footerReference w:type="first" r:id="rId26"/>
          <w:pgSz w:w="16838" w:h="11906" w:orient="landscape"/>
          <w:pgMar w:top="1440" w:right="1132" w:bottom="1440" w:left="1133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ПРИМЕЧАНИЕ</w:t>
      </w:r>
      <w:r w:rsidR="00033493">
        <w:rPr>
          <w:rFonts w:ascii="Times New Roman" w:hAnsi="Times New Roman"/>
          <w:sz w:val="24"/>
          <w:szCs w:val="24"/>
        </w:rPr>
        <w:t>: в течение</w:t>
      </w:r>
      <w:r w:rsidR="00D90AEF">
        <w:rPr>
          <w:rFonts w:ascii="Times New Roman" w:hAnsi="Times New Roman"/>
          <w:sz w:val="24"/>
          <w:szCs w:val="24"/>
        </w:rPr>
        <w:t xml:space="preserve"> учебного года </w:t>
      </w:r>
      <w:r>
        <w:rPr>
          <w:rFonts w:ascii="Times New Roman" w:hAnsi="Times New Roman"/>
          <w:sz w:val="24"/>
          <w:szCs w:val="24"/>
        </w:rPr>
        <w:t>распределение часов внутри раздела может корректироваться</w:t>
      </w:r>
      <w:r w:rsidR="00033493">
        <w:rPr>
          <w:rFonts w:ascii="Times New Roman" w:hAnsi="Times New Roman"/>
          <w:sz w:val="24"/>
          <w:szCs w:val="24"/>
        </w:rPr>
        <w:t>.</w:t>
      </w:r>
    </w:p>
    <w:p w14:paraId="701FEF19" w14:textId="77777777" w:rsidR="00710B0F" w:rsidRDefault="00710B0F" w:rsidP="00033493">
      <w:pPr>
        <w:spacing w:after="26" w:line="240" w:lineRule="auto"/>
        <w:ind w:right="55"/>
        <w:rPr>
          <w:rFonts w:ascii="Times New Roman" w:hAnsi="Times New Roman"/>
          <w:sz w:val="24"/>
          <w:szCs w:val="24"/>
        </w:rPr>
      </w:pPr>
    </w:p>
    <w:sectPr w:rsidR="00710B0F" w:rsidSect="00FA641F">
      <w:headerReference w:type="default" r:id="rId27"/>
      <w:endnotePr>
        <w:numFmt w:val="decimal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82D3" w14:textId="77777777" w:rsidR="002C141E" w:rsidRDefault="002C141E" w:rsidP="0017644C">
      <w:pPr>
        <w:spacing w:after="0" w:line="240" w:lineRule="auto"/>
      </w:pPr>
      <w:r>
        <w:separator/>
      </w:r>
    </w:p>
  </w:endnote>
  <w:endnote w:type="continuationSeparator" w:id="0">
    <w:p w14:paraId="6CB163B5" w14:textId="77777777" w:rsidR="002C141E" w:rsidRDefault="002C141E" w:rsidP="0017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754B" w14:textId="77777777" w:rsidR="001E7F8A" w:rsidRDefault="001E7F8A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1BB9E88" w14:textId="77777777" w:rsidR="001E7F8A" w:rsidRDefault="001E7F8A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C6BE" w14:textId="77777777" w:rsidR="001E7F8A" w:rsidRDefault="001E7F8A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E5F" w:rsidRPr="00573E5F">
      <w:rPr>
        <w:rFonts w:cs="Calibri"/>
        <w:noProof/>
      </w:rPr>
      <w:t>11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5B6D5577" w14:textId="77777777" w:rsidR="001E7F8A" w:rsidRDefault="001E7F8A">
    <w:pPr>
      <w:spacing w:after="0" w:line="259" w:lineRule="auto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6353" w14:textId="77777777" w:rsidR="001E7F8A" w:rsidRDefault="001E7F8A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571D4FAD" w14:textId="77777777" w:rsidR="001E7F8A" w:rsidRDefault="001E7F8A">
    <w:pPr>
      <w:spacing w:after="0" w:line="259" w:lineRule="auto"/>
    </w:pPr>
    <w:r>
      <w:rPr>
        <w:rFonts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0CBF" w14:textId="77777777" w:rsidR="001E7F8A" w:rsidRDefault="001E7F8A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C498" w14:textId="77777777" w:rsidR="001E7F8A" w:rsidRDefault="001E7F8A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3B" w14:textId="77777777" w:rsidR="001E7F8A" w:rsidRDefault="001E7F8A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9704" w14:textId="77777777" w:rsidR="002C141E" w:rsidRDefault="002C141E" w:rsidP="0017644C">
      <w:pPr>
        <w:spacing w:after="0" w:line="240" w:lineRule="auto"/>
      </w:pPr>
      <w:r>
        <w:separator/>
      </w:r>
    </w:p>
  </w:footnote>
  <w:footnote w:type="continuationSeparator" w:id="0">
    <w:p w14:paraId="6478E15A" w14:textId="77777777" w:rsidR="002C141E" w:rsidRDefault="002C141E" w:rsidP="0017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C6EC" w14:textId="77777777" w:rsidR="001E7F8A" w:rsidRPr="006851DF" w:rsidRDefault="001E7F8A" w:rsidP="00332ABA">
    <w:pPr>
      <w:pStyle w:val="a9"/>
      <w:jc w:val="center"/>
      <w:rPr>
        <w:rFonts w:ascii="Times New Roman" w:hAnsi="Times New Roman"/>
        <w:sz w:val="24"/>
        <w:szCs w:val="24"/>
      </w:rPr>
    </w:pPr>
    <w:r w:rsidRPr="006851DF">
      <w:rPr>
        <w:rFonts w:ascii="Times New Roman" w:hAnsi="Times New Roman"/>
        <w:sz w:val="24"/>
        <w:szCs w:val="24"/>
      </w:rPr>
      <w:fldChar w:fldCharType="begin"/>
    </w:r>
    <w:r w:rsidRPr="006851DF">
      <w:rPr>
        <w:rFonts w:ascii="Times New Roman" w:hAnsi="Times New Roman"/>
        <w:sz w:val="24"/>
        <w:szCs w:val="24"/>
      </w:rPr>
      <w:instrText>PAGE   \* MERGEFORMAT</w:instrText>
    </w:r>
    <w:r w:rsidRPr="006851DF">
      <w:rPr>
        <w:rFonts w:ascii="Times New Roman" w:hAnsi="Times New Roman"/>
        <w:sz w:val="24"/>
        <w:szCs w:val="24"/>
      </w:rPr>
      <w:fldChar w:fldCharType="separate"/>
    </w:r>
    <w:r w:rsidR="00573E5F">
      <w:rPr>
        <w:rFonts w:ascii="Times New Roman" w:hAnsi="Times New Roman"/>
        <w:noProof/>
        <w:sz w:val="24"/>
        <w:szCs w:val="24"/>
      </w:rPr>
      <w:t>3</w:t>
    </w:r>
    <w:r w:rsidRPr="006851D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BF5"/>
    <w:multiLevelType w:val="hybridMultilevel"/>
    <w:tmpl w:val="01C88D3A"/>
    <w:lvl w:ilvl="0" w:tplc="88780570">
      <w:start w:val="9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43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45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66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8D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ED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4C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0D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82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922"/>
    <w:multiLevelType w:val="hybridMultilevel"/>
    <w:tmpl w:val="DF5C50B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AD24A8"/>
    <w:multiLevelType w:val="hybridMultilevel"/>
    <w:tmpl w:val="0A7EC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B5258"/>
    <w:multiLevelType w:val="hybridMultilevel"/>
    <w:tmpl w:val="8BFE1D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942BE"/>
    <w:multiLevelType w:val="hybridMultilevel"/>
    <w:tmpl w:val="84B81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D45F4"/>
    <w:multiLevelType w:val="hybridMultilevel"/>
    <w:tmpl w:val="A4862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4F38"/>
    <w:multiLevelType w:val="hybridMultilevel"/>
    <w:tmpl w:val="D654E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5E99"/>
    <w:multiLevelType w:val="hybridMultilevel"/>
    <w:tmpl w:val="A73AD5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154444"/>
    <w:multiLevelType w:val="hybridMultilevel"/>
    <w:tmpl w:val="56022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7220"/>
    <w:multiLevelType w:val="hybridMultilevel"/>
    <w:tmpl w:val="2B360D64"/>
    <w:lvl w:ilvl="0" w:tplc="FBE66CDE">
      <w:start w:val="1"/>
      <w:numFmt w:val="bullet"/>
      <w:lvlText w:val="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A6748">
      <w:start w:val="1"/>
      <w:numFmt w:val="bullet"/>
      <w:lvlText w:val="o"/>
      <w:lvlJc w:val="left"/>
      <w:pPr>
        <w:ind w:left="1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26752">
      <w:start w:val="1"/>
      <w:numFmt w:val="bullet"/>
      <w:lvlText w:val="▪"/>
      <w:lvlJc w:val="left"/>
      <w:pPr>
        <w:ind w:left="2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A8168">
      <w:start w:val="1"/>
      <w:numFmt w:val="bullet"/>
      <w:lvlText w:val="•"/>
      <w:lvlJc w:val="left"/>
      <w:pPr>
        <w:ind w:left="3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A3482">
      <w:start w:val="1"/>
      <w:numFmt w:val="bullet"/>
      <w:lvlText w:val="o"/>
      <w:lvlJc w:val="left"/>
      <w:pPr>
        <w:ind w:left="3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67108">
      <w:start w:val="1"/>
      <w:numFmt w:val="bullet"/>
      <w:lvlText w:val="▪"/>
      <w:lvlJc w:val="left"/>
      <w:pPr>
        <w:ind w:left="4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86908">
      <w:start w:val="1"/>
      <w:numFmt w:val="bullet"/>
      <w:lvlText w:val="•"/>
      <w:lvlJc w:val="left"/>
      <w:pPr>
        <w:ind w:left="5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A30C8">
      <w:start w:val="1"/>
      <w:numFmt w:val="bullet"/>
      <w:lvlText w:val="o"/>
      <w:lvlJc w:val="left"/>
      <w:pPr>
        <w:ind w:left="6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CD60C">
      <w:start w:val="1"/>
      <w:numFmt w:val="bullet"/>
      <w:lvlText w:val="▪"/>
      <w:lvlJc w:val="left"/>
      <w:pPr>
        <w:ind w:left="6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061409"/>
    <w:multiLevelType w:val="hybridMultilevel"/>
    <w:tmpl w:val="2212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0AB6"/>
    <w:multiLevelType w:val="hybridMultilevel"/>
    <w:tmpl w:val="2466D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8674F"/>
    <w:multiLevelType w:val="hybridMultilevel"/>
    <w:tmpl w:val="40CE8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31878"/>
    <w:multiLevelType w:val="hybridMultilevel"/>
    <w:tmpl w:val="EA123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D753C1"/>
    <w:multiLevelType w:val="hybridMultilevel"/>
    <w:tmpl w:val="CB506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74D98"/>
    <w:multiLevelType w:val="multilevel"/>
    <w:tmpl w:val="01EAC2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AB0FBF"/>
    <w:multiLevelType w:val="hybridMultilevel"/>
    <w:tmpl w:val="A78E9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84EE3"/>
    <w:multiLevelType w:val="hybridMultilevel"/>
    <w:tmpl w:val="513E4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317CD"/>
    <w:multiLevelType w:val="hybridMultilevel"/>
    <w:tmpl w:val="8ECC8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2741E"/>
    <w:multiLevelType w:val="hybridMultilevel"/>
    <w:tmpl w:val="08003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6279A"/>
    <w:multiLevelType w:val="hybridMultilevel"/>
    <w:tmpl w:val="D1D4392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368024470">
    <w:abstractNumId w:val="9"/>
  </w:num>
  <w:num w:numId="2" w16cid:durableId="2031488567">
    <w:abstractNumId w:val="18"/>
  </w:num>
  <w:num w:numId="3" w16cid:durableId="46802841">
    <w:abstractNumId w:val="2"/>
  </w:num>
  <w:num w:numId="4" w16cid:durableId="1283997547">
    <w:abstractNumId w:val="6"/>
  </w:num>
  <w:num w:numId="5" w16cid:durableId="1723479770">
    <w:abstractNumId w:val="1"/>
  </w:num>
  <w:num w:numId="6" w16cid:durableId="915750810">
    <w:abstractNumId w:val="7"/>
  </w:num>
  <w:num w:numId="7" w16cid:durableId="211356217">
    <w:abstractNumId w:val="13"/>
  </w:num>
  <w:num w:numId="8" w16cid:durableId="46729991">
    <w:abstractNumId w:val="19"/>
  </w:num>
  <w:num w:numId="9" w16cid:durableId="1652171171">
    <w:abstractNumId w:val="17"/>
  </w:num>
  <w:num w:numId="10" w16cid:durableId="1611157549">
    <w:abstractNumId w:val="15"/>
  </w:num>
  <w:num w:numId="11" w16cid:durableId="1486823338">
    <w:abstractNumId w:val="11"/>
  </w:num>
  <w:num w:numId="12" w16cid:durableId="642276859">
    <w:abstractNumId w:val="3"/>
  </w:num>
  <w:num w:numId="13" w16cid:durableId="897669437">
    <w:abstractNumId w:val="8"/>
  </w:num>
  <w:num w:numId="14" w16cid:durableId="1412774889">
    <w:abstractNumId w:val="14"/>
  </w:num>
  <w:num w:numId="15" w16cid:durableId="1988824340">
    <w:abstractNumId w:val="5"/>
  </w:num>
  <w:num w:numId="16" w16cid:durableId="162429049">
    <w:abstractNumId w:val="12"/>
  </w:num>
  <w:num w:numId="17" w16cid:durableId="1908030470">
    <w:abstractNumId w:val="4"/>
  </w:num>
  <w:num w:numId="18" w16cid:durableId="753084879">
    <w:abstractNumId w:val="10"/>
  </w:num>
  <w:num w:numId="19" w16cid:durableId="1534613992">
    <w:abstractNumId w:val="0"/>
  </w:num>
  <w:num w:numId="20" w16cid:durableId="2123182408">
    <w:abstractNumId w:val="20"/>
  </w:num>
  <w:num w:numId="21" w16cid:durableId="111536954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08F"/>
    <w:rsid w:val="00001E34"/>
    <w:rsid w:val="00001ECF"/>
    <w:rsid w:val="00002337"/>
    <w:rsid w:val="0000286D"/>
    <w:rsid w:val="000034FF"/>
    <w:rsid w:val="0000359F"/>
    <w:rsid w:val="00004CD6"/>
    <w:rsid w:val="00005FC4"/>
    <w:rsid w:val="00010792"/>
    <w:rsid w:val="000112D8"/>
    <w:rsid w:val="00011415"/>
    <w:rsid w:val="00011AD0"/>
    <w:rsid w:val="00011D17"/>
    <w:rsid w:val="00012734"/>
    <w:rsid w:val="000129AA"/>
    <w:rsid w:val="00013623"/>
    <w:rsid w:val="0001600C"/>
    <w:rsid w:val="00017A95"/>
    <w:rsid w:val="0002067E"/>
    <w:rsid w:val="00022C2E"/>
    <w:rsid w:val="000237AB"/>
    <w:rsid w:val="00024B77"/>
    <w:rsid w:val="00026AF5"/>
    <w:rsid w:val="00030CFA"/>
    <w:rsid w:val="00033493"/>
    <w:rsid w:val="00033AC5"/>
    <w:rsid w:val="00034214"/>
    <w:rsid w:val="000345D2"/>
    <w:rsid w:val="0003562A"/>
    <w:rsid w:val="000379AA"/>
    <w:rsid w:val="00037C99"/>
    <w:rsid w:val="000417EB"/>
    <w:rsid w:val="00041A3A"/>
    <w:rsid w:val="00043C8F"/>
    <w:rsid w:val="00045433"/>
    <w:rsid w:val="00045DBD"/>
    <w:rsid w:val="00046AA6"/>
    <w:rsid w:val="000508D2"/>
    <w:rsid w:val="00051ABE"/>
    <w:rsid w:val="000559F2"/>
    <w:rsid w:val="00061A28"/>
    <w:rsid w:val="00062D2F"/>
    <w:rsid w:val="00063FEA"/>
    <w:rsid w:val="00066176"/>
    <w:rsid w:val="0007084C"/>
    <w:rsid w:val="00075B91"/>
    <w:rsid w:val="00075F9B"/>
    <w:rsid w:val="00077AFD"/>
    <w:rsid w:val="0008000A"/>
    <w:rsid w:val="000806CD"/>
    <w:rsid w:val="00081872"/>
    <w:rsid w:val="000825D2"/>
    <w:rsid w:val="000866F1"/>
    <w:rsid w:val="0009027B"/>
    <w:rsid w:val="0009027E"/>
    <w:rsid w:val="00090349"/>
    <w:rsid w:val="00094CD8"/>
    <w:rsid w:val="00097198"/>
    <w:rsid w:val="00097911"/>
    <w:rsid w:val="00097F11"/>
    <w:rsid w:val="000A020C"/>
    <w:rsid w:val="000A02A7"/>
    <w:rsid w:val="000A112B"/>
    <w:rsid w:val="000A29F3"/>
    <w:rsid w:val="000A7047"/>
    <w:rsid w:val="000A759E"/>
    <w:rsid w:val="000B1528"/>
    <w:rsid w:val="000B3092"/>
    <w:rsid w:val="000B54FC"/>
    <w:rsid w:val="000B660F"/>
    <w:rsid w:val="000B6B96"/>
    <w:rsid w:val="000B797F"/>
    <w:rsid w:val="000C35EC"/>
    <w:rsid w:val="000C4076"/>
    <w:rsid w:val="000C49B5"/>
    <w:rsid w:val="000C5045"/>
    <w:rsid w:val="000C6905"/>
    <w:rsid w:val="000C6FA2"/>
    <w:rsid w:val="000D0576"/>
    <w:rsid w:val="000D105D"/>
    <w:rsid w:val="000D3B5B"/>
    <w:rsid w:val="000D5E27"/>
    <w:rsid w:val="000D6396"/>
    <w:rsid w:val="000D6E0E"/>
    <w:rsid w:val="000D7B40"/>
    <w:rsid w:val="000E0AC4"/>
    <w:rsid w:val="000E1445"/>
    <w:rsid w:val="000E18F5"/>
    <w:rsid w:val="000E1CCC"/>
    <w:rsid w:val="000E2E16"/>
    <w:rsid w:val="000E2E61"/>
    <w:rsid w:val="000E4071"/>
    <w:rsid w:val="000E59D5"/>
    <w:rsid w:val="000E6347"/>
    <w:rsid w:val="000E6FBA"/>
    <w:rsid w:val="000E733C"/>
    <w:rsid w:val="000F2CB4"/>
    <w:rsid w:val="000F390D"/>
    <w:rsid w:val="000F48F3"/>
    <w:rsid w:val="000F5251"/>
    <w:rsid w:val="000F6A48"/>
    <w:rsid w:val="000F73C5"/>
    <w:rsid w:val="000F7D76"/>
    <w:rsid w:val="0010132F"/>
    <w:rsid w:val="00101875"/>
    <w:rsid w:val="00101E79"/>
    <w:rsid w:val="00102A93"/>
    <w:rsid w:val="00104D57"/>
    <w:rsid w:val="0010505C"/>
    <w:rsid w:val="0010553E"/>
    <w:rsid w:val="0010594F"/>
    <w:rsid w:val="00106A13"/>
    <w:rsid w:val="00107C57"/>
    <w:rsid w:val="0011226B"/>
    <w:rsid w:val="00112390"/>
    <w:rsid w:val="00116491"/>
    <w:rsid w:val="00117C55"/>
    <w:rsid w:val="001203F1"/>
    <w:rsid w:val="001211C2"/>
    <w:rsid w:val="00123C69"/>
    <w:rsid w:val="00123D4B"/>
    <w:rsid w:val="0012430D"/>
    <w:rsid w:val="00125495"/>
    <w:rsid w:val="00130180"/>
    <w:rsid w:val="00130ECE"/>
    <w:rsid w:val="00131236"/>
    <w:rsid w:val="001326B3"/>
    <w:rsid w:val="00133533"/>
    <w:rsid w:val="00133EF0"/>
    <w:rsid w:val="00134EC9"/>
    <w:rsid w:val="001357EF"/>
    <w:rsid w:val="001422C7"/>
    <w:rsid w:val="00144CDB"/>
    <w:rsid w:val="00145061"/>
    <w:rsid w:val="00145BBB"/>
    <w:rsid w:val="00146E26"/>
    <w:rsid w:val="001474B0"/>
    <w:rsid w:val="00150E9B"/>
    <w:rsid w:val="00151220"/>
    <w:rsid w:val="0015605C"/>
    <w:rsid w:val="001563C3"/>
    <w:rsid w:val="001633EB"/>
    <w:rsid w:val="0016423E"/>
    <w:rsid w:val="0016490F"/>
    <w:rsid w:val="0016585E"/>
    <w:rsid w:val="00170F28"/>
    <w:rsid w:val="0017236A"/>
    <w:rsid w:val="00172B28"/>
    <w:rsid w:val="00173FAE"/>
    <w:rsid w:val="00175219"/>
    <w:rsid w:val="0017644C"/>
    <w:rsid w:val="001802E0"/>
    <w:rsid w:val="00180A2C"/>
    <w:rsid w:val="00180D1D"/>
    <w:rsid w:val="00183D6A"/>
    <w:rsid w:val="001846FE"/>
    <w:rsid w:val="00184A67"/>
    <w:rsid w:val="001858AF"/>
    <w:rsid w:val="00185A54"/>
    <w:rsid w:val="00185C59"/>
    <w:rsid w:val="001864B4"/>
    <w:rsid w:val="001933F4"/>
    <w:rsid w:val="00195092"/>
    <w:rsid w:val="00196A7B"/>
    <w:rsid w:val="00196AB3"/>
    <w:rsid w:val="001A0BE3"/>
    <w:rsid w:val="001A171F"/>
    <w:rsid w:val="001A2052"/>
    <w:rsid w:val="001A3C1C"/>
    <w:rsid w:val="001A6695"/>
    <w:rsid w:val="001B0EEF"/>
    <w:rsid w:val="001B11F5"/>
    <w:rsid w:val="001B1CD9"/>
    <w:rsid w:val="001B3910"/>
    <w:rsid w:val="001B4828"/>
    <w:rsid w:val="001B5294"/>
    <w:rsid w:val="001C2691"/>
    <w:rsid w:val="001C4BDB"/>
    <w:rsid w:val="001D01E8"/>
    <w:rsid w:val="001D29DC"/>
    <w:rsid w:val="001D4012"/>
    <w:rsid w:val="001D4F81"/>
    <w:rsid w:val="001D5B2C"/>
    <w:rsid w:val="001D5F01"/>
    <w:rsid w:val="001D7931"/>
    <w:rsid w:val="001E1326"/>
    <w:rsid w:val="001E1687"/>
    <w:rsid w:val="001E2A38"/>
    <w:rsid w:val="001E2C28"/>
    <w:rsid w:val="001E2D1C"/>
    <w:rsid w:val="001E3CCA"/>
    <w:rsid w:val="001E53E1"/>
    <w:rsid w:val="001E6253"/>
    <w:rsid w:val="001E7F8A"/>
    <w:rsid w:val="001F0A99"/>
    <w:rsid w:val="001F1922"/>
    <w:rsid w:val="001F2A89"/>
    <w:rsid w:val="001F4544"/>
    <w:rsid w:val="001F52FF"/>
    <w:rsid w:val="002017B4"/>
    <w:rsid w:val="00204D88"/>
    <w:rsid w:val="002053E5"/>
    <w:rsid w:val="00207269"/>
    <w:rsid w:val="0020777B"/>
    <w:rsid w:val="002105E9"/>
    <w:rsid w:val="00210B84"/>
    <w:rsid w:val="00211FF3"/>
    <w:rsid w:val="0021465A"/>
    <w:rsid w:val="0021572C"/>
    <w:rsid w:val="0021597F"/>
    <w:rsid w:val="00216A57"/>
    <w:rsid w:val="00223FA8"/>
    <w:rsid w:val="002259D3"/>
    <w:rsid w:val="00225C1D"/>
    <w:rsid w:val="00226340"/>
    <w:rsid w:val="002270F8"/>
    <w:rsid w:val="002271A6"/>
    <w:rsid w:val="002325BE"/>
    <w:rsid w:val="002369B1"/>
    <w:rsid w:val="00242029"/>
    <w:rsid w:val="002423C2"/>
    <w:rsid w:val="00242414"/>
    <w:rsid w:val="002433F8"/>
    <w:rsid w:val="00243C93"/>
    <w:rsid w:val="00245AF0"/>
    <w:rsid w:val="00245D27"/>
    <w:rsid w:val="00251AE6"/>
    <w:rsid w:val="002533F3"/>
    <w:rsid w:val="00254A96"/>
    <w:rsid w:val="00255A7E"/>
    <w:rsid w:val="00257BBF"/>
    <w:rsid w:val="0026161E"/>
    <w:rsid w:val="00261860"/>
    <w:rsid w:val="00262067"/>
    <w:rsid w:val="0026206E"/>
    <w:rsid w:val="00263134"/>
    <w:rsid w:val="002636FE"/>
    <w:rsid w:val="00264A43"/>
    <w:rsid w:val="0026553A"/>
    <w:rsid w:val="00265BA0"/>
    <w:rsid w:val="0027041A"/>
    <w:rsid w:val="00271FBB"/>
    <w:rsid w:val="00273213"/>
    <w:rsid w:val="0027349E"/>
    <w:rsid w:val="00273646"/>
    <w:rsid w:val="00274413"/>
    <w:rsid w:val="00274D27"/>
    <w:rsid w:val="00275F0C"/>
    <w:rsid w:val="002762CA"/>
    <w:rsid w:val="00276797"/>
    <w:rsid w:val="00277762"/>
    <w:rsid w:val="002812E5"/>
    <w:rsid w:val="00281651"/>
    <w:rsid w:val="002817B9"/>
    <w:rsid w:val="00283E77"/>
    <w:rsid w:val="00285389"/>
    <w:rsid w:val="00285670"/>
    <w:rsid w:val="00286B60"/>
    <w:rsid w:val="00287BDE"/>
    <w:rsid w:val="00290031"/>
    <w:rsid w:val="00292A4C"/>
    <w:rsid w:val="00292F27"/>
    <w:rsid w:val="0029676D"/>
    <w:rsid w:val="002A07D4"/>
    <w:rsid w:val="002A1CA5"/>
    <w:rsid w:val="002A2020"/>
    <w:rsid w:val="002A2770"/>
    <w:rsid w:val="002A4EC8"/>
    <w:rsid w:val="002A5308"/>
    <w:rsid w:val="002A59AC"/>
    <w:rsid w:val="002A64AB"/>
    <w:rsid w:val="002A6D14"/>
    <w:rsid w:val="002B086F"/>
    <w:rsid w:val="002B12EB"/>
    <w:rsid w:val="002B1F5C"/>
    <w:rsid w:val="002B2AAE"/>
    <w:rsid w:val="002B4B57"/>
    <w:rsid w:val="002B6637"/>
    <w:rsid w:val="002B6F7A"/>
    <w:rsid w:val="002B7D36"/>
    <w:rsid w:val="002C10A9"/>
    <w:rsid w:val="002C127E"/>
    <w:rsid w:val="002C141E"/>
    <w:rsid w:val="002C196A"/>
    <w:rsid w:val="002C50B3"/>
    <w:rsid w:val="002C5DC9"/>
    <w:rsid w:val="002D1C0B"/>
    <w:rsid w:val="002D20C9"/>
    <w:rsid w:val="002D235C"/>
    <w:rsid w:val="002D37AA"/>
    <w:rsid w:val="002D4515"/>
    <w:rsid w:val="002D50E7"/>
    <w:rsid w:val="002E3BDC"/>
    <w:rsid w:val="002E3D27"/>
    <w:rsid w:val="002E6BE3"/>
    <w:rsid w:val="002E723D"/>
    <w:rsid w:val="002E764B"/>
    <w:rsid w:val="002F0529"/>
    <w:rsid w:val="002F0A04"/>
    <w:rsid w:val="002F5C22"/>
    <w:rsid w:val="002F6E9A"/>
    <w:rsid w:val="002F7875"/>
    <w:rsid w:val="002F7C10"/>
    <w:rsid w:val="00300657"/>
    <w:rsid w:val="003021E0"/>
    <w:rsid w:val="0030230C"/>
    <w:rsid w:val="00303F48"/>
    <w:rsid w:val="00304294"/>
    <w:rsid w:val="003042CE"/>
    <w:rsid w:val="003162A5"/>
    <w:rsid w:val="00316879"/>
    <w:rsid w:val="0031782A"/>
    <w:rsid w:val="003208C1"/>
    <w:rsid w:val="00321489"/>
    <w:rsid w:val="00322D54"/>
    <w:rsid w:val="003235CC"/>
    <w:rsid w:val="003239D1"/>
    <w:rsid w:val="00325726"/>
    <w:rsid w:val="00331466"/>
    <w:rsid w:val="003316B2"/>
    <w:rsid w:val="00331C0C"/>
    <w:rsid w:val="003327A7"/>
    <w:rsid w:val="00332ABA"/>
    <w:rsid w:val="00332FA9"/>
    <w:rsid w:val="00333307"/>
    <w:rsid w:val="00333DAE"/>
    <w:rsid w:val="00334A46"/>
    <w:rsid w:val="00334AE9"/>
    <w:rsid w:val="00340807"/>
    <w:rsid w:val="00342562"/>
    <w:rsid w:val="003433D9"/>
    <w:rsid w:val="00344C08"/>
    <w:rsid w:val="003451D6"/>
    <w:rsid w:val="00345415"/>
    <w:rsid w:val="003456A7"/>
    <w:rsid w:val="00345D2B"/>
    <w:rsid w:val="00346095"/>
    <w:rsid w:val="00346AAF"/>
    <w:rsid w:val="00350AA2"/>
    <w:rsid w:val="00352269"/>
    <w:rsid w:val="003530FB"/>
    <w:rsid w:val="00353B03"/>
    <w:rsid w:val="003605C0"/>
    <w:rsid w:val="00361879"/>
    <w:rsid w:val="00361E4A"/>
    <w:rsid w:val="0036404D"/>
    <w:rsid w:val="0036431B"/>
    <w:rsid w:val="00364341"/>
    <w:rsid w:val="0036560D"/>
    <w:rsid w:val="0037062E"/>
    <w:rsid w:val="003709A7"/>
    <w:rsid w:val="003716A9"/>
    <w:rsid w:val="00375733"/>
    <w:rsid w:val="0037601E"/>
    <w:rsid w:val="00376C56"/>
    <w:rsid w:val="00376E74"/>
    <w:rsid w:val="0037709B"/>
    <w:rsid w:val="00380E54"/>
    <w:rsid w:val="00381407"/>
    <w:rsid w:val="00382AE2"/>
    <w:rsid w:val="0038427F"/>
    <w:rsid w:val="00386445"/>
    <w:rsid w:val="00386E50"/>
    <w:rsid w:val="00391392"/>
    <w:rsid w:val="00391690"/>
    <w:rsid w:val="003918BB"/>
    <w:rsid w:val="00391F8D"/>
    <w:rsid w:val="00394BBA"/>
    <w:rsid w:val="00394DAB"/>
    <w:rsid w:val="0039596A"/>
    <w:rsid w:val="00396F94"/>
    <w:rsid w:val="0039757F"/>
    <w:rsid w:val="003A0337"/>
    <w:rsid w:val="003A0624"/>
    <w:rsid w:val="003A2AAD"/>
    <w:rsid w:val="003A2D57"/>
    <w:rsid w:val="003A420D"/>
    <w:rsid w:val="003A5D82"/>
    <w:rsid w:val="003B0486"/>
    <w:rsid w:val="003B2B7F"/>
    <w:rsid w:val="003B2D16"/>
    <w:rsid w:val="003B3AAF"/>
    <w:rsid w:val="003B4307"/>
    <w:rsid w:val="003B44C2"/>
    <w:rsid w:val="003B6C8D"/>
    <w:rsid w:val="003B729D"/>
    <w:rsid w:val="003C2634"/>
    <w:rsid w:val="003C4845"/>
    <w:rsid w:val="003C7A3B"/>
    <w:rsid w:val="003C7CA6"/>
    <w:rsid w:val="003D1A66"/>
    <w:rsid w:val="003D25F0"/>
    <w:rsid w:val="003D26E8"/>
    <w:rsid w:val="003D2C6B"/>
    <w:rsid w:val="003D3D58"/>
    <w:rsid w:val="003D427D"/>
    <w:rsid w:val="003D6571"/>
    <w:rsid w:val="003D6865"/>
    <w:rsid w:val="003D6CA5"/>
    <w:rsid w:val="003D785E"/>
    <w:rsid w:val="003D7954"/>
    <w:rsid w:val="003E0139"/>
    <w:rsid w:val="003E1AC5"/>
    <w:rsid w:val="003E2399"/>
    <w:rsid w:val="003E2C98"/>
    <w:rsid w:val="003E3C93"/>
    <w:rsid w:val="003E4D9D"/>
    <w:rsid w:val="003E5D0E"/>
    <w:rsid w:val="003F034B"/>
    <w:rsid w:val="003F03E7"/>
    <w:rsid w:val="003F6903"/>
    <w:rsid w:val="00400CE2"/>
    <w:rsid w:val="0040405F"/>
    <w:rsid w:val="0040437F"/>
    <w:rsid w:val="00405F08"/>
    <w:rsid w:val="004109D4"/>
    <w:rsid w:val="004114BA"/>
    <w:rsid w:val="00411936"/>
    <w:rsid w:val="004140F6"/>
    <w:rsid w:val="00417EE5"/>
    <w:rsid w:val="004206BD"/>
    <w:rsid w:val="004238BF"/>
    <w:rsid w:val="004240B0"/>
    <w:rsid w:val="00424339"/>
    <w:rsid w:val="00426261"/>
    <w:rsid w:val="00426318"/>
    <w:rsid w:val="004300D8"/>
    <w:rsid w:val="00430555"/>
    <w:rsid w:val="00430738"/>
    <w:rsid w:val="0043099A"/>
    <w:rsid w:val="00432090"/>
    <w:rsid w:val="00432665"/>
    <w:rsid w:val="0043278E"/>
    <w:rsid w:val="004335E7"/>
    <w:rsid w:val="004340B1"/>
    <w:rsid w:val="00434575"/>
    <w:rsid w:val="004354DE"/>
    <w:rsid w:val="0043580C"/>
    <w:rsid w:val="00435C56"/>
    <w:rsid w:val="004437BF"/>
    <w:rsid w:val="00443D14"/>
    <w:rsid w:val="00445E2C"/>
    <w:rsid w:val="00451754"/>
    <w:rsid w:val="00452A09"/>
    <w:rsid w:val="004551FD"/>
    <w:rsid w:val="00455366"/>
    <w:rsid w:val="004562D8"/>
    <w:rsid w:val="00462501"/>
    <w:rsid w:val="00462C1C"/>
    <w:rsid w:val="00462C44"/>
    <w:rsid w:val="00465E6D"/>
    <w:rsid w:val="00470943"/>
    <w:rsid w:val="00470A19"/>
    <w:rsid w:val="00473A28"/>
    <w:rsid w:val="00475C4A"/>
    <w:rsid w:val="004762E1"/>
    <w:rsid w:val="0047658C"/>
    <w:rsid w:val="00480434"/>
    <w:rsid w:val="00481947"/>
    <w:rsid w:val="004820C4"/>
    <w:rsid w:val="00482B3F"/>
    <w:rsid w:val="00484247"/>
    <w:rsid w:val="00484C5B"/>
    <w:rsid w:val="00485788"/>
    <w:rsid w:val="0048747D"/>
    <w:rsid w:val="00487992"/>
    <w:rsid w:val="00495A86"/>
    <w:rsid w:val="004A2202"/>
    <w:rsid w:val="004A3A14"/>
    <w:rsid w:val="004A46B7"/>
    <w:rsid w:val="004A4A62"/>
    <w:rsid w:val="004A59CE"/>
    <w:rsid w:val="004A6162"/>
    <w:rsid w:val="004A7852"/>
    <w:rsid w:val="004B0C4C"/>
    <w:rsid w:val="004B0D8B"/>
    <w:rsid w:val="004B16D3"/>
    <w:rsid w:val="004B2B82"/>
    <w:rsid w:val="004B30B2"/>
    <w:rsid w:val="004B326C"/>
    <w:rsid w:val="004B37E1"/>
    <w:rsid w:val="004B42CC"/>
    <w:rsid w:val="004B43F3"/>
    <w:rsid w:val="004B4EC7"/>
    <w:rsid w:val="004B6F8E"/>
    <w:rsid w:val="004C127B"/>
    <w:rsid w:val="004C7397"/>
    <w:rsid w:val="004C74D6"/>
    <w:rsid w:val="004C7783"/>
    <w:rsid w:val="004D0925"/>
    <w:rsid w:val="004D2200"/>
    <w:rsid w:val="004D4AC8"/>
    <w:rsid w:val="004D6BF5"/>
    <w:rsid w:val="004E01BE"/>
    <w:rsid w:val="004E02C1"/>
    <w:rsid w:val="004E26B1"/>
    <w:rsid w:val="004E3E5A"/>
    <w:rsid w:val="004E5126"/>
    <w:rsid w:val="004E61CE"/>
    <w:rsid w:val="004E68A1"/>
    <w:rsid w:val="004E68B0"/>
    <w:rsid w:val="004F0B7D"/>
    <w:rsid w:val="004F33F2"/>
    <w:rsid w:val="004F5BEE"/>
    <w:rsid w:val="004F7D9F"/>
    <w:rsid w:val="005003E5"/>
    <w:rsid w:val="00501643"/>
    <w:rsid w:val="00504A18"/>
    <w:rsid w:val="00504F38"/>
    <w:rsid w:val="00505569"/>
    <w:rsid w:val="00506B5B"/>
    <w:rsid w:val="00506F36"/>
    <w:rsid w:val="00506FC3"/>
    <w:rsid w:val="005109BB"/>
    <w:rsid w:val="005109CF"/>
    <w:rsid w:val="005123DA"/>
    <w:rsid w:val="005131B9"/>
    <w:rsid w:val="0051333B"/>
    <w:rsid w:val="0051417D"/>
    <w:rsid w:val="00514D4E"/>
    <w:rsid w:val="00514F0E"/>
    <w:rsid w:val="00522291"/>
    <w:rsid w:val="005224D5"/>
    <w:rsid w:val="00523B60"/>
    <w:rsid w:val="0052571A"/>
    <w:rsid w:val="0052675A"/>
    <w:rsid w:val="00527DB9"/>
    <w:rsid w:val="00530403"/>
    <w:rsid w:val="005345B4"/>
    <w:rsid w:val="0053584C"/>
    <w:rsid w:val="00535CEC"/>
    <w:rsid w:val="00537198"/>
    <w:rsid w:val="005377BC"/>
    <w:rsid w:val="00537CE9"/>
    <w:rsid w:val="00537F23"/>
    <w:rsid w:val="00541798"/>
    <w:rsid w:val="00542CF8"/>
    <w:rsid w:val="0054524C"/>
    <w:rsid w:val="00545D12"/>
    <w:rsid w:val="00546197"/>
    <w:rsid w:val="00547474"/>
    <w:rsid w:val="005507A1"/>
    <w:rsid w:val="00550DF0"/>
    <w:rsid w:val="00551C83"/>
    <w:rsid w:val="00553EC8"/>
    <w:rsid w:val="005548E5"/>
    <w:rsid w:val="00554FFB"/>
    <w:rsid w:val="00555E8D"/>
    <w:rsid w:val="00556A52"/>
    <w:rsid w:val="0055783E"/>
    <w:rsid w:val="00560CDA"/>
    <w:rsid w:val="005618CF"/>
    <w:rsid w:val="005628B6"/>
    <w:rsid w:val="00563059"/>
    <w:rsid w:val="0056369D"/>
    <w:rsid w:val="0056521C"/>
    <w:rsid w:val="00565577"/>
    <w:rsid w:val="00570DB7"/>
    <w:rsid w:val="0057115A"/>
    <w:rsid w:val="00571E13"/>
    <w:rsid w:val="00572928"/>
    <w:rsid w:val="00573E5F"/>
    <w:rsid w:val="00576032"/>
    <w:rsid w:val="00582158"/>
    <w:rsid w:val="005838EA"/>
    <w:rsid w:val="00584D46"/>
    <w:rsid w:val="00584DFC"/>
    <w:rsid w:val="00585642"/>
    <w:rsid w:val="005907C4"/>
    <w:rsid w:val="005932B0"/>
    <w:rsid w:val="00595FC3"/>
    <w:rsid w:val="00597AAB"/>
    <w:rsid w:val="00597C20"/>
    <w:rsid w:val="005A131D"/>
    <w:rsid w:val="005A4375"/>
    <w:rsid w:val="005A4389"/>
    <w:rsid w:val="005A4A56"/>
    <w:rsid w:val="005A6242"/>
    <w:rsid w:val="005A68BA"/>
    <w:rsid w:val="005A731A"/>
    <w:rsid w:val="005B0940"/>
    <w:rsid w:val="005B1EF6"/>
    <w:rsid w:val="005B3309"/>
    <w:rsid w:val="005B3457"/>
    <w:rsid w:val="005B430B"/>
    <w:rsid w:val="005B4395"/>
    <w:rsid w:val="005B45A8"/>
    <w:rsid w:val="005B74E7"/>
    <w:rsid w:val="005C16A1"/>
    <w:rsid w:val="005C5416"/>
    <w:rsid w:val="005C62B4"/>
    <w:rsid w:val="005C6509"/>
    <w:rsid w:val="005C6E8F"/>
    <w:rsid w:val="005C7A51"/>
    <w:rsid w:val="005D027C"/>
    <w:rsid w:val="005D03D2"/>
    <w:rsid w:val="005D0EFD"/>
    <w:rsid w:val="005D195A"/>
    <w:rsid w:val="005D2F30"/>
    <w:rsid w:val="005D2FAF"/>
    <w:rsid w:val="005D3B87"/>
    <w:rsid w:val="005D42D5"/>
    <w:rsid w:val="005D5EDA"/>
    <w:rsid w:val="005D71DB"/>
    <w:rsid w:val="005E1758"/>
    <w:rsid w:val="005E581E"/>
    <w:rsid w:val="005E589D"/>
    <w:rsid w:val="005F2371"/>
    <w:rsid w:val="005F5479"/>
    <w:rsid w:val="005F5659"/>
    <w:rsid w:val="005F5EB2"/>
    <w:rsid w:val="005F6F90"/>
    <w:rsid w:val="00601CE8"/>
    <w:rsid w:val="00602B2D"/>
    <w:rsid w:val="006033E9"/>
    <w:rsid w:val="006042B7"/>
    <w:rsid w:val="00606EBB"/>
    <w:rsid w:val="00607DF2"/>
    <w:rsid w:val="00607E84"/>
    <w:rsid w:val="0061028D"/>
    <w:rsid w:val="00611029"/>
    <w:rsid w:val="006117A1"/>
    <w:rsid w:val="006132C5"/>
    <w:rsid w:val="00615FC0"/>
    <w:rsid w:val="0061608F"/>
    <w:rsid w:val="00617B26"/>
    <w:rsid w:val="00620958"/>
    <w:rsid w:val="00622C71"/>
    <w:rsid w:val="00622C7C"/>
    <w:rsid w:val="00626663"/>
    <w:rsid w:val="00626992"/>
    <w:rsid w:val="0063405A"/>
    <w:rsid w:val="00634829"/>
    <w:rsid w:val="00634981"/>
    <w:rsid w:val="00634E9B"/>
    <w:rsid w:val="00636334"/>
    <w:rsid w:val="006375A8"/>
    <w:rsid w:val="006378FE"/>
    <w:rsid w:val="00640A9D"/>
    <w:rsid w:val="006440AD"/>
    <w:rsid w:val="00644550"/>
    <w:rsid w:val="00644907"/>
    <w:rsid w:val="0064520F"/>
    <w:rsid w:val="00645BD9"/>
    <w:rsid w:val="00645D9F"/>
    <w:rsid w:val="00646F2F"/>
    <w:rsid w:val="00647BF3"/>
    <w:rsid w:val="0065011D"/>
    <w:rsid w:val="0065201A"/>
    <w:rsid w:val="00653425"/>
    <w:rsid w:val="00653D2D"/>
    <w:rsid w:val="0065452F"/>
    <w:rsid w:val="00655546"/>
    <w:rsid w:val="00656FF5"/>
    <w:rsid w:val="00662556"/>
    <w:rsid w:val="00665AA3"/>
    <w:rsid w:val="0066653E"/>
    <w:rsid w:val="00666CCD"/>
    <w:rsid w:val="0066732A"/>
    <w:rsid w:val="00667700"/>
    <w:rsid w:val="006678BC"/>
    <w:rsid w:val="00667B93"/>
    <w:rsid w:val="00675EBC"/>
    <w:rsid w:val="00676CC6"/>
    <w:rsid w:val="006774F9"/>
    <w:rsid w:val="00680591"/>
    <w:rsid w:val="006824FC"/>
    <w:rsid w:val="00682D92"/>
    <w:rsid w:val="006834ED"/>
    <w:rsid w:val="00683BE0"/>
    <w:rsid w:val="00684016"/>
    <w:rsid w:val="00684901"/>
    <w:rsid w:val="006851DF"/>
    <w:rsid w:val="006855F2"/>
    <w:rsid w:val="006905FF"/>
    <w:rsid w:val="0069174F"/>
    <w:rsid w:val="00694EBF"/>
    <w:rsid w:val="00696782"/>
    <w:rsid w:val="00696A1E"/>
    <w:rsid w:val="00697D06"/>
    <w:rsid w:val="006A0E49"/>
    <w:rsid w:val="006A3926"/>
    <w:rsid w:val="006A7574"/>
    <w:rsid w:val="006B2A2B"/>
    <w:rsid w:val="006B38D5"/>
    <w:rsid w:val="006B417B"/>
    <w:rsid w:val="006B5169"/>
    <w:rsid w:val="006B68F1"/>
    <w:rsid w:val="006C054A"/>
    <w:rsid w:val="006C4F9F"/>
    <w:rsid w:val="006C5921"/>
    <w:rsid w:val="006C6200"/>
    <w:rsid w:val="006D2D11"/>
    <w:rsid w:val="006D33E7"/>
    <w:rsid w:val="006D5F1A"/>
    <w:rsid w:val="006D5F25"/>
    <w:rsid w:val="006E1B81"/>
    <w:rsid w:val="006E230D"/>
    <w:rsid w:val="006E39CE"/>
    <w:rsid w:val="006E4C64"/>
    <w:rsid w:val="006E5B09"/>
    <w:rsid w:val="006E6D23"/>
    <w:rsid w:val="006E6E38"/>
    <w:rsid w:val="006F0652"/>
    <w:rsid w:val="006F16C8"/>
    <w:rsid w:val="006F270D"/>
    <w:rsid w:val="006F279E"/>
    <w:rsid w:val="006F3E12"/>
    <w:rsid w:val="006F4188"/>
    <w:rsid w:val="006F5D74"/>
    <w:rsid w:val="006F7414"/>
    <w:rsid w:val="006F7A9D"/>
    <w:rsid w:val="00700622"/>
    <w:rsid w:val="00701FD6"/>
    <w:rsid w:val="00703EE1"/>
    <w:rsid w:val="00706171"/>
    <w:rsid w:val="00706E83"/>
    <w:rsid w:val="00710746"/>
    <w:rsid w:val="00710B0F"/>
    <w:rsid w:val="00713784"/>
    <w:rsid w:val="0071464B"/>
    <w:rsid w:val="00715705"/>
    <w:rsid w:val="00721CD2"/>
    <w:rsid w:val="00722AD6"/>
    <w:rsid w:val="00727705"/>
    <w:rsid w:val="00727B1B"/>
    <w:rsid w:val="00727E92"/>
    <w:rsid w:val="00731A75"/>
    <w:rsid w:val="00734285"/>
    <w:rsid w:val="00735E2C"/>
    <w:rsid w:val="0073668A"/>
    <w:rsid w:val="007379A7"/>
    <w:rsid w:val="00737E9D"/>
    <w:rsid w:val="00741EFC"/>
    <w:rsid w:val="00745820"/>
    <w:rsid w:val="0074694C"/>
    <w:rsid w:val="0074696A"/>
    <w:rsid w:val="00747CCA"/>
    <w:rsid w:val="007504DA"/>
    <w:rsid w:val="00752D43"/>
    <w:rsid w:val="007535F4"/>
    <w:rsid w:val="00755BBD"/>
    <w:rsid w:val="0076044A"/>
    <w:rsid w:val="007614C6"/>
    <w:rsid w:val="007619D2"/>
    <w:rsid w:val="007634C6"/>
    <w:rsid w:val="007640D1"/>
    <w:rsid w:val="007646FF"/>
    <w:rsid w:val="007647B5"/>
    <w:rsid w:val="00765BA7"/>
    <w:rsid w:val="00770094"/>
    <w:rsid w:val="00770285"/>
    <w:rsid w:val="00771AEA"/>
    <w:rsid w:val="007729DF"/>
    <w:rsid w:val="00773047"/>
    <w:rsid w:val="00774408"/>
    <w:rsid w:val="007744E3"/>
    <w:rsid w:val="007756FB"/>
    <w:rsid w:val="00775BBF"/>
    <w:rsid w:val="0077630A"/>
    <w:rsid w:val="00777E18"/>
    <w:rsid w:val="00777EA8"/>
    <w:rsid w:val="0078112E"/>
    <w:rsid w:val="00784CC8"/>
    <w:rsid w:val="00785542"/>
    <w:rsid w:val="00787F97"/>
    <w:rsid w:val="0079270E"/>
    <w:rsid w:val="00793562"/>
    <w:rsid w:val="00795EC7"/>
    <w:rsid w:val="007965ED"/>
    <w:rsid w:val="00796CBB"/>
    <w:rsid w:val="007A19A3"/>
    <w:rsid w:val="007A39D9"/>
    <w:rsid w:val="007A6E0C"/>
    <w:rsid w:val="007B33E2"/>
    <w:rsid w:val="007B3B07"/>
    <w:rsid w:val="007B730D"/>
    <w:rsid w:val="007B75B6"/>
    <w:rsid w:val="007C06F9"/>
    <w:rsid w:val="007C0F0E"/>
    <w:rsid w:val="007C0F1D"/>
    <w:rsid w:val="007C17E6"/>
    <w:rsid w:val="007C3285"/>
    <w:rsid w:val="007C3901"/>
    <w:rsid w:val="007C3E43"/>
    <w:rsid w:val="007C4CC6"/>
    <w:rsid w:val="007C5EAF"/>
    <w:rsid w:val="007C6D49"/>
    <w:rsid w:val="007D283D"/>
    <w:rsid w:val="007D4C47"/>
    <w:rsid w:val="007D67DE"/>
    <w:rsid w:val="007D6C44"/>
    <w:rsid w:val="007E03D7"/>
    <w:rsid w:val="007E34A2"/>
    <w:rsid w:val="007E3CA2"/>
    <w:rsid w:val="007E43CF"/>
    <w:rsid w:val="007E4D26"/>
    <w:rsid w:val="007E5A4E"/>
    <w:rsid w:val="007E7F6A"/>
    <w:rsid w:val="007F14EF"/>
    <w:rsid w:val="007F3048"/>
    <w:rsid w:val="007F3252"/>
    <w:rsid w:val="007F3D6A"/>
    <w:rsid w:val="007F47B5"/>
    <w:rsid w:val="007F72C1"/>
    <w:rsid w:val="007F7604"/>
    <w:rsid w:val="007F77F3"/>
    <w:rsid w:val="007F7FCA"/>
    <w:rsid w:val="007F7FFD"/>
    <w:rsid w:val="0080295E"/>
    <w:rsid w:val="00803D86"/>
    <w:rsid w:val="00807FAB"/>
    <w:rsid w:val="008125AF"/>
    <w:rsid w:val="00813B74"/>
    <w:rsid w:val="00814397"/>
    <w:rsid w:val="008165E5"/>
    <w:rsid w:val="00820F7E"/>
    <w:rsid w:val="008229DA"/>
    <w:rsid w:val="00822F44"/>
    <w:rsid w:val="00825560"/>
    <w:rsid w:val="00827676"/>
    <w:rsid w:val="00827B3E"/>
    <w:rsid w:val="00832180"/>
    <w:rsid w:val="00834886"/>
    <w:rsid w:val="00834DA8"/>
    <w:rsid w:val="00837958"/>
    <w:rsid w:val="0084027F"/>
    <w:rsid w:val="0084058A"/>
    <w:rsid w:val="00842D45"/>
    <w:rsid w:val="008432CF"/>
    <w:rsid w:val="0084432B"/>
    <w:rsid w:val="00844EB6"/>
    <w:rsid w:val="008470C4"/>
    <w:rsid w:val="008479C2"/>
    <w:rsid w:val="00847B9E"/>
    <w:rsid w:val="00847E49"/>
    <w:rsid w:val="00850519"/>
    <w:rsid w:val="0085210E"/>
    <w:rsid w:val="00852C08"/>
    <w:rsid w:val="0085441F"/>
    <w:rsid w:val="0085443F"/>
    <w:rsid w:val="00856431"/>
    <w:rsid w:val="008568D4"/>
    <w:rsid w:val="0086041F"/>
    <w:rsid w:val="00863F76"/>
    <w:rsid w:val="0086606D"/>
    <w:rsid w:val="00867060"/>
    <w:rsid w:val="00867963"/>
    <w:rsid w:val="008704AF"/>
    <w:rsid w:val="00870AA3"/>
    <w:rsid w:val="00872383"/>
    <w:rsid w:val="0087299C"/>
    <w:rsid w:val="008730A6"/>
    <w:rsid w:val="00874E2B"/>
    <w:rsid w:val="008757D0"/>
    <w:rsid w:val="00875862"/>
    <w:rsid w:val="0087637A"/>
    <w:rsid w:val="00877377"/>
    <w:rsid w:val="008806CD"/>
    <w:rsid w:val="00880D90"/>
    <w:rsid w:val="00881602"/>
    <w:rsid w:val="0088265B"/>
    <w:rsid w:val="00887E11"/>
    <w:rsid w:val="008942FB"/>
    <w:rsid w:val="0089453D"/>
    <w:rsid w:val="0089631F"/>
    <w:rsid w:val="008A0D7B"/>
    <w:rsid w:val="008A13F8"/>
    <w:rsid w:val="008A1C82"/>
    <w:rsid w:val="008A440C"/>
    <w:rsid w:val="008B16A6"/>
    <w:rsid w:val="008B1C61"/>
    <w:rsid w:val="008B29E5"/>
    <w:rsid w:val="008B5267"/>
    <w:rsid w:val="008B5731"/>
    <w:rsid w:val="008B5ED5"/>
    <w:rsid w:val="008B6A53"/>
    <w:rsid w:val="008B7ED7"/>
    <w:rsid w:val="008C0466"/>
    <w:rsid w:val="008C344D"/>
    <w:rsid w:val="008C4758"/>
    <w:rsid w:val="008C5E4C"/>
    <w:rsid w:val="008C66A6"/>
    <w:rsid w:val="008C723E"/>
    <w:rsid w:val="008D1992"/>
    <w:rsid w:val="008D1F26"/>
    <w:rsid w:val="008D37A8"/>
    <w:rsid w:val="008D39A6"/>
    <w:rsid w:val="008D4844"/>
    <w:rsid w:val="008D7ABC"/>
    <w:rsid w:val="008D7F64"/>
    <w:rsid w:val="008E0793"/>
    <w:rsid w:val="008E0BDD"/>
    <w:rsid w:val="008E2C2C"/>
    <w:rsid w:val="008E2CD5"/>
    <w:rsid w:val="008F01F5"/>
    <w:rsid w:val="008F0686"/>
    <w:rsid w:val="008F1CA6"/>
    <w:rsid w:val="008F24C1"/>
    <w:rsid w:val="008F38BF"/>
    <w:rsid w:val="008F5E82"/>
    <w:rsid w:val="008F7024"/>
    <w:rsid w:val="00901537"/>
    <w:rsid w:val="00902CEA"/>
    <w:rsid w:val="0090503B"/>
    <w:rsid w:val="00911AEC"/>
    <w:rsid w:val="00912061"/>
    <w:rsid w:val="0091311E"/>
    <w:rsid w:val="009163DD"/>
    <w:rsid w:val="0091748F"/>
    <w:rsid w:val="009200FC"/>
    <w:rsid w:val="00922BA4"/>
    <w:rsid w:val="009234BD"/>
    <w:rsid w:val="00926D53"/>
    <w:rsid w:val="0093384D"/>
    <w:rsid w:val="00936537"/>
    <w:rsid w:val="009400A3"/>
    <w:rsid w:val="00940FCE"/>
    <w:rsid w:val="009453D3"/>
    <w:rsid w:val="00945536"/>
    <w:rsid w:val="00945863"/>
    <w:rsid w:val="00947245"/>
    <w:rsid w:val="00951921"/>
    <w:rsid w:val="00952719"/>
    <w:rsid w:val="00953765"/>
    <w:rsid w:val="00953BD5"/>
    <w:rsid w:val="0095578F"/>
    <w:rsid w:val="00955997"/>
    <w:rsid w:val="009608E5"/>
    <w:rsid w:val="00960D98"/>
    <w:rsid w:val="00960F6F"/>
    <w:rsid w:val="00961077"/>
    <w:rsid w:val="00961712"/>
    <w:rsid w:val="009624FE"/>
    <w:rsid w:val="009662E2"/>
    <w:rsid w:val="00970514"/>
    <w:rsid w:val="00970AF8"/>
    <w:rsid w:val="00970DC7"/>
    <w:rsid w:val="00973BDB"/>
    <w:rsid w:val="00975A9A"/>
    <w:rsid w:val="00975E42"/>
    <w:rsid w:val="00976065"/>
    <w:rsid w:val="00976CF1"/>
    <w:rsid w:val="00976E5E"/>
    <w:rsid w:val="0097796A"/>
    <w:rsid w:val="00980D68"/>
    <w:rsid w:val="00984BF5"/>
    <w:rsid w:val="0098533A"/>
    <w:rsid w:val="00987D47"/>
    <w:rsid w:val="00991AB0"/>
    <w:rsid w:val="00994072"/>
    <w:rsid w:val="00994602"/>
    <w:rsid w:val="00994CAC"/>
    <w:rsid w:val="009962B9"/>
    <w:rsid w:val="009964F3"/>
    <w:rsid w:val="00996CF9"/>
    <w:rsid w:val="009A1981"/>
    <w:rsid w:val="009A272A"/>
    <w:rsid w:val="009A28A1"/>
    <w:rsid w:val="009A4C60"/>
    <w:rsid w:val="009A5387"/>
    <w:rsid w:val="009A556B"/>
    <w:rsid w:val="009A5F03"/>
    <w:rsid w:val="009A66F4"/>
    <w:rsid w:val="009A696C"/>
    <w:rsid w:val="009B0C72"/>
    <w:rsid w:val="009B3AEC"/>
    <w:rsid w:val="009B3AF9"/>
    <w:rsid w:val="009B3D84"/>
    <w:rsid w:val="009B3EEB"/>
    <w:rsid w:val="009B41BD"/>
    <w:rsid w:val="009C0BE9"/>
    <w:rsid w:val="009C10A5"/>
    <w:rsid w:val="009C2025"/>
    <w:rsid w:val="009C286E"/>
    <w:rsid w:val="009C3EB5"/>
    <w:rsid w:val="009C3F5F"/>
    <w:rsid w:val="009C4E56"/>
    <w:rsid w:val="009C706F"/>
    <w:rsid w:val="009C793D"/>
    <w:rsid w:val="009D0DE3"/>
    <w:rsid w:val="009D1386"/>
    <w:rsid w:val="009D16B8"/>
    <w:rsid w:val="009D6BD6"/>
    <w:rsid w:val="009D75F3"/>
    <w:rsid w:val="009D775E"/>
    <w:rsid w:val="009E05B7"/>
    <w:rsid w:val="009E09E8"/>
    <w:rsid w:val="009E112D"/>
    <w:rsid w:val="009E1FB2"/>
    <w:rsid w:val="009E213E"/>
    <w:rsid w:val="009E31CB"/>
    <w:rsid w:val="009E32BF"/>
    <w:rsid w:val="009E3ABD"/>
    <w:rsid w:val="009E5E05"/>
    <w:rsid w:val="009E5FCF"/>
    <w:rsid w:val="009F0525"/>
    <w:rsid w:val="009F0EE3"/>
    <w:rsid w:val="009F458E"/>
    <w:rsid w:val="009F4E94"/>
    <w:rsid w:val="009F536C"/>
    <w:rsid w:val="009F7600"/>
    <w:rsid w:val="00A0258C"/>
    <w:rsid w:val="00A02D41"/>
    <w:rsid w:val="00A04DD7"/>
    <w:rsid w:val="00A05B6C"/>
    <w:rsid w:val="00A05F46"/>
    <w:rsid w:val="00A074BC"/>
    <w:rsid w:val="00A07870"/>
    <w:rsid w:val="00A116A1"/>
    <w:rsid w:val="00A14214"/>
    <w:rsid w:val="00A159CB"/>
    <w:rsid w:val="00A16227"/>
    <w:rsid w:val="00A17A1D"/>
    <w:rsid w:val="00A20790"/>
    <w:rsid w:val="00A20891"/>
    <w:rsid w:val="00A20B28"/>
    <w:rsid w:val="00A21DF8"/>
    <w:rsid w:val="00A25494"/>
    <w:rsid w:val="00A301F2"/>
    <w:rsid w:val="00A3292E"/>
    <w:rsid w:val="00A32EA5"/>
    <w:rsid w:val="00A36E31"/>
    <w:rsid w:val="00A40024"/>
    <w:rsid w:val="00A42141"/>
    <w:rsid w:val="00A439FE"/>
    <w:rsid w:val="00A443B3"/>
    <w:rsid w:val="00A45E45"/>
    <w:rsid w:val="00A47497"/>
    <w:rsid w:val="00A47E6C"/>
    <w:rsid w:val="00A538C9"/>
    <w:rsid w:val="00A5418F"/>
    <w:rsid w:val="00A54CDC"/>
    <w:rsid w:val="00A57B34"/>
    <w:rsid w:val="00A62BE8"/>
    <w:rsid w:val="00A64D96"/>
    <w:rsid w:val="00A650A9"/>
    <w:rsid w:val="00A65558"/>
    <w:rsid w:val="00A6710E"/>
    <w:rsid w:val="00A7280E"/>
    <w:rsid w:val="00A728CD"/>
    <w:rsid w:val="00A72B19"/>
    <w:rsid w:val="00A7569C"/>
    <w:rsid w:val="00A76DD6"/>
    <w:rsid w:val="00A81EEE"/>
    <w:rsid w:val="00A824E9"/>
    <w:rsid w:val="00A82A86"/>
    <w:rsid w:val="00A8511D"/>
    <w:rsid w:val="00A85BED"/>
    <w:rsid w:val="00A8611D"/>
    <w:rsid w:val="00A87A0F"/>
    <w:rsid w:val="00A93487"/>
    <w:rsid w:val="00A960AC"/>
    <w:rsid w:val="00A96A45"/>
    <w:rsid w:val="00A96A51"/>
    <w:rsid w:val="00A97379"/>
    <w:rsid w:val="00A97E48"/>
    <w:rsid w:val="00A97F37"/>
    <w:rsid w:val="00AA11A5"/>
    <w:rsid w:val="00AA2537"/>
    <w:rsid w:val="00AA448E"/>
    <w:rsid w:val="00AA4B7D"/>
    <w:rsid w:val="00AA5139"/>
    <w:rsid w:val="00AB1D40"/>
    <w:rsid w:val="00AB1FEA"/>
    <w:rsid w:val="00AB2AAB"/>
    <w:rsid w:val="00AB2DD7"/>
    <w:rsid w:val="00AB38C0"/>
    <w:rsid w:val="00AB78D4"/>
    <w:rsid w:val="00AB7BBA"/>
    <w:rsid w:val="00AC124E"/>
    <w:rsid w:val="00AC189C"/>
    <w:rsid w:val="00AC55B7"/>
    <w:rsid w:val="00AC694A"/>
    <w:rsid w:val="00AD024A"/>
    <w:rsid w:val="00AD11B2"/>
    <w:rsid w:val="00AD277E"/>
    <w:rsid w:val="00AD29A0"/>
    <w:rsid w:val="00AD307C"/>
    <w:rsid w:val="00AD35E7"/>
    <w:rsid w:val="00AD3D4F"/>
    <w:rsid w:val="00AD430D"/>
    <w:rsid w:val="00AD4CF2"/>
    <w:rsid w:val="00AD5E23"/>
    <w:rsid w:val="00AD6C15"/>
    <w:rsid w:val="00AD7A79"/>
    <w:rsid w:val="00AE3786"/>
    <w:rsid w:val="00AE3D42"/>
    <w:rsid w:val="00AE4525"/>
    <w:rsid w:val="00AE53B1"/>
    <w:rsid w:val="00AE5ADA"/>
    <w:rsid w:val="00AE5DD4"/>
    <w:rsid w:val="00AE6C8B"/>
    <w:rsid w:val="00AE7ECD"/>
    <w:rsid w:val="00AF0B14"/>
    <w:rsid w:val="00AF1716"/>
    <w:rsid w:val="00AF1D6B"/>
    <w:rsid w:val="00AF3D59"/>
    <w:rsid w:val="00AF7A12"/>
    <w:rsid w:val="00AF7E0D"/>
    <w:rsid w:val="00B000D8"/>
    <w:rsid w:val="00B028F9"/>
    <w:rsid w:val="00B049AD"/>
    <w:rsid w:val="00B0534A"/>
    <w:rsid w:val="00B10FAE"/>
    <w:rsid w:val="00B113DF"/>
    <w:rsid w:val="00B1166E"/>
    <w:rsid w:val="00B11EE2"/>
    <w:rsid w:val="00B12410"/>
    <w:rsid w:val="00B13D3F"/>
    <w:rsid w:val="00B149B4"/>
    <w:rsid w:val="00B157E5"/>
    <w:rsid w:val="00B16BED"/>
    <w:rsid w:val="00B17F93"/>
    <w:rsid w:val="00B2039D"/>
    <w:rsid w:val="00B21218"/>
    <w:rsid w:val="00B21D21"/>
    <w:rsid w:val="00B228EA"/>
    <w:rsid w:val="00B229D0"/>
    <w:rsid w:val="00B25AF9"/>
    <w:rsid w:val="00B25F73"/>
    <w:rsid w:val="00B31199"/>
    <w:rsid w:val="00B318EE"/>
    <w:rsid w:val="00B31CF7"/>
    <w:rsid w:val="00B31D9B"/>
    <w:rsid w:val="00B32073"/>
    <w:rsid w:val="00B33F6D"/>
    <w:rsid w:val="00B41F70"/>
    <w:rsid w:val="00B4415E"/>
    <w:rsid w:val="00B523D1"/>
    <w:rsid w:val="00B52B90"/>
    <w:rsid w:val="00B54B01"/>
    <w:rsid w:val="00B558E7"/>
    <w:rsid w:val="00B6045F"/>
    <w:rsid w:val="00B62DD8"/>
    <w:rsid w:val="00B64BED"/>
    <w:rsid w:val="00B67737"/>
    <w:rsid w:val="00B67E3D"/>
    <w:rsid w:val="00B67E66"/>
    <w:rsid w:val="00B74805"/>
    <w:rsid w:val="00B74E25"/>
    <w:rsid w:val="00B775ED"/>
    <w:rsid w:val="00B778BE"/>
    <w:rsid w:val="00B77DD0"/>
    <w:rsid w:val="00B80EE8"/>
    <w:rsid w:val="00B81C7A"/>
    <w:rsid w:val="00B862A2"/>
    <w:rsid w:val="00B90D47"/>
    <w:rsid w:val="00B916D1"/>
    <w:rsid w:val="00B91A47"/>
    <w:rsid w:val="00B91E2D"/>
    <w:rsid w:val="00B937A2"/>
    <w:rsid w:val="00B9646A"/>
    <w:rsid w:val="00BA31C7"/>
    <w:rsid w:val="00BA5BC1"/>
    <w:rsid w:val="00BA646A"/>
    <w:rsid w:val="00BA7104"/>
    <w:rsid w:val="00BA78E8"/>
    <w:rsid w:val="00BB30CE"/>
    <w:rsid w:val="00BB430A"/>
    <w:rsid w:val="00BB454B"/>
    <w:rsid w:val="00BB46EF"/>
    <w:rsid w:val="00BB55A1"/>
    <w:rsid w:val="00BB59C2"/>
    <w:rsid w:val="00BB5DF6"/>
    <w:rsid w:val="00BB7AAE"/>
    <w:rsid w:val="00BC0566"/>
    <w:rsid w:val="00BC1BAA"/>
    <w:rsid w:val="00BC3636"/>
    <w:rsid w:val="00BC41B9"/>
    <w:rsid w:val="00BD4255"/>
    <w:rsid w:val="00BD4BEA"/>
    <w:rsid w:val="00BD64C8"/>
    <w:rsid w:val="00BD6A26"/>
    <w:rsid w:val="00BE050F"/>
    <w:rsid w:val="00BE1943"/>
    <w:rsid w:val="00BE1A2C"/>
    <w:rsid w:val="00BE23BF"/>
    <w:rsid w:val="00BE248F"/>
    <w:rsid w:val="00BE324E"/>
    <w:rsid w:val="00BE3F72"/>
    <w:rsid w:val="00BE5845"/>
    <w:rsid w:val="00BE608C"/>
    <w:rsid w:val="00BF597A"/>
    <w:rsid w:val="00BF6D06"/>
    <w:rsid w:val="00BF6E48"/>
    <w:rsid w:val="00BF72A5"/>
    <w:rsid w:val="00BF7F69"/>
    <w:rsid w:val="00C011EB"/>
    <w:rsid w:val="00C02141"/>
    <w:rsid w:val="00C022A7"/>
    <w:rsid w:val="00C02920"/>
    <w:rsid w:val="00C056AD"/>
    <w:rsid w:val="00C11B00"/>
    <w:rsid w:val="00C12684"/>
    <w:rsid w:val="00C1686E"/>
    <w:rsid w:val="00C1759C"/>
    <w:rsid w:val="00C20210"/>
    <w:rsid w:val="00C20B51"/>
    <w:rsid w:val="00C213B7"/>
    <w:rsid w:val="00C219C8"/>
    <w:rsid w:val="00C2323C"/>
    <w:rsid w:val="00C264BD"/>
    <w:rsid w:val="00C27902"/>
    <w:rsid w:val="00C30737"/>
    <w:rsid w:val="00C30E42"/>
    <w:rsid w:val="00C31790"/>
    <w:rsid w:val="00C31800"/>
    <w:rsid w:val="00C31927"/>
    <w:rsid w:val="00C33412"/>
    <w:rsid w:val="00C33942"/>
    <w:rsid w:val="00C344B8"/>
    <w:rsid w:val="00C34A3D"/>
    <w:rsid w:val="00C36BF6"/>
    <w:rsid w:val="00C40891"/>
    <w:rsid w:val="00C40C9E"/>
    <w:rsid w:val="00C420D5"/>
    <w:rsid w:val="00C42150"/>
    <w:rsid w:val="00C423AF"/>
    <w:rsid w:val="00C44071"/>
    <w:rsid w:val="00C474C7"/>
    <w:rsid w:val="00C50147"/>
    <w:rsid w:val="00C5059D"/>
    <w:rsid w:val="00C50E05"/>
    <w:rsid w:val="00C517DB"/>
    <w:rsid w:val="00C521AC"/>
    <w:rsid w:val="00C52215"/>
    <w:rsid w:val="00C53E63"/>
    <w:rsid w:val="00C559E8"/>
    <w:rsid w:val="00C56AC2"/>
    <w:rsid w:val="00C57364"/>
    <w:rsid w:val="00C57940"/>
    <w:rsid w:val="00C64E90"/>
    <w:rsid w:val="00C65AAB"/>
    <w:rsid w:val="00C65F5F"/>
    <w:rsid w:val="00C705A7"/>
    <w:rsid w:val="00C705E7"/>
    <w:rsid w:val="00C71E9C"/>
    <w:rsid w:val="00C73334"/>
    <w:rsid w:val="00C74B21"/>
    <w:rsid w:val="00C80065"/>
    <w:rsid w:val="00C8110A"/>
    <w:rsid w:val="00C87C4C"/>
    <w:rsid w:val="00C912EF"/>
    <w:rsid w:val="00C915EE"/>
    <w:rsid w:val="00C917F1"/>
    <w:rsid w:val="00C93EC5"/>
    <w:rsid w:val="00C93F97"/>
    <w:rsid w:val="00C94371"/>
    <w:rsid w:val="00C94501"/>
    <w:rsid w:val="00C950F8"/>
    <w:rsid w:val="00CA0567"/>
    <w:rsid w:val="00CA24FD"/>
    <w:rsid w:val="00CA28AD"/>
    <w:rsid w:val="00CB2E4D"/>
    <w:rsid w:val="00CB440F"/>
    <w:rsid w:val="00CB5179"/>
    <w:rsid w:val="00CB55E6"/>
    <w:rsid w:val="00CB5DE5"/>
    <w:rsid w:val="00CB64FA"/>
    <w:rsid w:val="00CB6705"/>
    <w:rsid w:val="00CC0056"/>
    <w:rsid w:val="00CC4008"/>
    <w:rsid w:val="00CC40DF"/>
    <w:rsid w:val="00CC448F"/>
    <w:rsid w:val="00CC5044"/>
    <w:rsid w:val="00CD1346"/>
    <w:rsid w:val="00CD13D8"/>
    <w:rsid w:val="00CD2884"/>
    <w:rsid w:val="00CD63AC"/>
    <w:rsid w:val="00CD6CB1"/>
    <w:rsid w:val="00CD7F38"/>
    <w:rsid w:val="00CE090D"/>
    <w:rsid w:val="00CE0B89"/>
    <w:rsid w:val="00CE4E25"/>
    <w:rsid w:val="00CE5756"/>
    <w:rsid w:val="00CE7B22"/>
    <w:rsid w:val="00CF2325"/>
    <w:rsid w:val="00CF261A"/>
    <w:rsid w:val="00CF3A8F"/>
    <w:rsid w:val="00CF7A79"/>
    <w:rsid w:val="00CF7C13"/>
    <w:rsid w:val="00D0114A"/>
    <w:rsid w:val="00D019D2"/>
    <w:rsid w:val="00D03DB6"/>
    <w:rsid w:val="00D04459"/>
    <w:rsid w:val="00D06EF1"/>
    <w:rsid w:val="00D0756F"/>
    <w:rsid w:val="00D10759"/>
    <w:rsid w:val="00D118FF"/>
    <w:rsid w:val="00D11BDE"/>
    <w:rsid w:val="00D1355E"/>
    <w:rsid w:val="00D159C0"/>
    <w:rsid w:val="00D16EB7"/>
    <w:rsid w:val="00D16F43"/>
    <w:rsid w:val="00D17015"/>
    <w:rsid w:val="00D2048C"/>
    <w:rsid w:val="00D20B19"/>
    <w:rsid w:val="00D20BB9"/>
    <w:rsid w:val="00D21354"/>
    <w:rsid w:val="00D21BC0"/>
    <w:rsid w:val="00D21C54"/>
    <w:rsid w:val="00D22FA1"/>
    <w:rsid w:val="00D23003"/>
    <w:rsid w:val="00D2502B"/>
    <w:rsid w:val="00D305EA"/>
    <w:rsid w:val="00D31219"/>
    <w:rsid w:val="00D31C57"/>
    <w:rsid w:val="00D33A11"/>
    <w:rsid w:val="00D35093"/>
    <w:rsid w:val="00D35EF8"/>
    <w:rsid w:val="00D367AA"/>
    <w:rsid w:val="00D3791A"/>
    <w:rsid w:val="00D41047"/>
    <w:rsid w:val="00D44890"/>
    <w:rsid w:val="00D44896"/>
    <w:rsid w:val="00D45086"/>
    <w:rsid w:val="00D4508A"/>
    <w:rsid w:val="00D45815"/>
    <w:rsid w:val="00D4589F"/>
    <w:rsid w:val="00D50208"/>
    <w:rsid w:val="00D53A5C"/>
    <w:rsid w:val="00D53BCC"/>
    <w:rsid w:val="00D53DDF"/>
    <w:rsid w:val="00D5656E"/>
    <w:rsid w:val="00D56576"/>
    <w:rsid w:val="00D56849"/>
    <w:rsid w:val="00D57402"/>
    <w:rsid w:val="00D60989"/>
    <w:rsid w:val="00D61B0C"/>
    <w:rsid w:val="00D64685"/>
    <w:rsid w:val="00D662E8"/>
    <w:rsid w:val="00D66E91"/>
    <w:rsid w:val="00D67097"/>
    <w:rsid w:val="00D700CF"/>
    <w:rsid w:val="00D70949"/>
    <w:rsid w:val="00D70AFF"/>
    <w:rsid w:val="00D71256"/>
    <w:rsid w:val="00D71991"/>
    <w:rsid w:val="00D72CBA"/>
    <w:rsid w:val="00D744D6"/>
    <w:rsid w:val="00D7454B"/>
    <w:rsid w:val="00D7558E"/>
    <w:rsid w:val="00D75677"/>
    <w:rsid w:val="00D7608D"/>
    <w:rsid w:val="00D763AC"/>
    <w:rsid w:val="00D7671F"/>
    <w:rsid w:val="00D77FB9"/>
    <w:rsid w:val="00D8088F"/>
    <w:rsid w:val="00D821E8"/>
    <w:rsid w:val="00D824D8"/>
    <w:rsid w:val="00D8681A"/>
    <w:rsid w:val="00D86CA6"/>
    <w:rsid w:val="00D86E62"/>
    <w:rsid w:val="00D90AEF"/>
    <w:rsid w:val="00D9157D"/>
    <w:rsid w:val="00D91FD4"/>
    <w:rsid w:val="00D9479A"/>
    <w:rsid w:val="00DA0234"/>
    <w:rsid w:val="00DA0E34"/>
    <w:rsid w:val="00DA1083"/>
    <w:rsid w:val="00DA12AD"/>
    <w:rsid w:val="00DA1636"/>
    <w:rsid w:val="00DA16B2"/>
    <w:rsid w:val="00DA240C"/>
    <w:rsid w:val="00DA2926"/>
    <w:rsid w:val="00DA3D4C"/>
    <w:rsid w:val="00DA4472"/>
    <w:rsid w:val="00DA4A23"/>
    <w:rsid w:val="00DA605C"/>
    <w:rsid w:val="00DA6CE1"/>
    <w:rsid w:val="00DA7497"/>
    <w:rsid w:val="00DB1C78"/>
    <w:rsid w:val="00DB1D67"/>
    <w:rsid w:val="00DB34E6"/>
    <w:rsid w:val="00DB35AC"/>
    <w:rsid w:val="00DB3C86"/>
    <w:rsid w:val="00DB4018"/>
    <w:rsid w:val="00DB44AB"/>
    <w:rsid w:val="00DB51EC"/>
    <w:rsid w:val="00DB5817"/>
    <w:rsid w:val="00DB6463"/>
    <w:rsid w:val="00DB6812"/>
    <w:rsid w:val="00DB746B"/>
    <w:rsid w:val="00DC0AB8"/>
    <w:rsid w:val="00DC26A8"/>
    <w:rsid w:val="00DC356D"/>
    <w:rsid w:val="00DC5CCB"/>
    <w:rsid w:val="00DC6C7D"/>
    <w:rsid w:val="00DC6D21"/>
    <w:rsid w:val="00DC7D3E"/>
    <w:rsid w:val="00DD11BB"/>
    <w:rsid w:val="00DD12DE"/>
    <w:rsid w:val="00DD29E7"/>
    <w:rsid w:val="00DD3AA1"/>
    <w:rsid w:val="00DD5564"/>
    <w:rsid w:val="00DD7658"/>
    <w:rsid w:val="00DD7ED8"/>
    <w:rsid w:val="00DE22C1"/>
    <w:rsid w:val="00DE50A3"/>
    <w:rsid w:val="00DE51B1"/>
    <w:rsid w:val="00DE725D"/>
    <w:rsid w:val="00DE7F10"/>
    <w:rsid w:val="00DF15F8"/>
    <w:rsid w:val="00DF37D8"/>
    <w:rsid w:val="00DF4644"/>
    <w:rsid w:val="00DF7F57"/>
    <w:rsid w:val="00E0073B"/>
    <w:rsid w:val="00E013DA"/>
    <w:rsid w:val="00E01ACA"/>
    <w:rsid w:val="00E01BFC"/>
    <w:rsid w:val="00E06A90"/>
    <w:rsid w:val="00E070E5"/>
    <w:rsid w:val="00E075F5"/>
    <w:rsid w:val="00E101BD"/>
    <w:rsid w:val="00E10793"/>
    <w:rsid w:val="00E11696"/>
    <w:rsid w:val="00E11CA9"/>
    <w:rsid w:val="00E165B7"/>
    <w:rsid w:val="00E17A33"/>
    <w:rsid w:val="00E17B75"/>
    <w:rsid w:val="00E2106B"/>
    <w:rsid w:val="00E244CF"/>
    <w:rsid w:val="00E2490D"/>
    <w:rsid w:val="00E24F52"/>
    <w:rsid w:val="00E2617C"/>
    <w:rsid w:val="00E30A99"/>
    <w:rsid w:val="00E32620"/>
    <w:rsid w:val="00E355F6"/>
    <w:rsid w:val="00E35D32"/>
    <w:rsid w:val="00E36397"/>
    <w:rsid w:val="00E36927"/>
    <w:rsid w:val="00E41781"/>
    <w:rsid w:val="00E433F7"/>
    <w:rsid w:val="00E446C2"/>
    <w:rsid w:val="00E45460"/>
    <w:rsid w:val="00E45F7A"/>
    <w:rsid w:val="00E47847"/>
    <w:rsid w:val="00E51175"/>
    <w:rsid w:val="00E51579"/>
    <w:rsid w:val="00E52B73"/>
    <w:rsid w:val="00E53877"/>
    <w:rsid w:val="00E56E81"/>
    <w:rsid w:val="00E61016"/>
    <w:rsid w:val="00E61CBA"/>
    <w:rsid w:val="00E631CE"/>
    <w:rsid w:val="00E6373C"/>
    <w:rsid w:val="00E641E2"/>
    <w:rsid w:val="00E645EE"/>
    <w:rsid w:val="00E66608"/>
    <w:rsid w:val="00E67410"/>
    <w:rsid w:val="00E720EC"/>
    <w:rsid w:val="00E73506"/>
    <w:rsid w:val="00E73EA6"/>
    <w:rsid w:val="00E77962"/>
    <w:rsid w:val="00E81EF1"/>
    <w:rsid w:val="00E828DD"/>
    <w:rsid w:val="00E82C00"/>
    <w:rsid w:val="00E835D3"/>
    <w:rsid w:val="00E85659"/>
    <w:rsid w:val="00E8637A"/>
    <w:rsid w:val="00E87736"/>
    <w:rsid w:val="00E92400"/>
    <w:rsid w:val="00E93274"/>
    <w:rsid w:val="00E95CCA"/>
    <w:rsid w:val="00E97022"/>
    <w:rsid w:val="00E9704E"/>
    <w:rsid w:val="00EA1A31"/>
    <w:rsid w:val="00EA2359"/>
    <w:rsid w:val="00EA38B6"/>
    <w:rsid w:val="00EA42AE"/>
    <w:rsid w:val="00EB2291"/>
    <w:rsid w:val="00EB46A1"/>
    <w:rsid w:val="00EB6BE1"/>
    <w:rsid w:val="00EB7109"/>
    <w:rsid w:val="00EB71AE"/>
    <w:rsid w:val="00EC0D77"/>
    <w:rsid w:val="00EC1485"/>
    <w:rsid w:val="00EC18AF"/>
    <w:rsid w:val="00EC1D80"/>
    <w:rsid w:val="00EC2636"/>
    <w:rsid w:val="00EC3BDA"/>
    <w:rsid w:val="00EC3F2F"/>
    <w:rsid w:val="00EC5664"/>
    <w:rsid w:val="00EC5F48"/>
    <w:rsid w:val="00EC607A"/>
    <w:rsid w:val="00EC6AF9"/>
    <w:rsid w:val="00EC7977"/>
    <w:rsid w:val="00ED1174"/>
    <w:rsid w:val="00ED17D6"/>
    <w:rsid w:val="00ED1A0B"/>
    <w:rsid w:val="00ED2187"/>
    <w:rsid w:val="00ED4740"/>
    <w:rsid w:val="00ED635D"/>
    <w:rsid w:val="00ED7014"/>
    <w:rsid w:val="00ED7EA3"/>
    <w:rsid w:val="00EE102D"/>
    <w:rsid w:val="00EE208E"/>
    <w:rsid w:val="00EE51CD"/>
    <w:rsid w:val="00EE5D01"/>
    <w:rsid w:val="00EE6575"/>
    <w:rsid w:val="00EE7AFB"/>
    <w:rsid w:val="00EF2C7A"/>
    <w:rsid w:val="00EF3DAE"/>
    <w:rsid w:val="00EF47DD"/>
    <w:rsid w:val="00EF533A"/>
    <w:rsid w:val="00EF5439"/>
    <w:rsid w:val="00EF55BD"/>
    <w:rsid w:val="00EF60B2"/>
    <w:rsid w:val="00EF6320"/>
    <w:rsid w:val="00F011AC"/>
    <w:rsid w:val="00F01BDB"/>
    <w:rsid w:val="00F01F68"/>
    <w:rsid w:val="00F02634"/>
    <w:rsid w:val="00F0336C"/>
    <w:rsid w:val="00F051FE"/>
    <w:rsid w:val="00F05856"/>
    <w:rsid w:val="00F0617B"/>
    <w:rsid w:val="00F0698F"/>
    <w:rsid w:val="00F06A86"/>
    <w:rsid w:val="00F06E9E"/>
    <w:rsid w:val="00F074F2"/>
    <w:rsid w:val="00F07A23"/>
    <w:rsid w:val="00F11735"/>
    <w:rsid w:val="00F12A98"/>
    <w:rsid w:val="00F20594"/>
    <w:rsid w:val="00F219B5"/>
    <w:rsid w:val="00F2270C"/>
    <w:rsid w:val="00F22DD7"/>
    <w:rsid w:val="00F2336A"/>
    <w:rsid w:val="00F241A9"/>
    <w:rsid w:val="00F24627"/>
    <w:rsid w:val="00F27A62"/>
    <w:rsid w:val="00F31116"/>
    <w:rsid w:val="00F31773"/>
    <w:rsid w:val="00F31C5A"/>
    <w:rsid w:val="00F32528"/>
    <w:rsid w:val="00F32893"/>
    <w:rsid w:val="00F35956"/>
    <w:rsid w:val="00F3664C"/>
    <w:rsid w:val="00F37951"/>
    <w:rsid w:val="00F41717"/>
    <w:rsid w:val="00F4339C"/>
    <w:rsid w:val="00F45668"/>
    <w:rsid w:val="00F46A98"/>
    <w:rsid w:val="00F4788D"/>
    <w:rsid w:val="00F525D1"/>
    <w:rsid w:val="00F5769F"/>
    <w:rsid w:val="00F576E2"/>
    <w:rsid w:val="00F60040"/>
    <w:rsid w:val="00F60CE5"/>
    <w:rsid w:val="00F615B7"/>
    <w:rsid w:val="00F63749"/>
    <w:rsid w:val="00F65FB9"/>
    <w:rsid w:val="00F66081"/>
    <w:rsid w:val="00F6723A"/>
    <w:rsid w:val="00F7223D"/>
    <w:rsid w:val="00F72B9D"/>
    <w:rsid w:val="00F7329A"/>
    <w:rsid w:val="00F7546E"/>
    <w:rsid w:val="00F758E9"/>
    <w:rsid w:val="00F75C80"/>
    <w:rsid w:val="00F7660F"/>
    <w:rsid w:val="00F808EC"/>
    <w:rsid w:val="00F9131F"/>
    <w:rsid w:val="00F922BE"/>
    <w:rsid w:val="00F95616"/>
    <w:rsid w:val="00F9668A"/>
    <w:rsid w:val="00F96C17"/>
    <w:rsid w:val="00F970FC"/>
    <w:rsid w:val="00FA018F"/>
    <w:rsid w:val="00FA0892"/>
    <w:rsid w:val="00FA089F"/>
    <w:rsid w:val="00FA2642"/>
    <w:rsid w:val="00FA2B27"/>
    <w:rsid w:val="00FA3184"/>
    <w:rsid w:val="00FA3B1F"/>
    <w:rsid w:val="00FA4F34"/>
    <w:rsid w:val="00FA641F"/>
    <w:rsid w:val="00FA64CC"/>
    <w:rsid w:val="00FA7E09"/>
    <w:rsid w:val="00FB0230"/>
    <w:rsid w:val="00FB06F2"/>
    <w:rsid w:val="00FB0D35"/>
    <w:rsid w:val="00FB1CFC"/>
    <w:rsid w:val="00FB22E0"/>
    <w:rsid w:val="00FB2F74"/>
    <w:rsid w:val="00FB4810"/>
    <w:rsid w:val="00FB531E"/>
    <w:rsid w:val="00FB5515"/>
    <w:rsid w:val="00FB7B52"/>
    <w:rsid w:val="00FC02CD"/>
    <w:rsid w:val="00FC0F79"/>
    <w:rsid w:val="00FC0FAB"/>
    <w:rsid w:val="00FC20EB"/>
    <w:rsid w:val="00FC308A"/>
    <w:rsid w:val="00FC5505"/>
    <w:rsid w:val="00FC632F"/>
    <w:rsid w:val="00FD705C"/>
    <w:rsid w:val="00FD7FFB"/>
    <w:rsid w:val="00FE0D99"/>
    <w:rsid w:val="00FE171A"/>
    <w:rsid w:val="00FF10B0"/>
    <w:rsid w:val="00FF1B76"/>
    <w:rsid w:val="00FF3A5F"/>
    <w:rsid w:val="00FF3E2A"/>
    <w:rsid w:val="00FF447C"/>
    <w:rsid w:val="00FF455F"/>
    <w:rsid w:val="00FF4EA6"/>
    <w:rsid w:val="00FF54AD"/>
    <w:rsid w:val="00FF5E9E"/>
    <w:rsid w:val="00FF6E03"/>
    <w:rsid w:val="00FF72D5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442"/>
  <w15:docId w15:val="{E7DDE385-B167-4D58-8D03-84010ED3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42CF8"/>
    <w:pPr>
      <w:keepNext/>
      <w:keepLines/>
      <w:spacing w:after="4" w:line="270" w:lineRule="auto"/>
      <w:ind w:left="545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542CF8"/>
    <w:pPr>
      <w:keepNext/>
      <w:keepLines/>
      <w:spacing w:after="3" w:line="270" w:lineRule="auto"/>
      <w:ind w:left="1111" w:right="273" w:hanging="10"/>
      <w:jc w:val="center"/>
      <w:outlineLvl w:val="1"/>
    </w:pPr>
    <w:rPr>
      <w:rFonts w:ascii="Times New Roman" w:eastAsia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F8"/>
    <w:rPr>
      <w:rFonts w:ascii="Times New Roman" w:eastAsia="Times New Roman" w:hAnsi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42CF8"/>
    <w:rPr>
      <w:rFonts w:ascii="Times New Roman" w:eastAsia="Times New Roman" w:hAnsi="Times New Roman"/>
      <w:b/>
      <w:i/>
      <w:color w:val="000000"/>
      <w:sz w:val="28"/>
      <w:szCs w:val="22"/>
      <w:lang w:val="en-US" w:eastAsia="en-US"/>
    </w:rPr>
  </w:style>
  <w:style w:type="paragraph" w:styleId="a3">
    <w:name w:val="endnote text"/>
    <w:basedOn w:val="a"/>
    <w:link w:val="a4"/>
    <w:uiPriority w:val="99"/>
    <w:semiHidden/>
    <w:unhideWhenUsed/>
    <w:rsid w:val="0017644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17644C"/>
    <w:rPr>
      <w:sz w:val="20"/>
      <w:szCs w:val="20"/>
    </w:rPr>
  </w:style>
  <w:style w:type="character" w:styleId="a5">
    <w:name w:val="endnote reference"/>
    <w:uiPriority w:val="99"/>
    <w:semiHidden/>
    <w:unhideWhenUsed/>
    <w:rsid w:val="0017644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4027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84027F"/>
    <w:rPr>
      <w:sz w:val="20"/>
      <w:szCs w:val="20"/>
    </w:rPr>
  </w:style>
  <w:style w:type="character" w:styleId="a8">
    <w:name w:val="footnote reference"/>
    <w:uiPriority w:val="99"/>
    <w:semiHidden/>
    <w:unhideWhenUsed/>
    <w:rsid w:val="0084027F"/>
    <w:rPr>
      <w:vertAlign w:val="superscript"/>
    </w:rPr>
  </w:style>
  <w:style w:type="paragraph" w:customStyle="1" w:styleId="1-21">
    <w:name w:val="Средняя сетка 1 - Акцент 21"/>
    <w:basedOn w:val="a"/>
    <w:uiPriority w:val="34"/>
    <w:qFormat/>
    <w:rsid w:val="008402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A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A62"/>
  </w:style>
  <w:style w:type="paragraph" w:styleId="ab">
    <w:name w:val="footer"/>
    <w:basedOn w:val="a"/>
    <w:link w:val="ac"/>
    <w:uiPriority w:val="99"/>
    <w:unhideWhenUsed/>
    <w:rsid w:val="004A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A62"/>
  </w:style>
  <w:style w:type="paragraph" w:styleId="ad">
    <w:name w:val="Balloon Text"/>
    <w:basedOn w:val="a"/>
    <w:link w:val="ae"/>
    <w:uiPriority w:val="99"/>
    <w:semiHidden/>
    <w:unhideWhenUsed/>
    <w:rsid w:val="00D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B1C78"/>
    <w:rPr>
      <w:rFonts w:ascii="Tahoma" w:hAnsi="Tahoma" w:cs="Tahoma"/>
      <w:sz w:val="16"/>
      <w:szCs w:val="16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3E0139"/>
    <w:rPr>
      <w:rFonts w:ascii="Times New Roman" w:hAnsi="Times New Roman"/>
      <w:sz w:val="24"/>
      <w:szCs w:val="24"/>
    </w:rPr>
  </w:style>
  <w:style w:type="character" w:customStyle="1" w:styleId="af0">
    <w:name w:val="Схема документа Знак"/>
    <w:link w:val="af"/>
    <w:uiPriority w:val="99"/>
    <w:semiHidden/>
    <w:rsid w:val="003E0139"/>
    <w:rPr>
      <w:rFonts w:ascii="Times New Roman" w:hAnsi="Times New Roman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5B74E7"/>
    <w:pPr>
      <w:ind w:left="720"/>
      <w:contextualSpacing/>
    </w:pPr>
  </w:style>
  <w:style w:type="table" w:styleId="af2">
    <w:name w:val="Table Grid"/>
    <w:basedOn w:val="a1"/>
    <w:uiPriority w:val="39"/>
    <w:rsid w:val="00AA2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FB53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0379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01E79"/>
    <w:rPr>
      <w:sz w:val="22"/>
      <w:szCs w:val="22"/>
      <w:lang w:eastAsia="en-US"/>
    </w:rPr>
  </w:style>
  <w:style w:type="paragraph" w:customStyle="1" w:styleId="Default">
    <w:name w:val="Default"/>
    <w:rsid w:val="008432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C65F5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4">
    <w:name w:val="Hyperlink"/>
    <w:basedOn w:val="a0"/>
    <w:uiPriority w:val="99"/>
    <w:unhideWhenUsed/>
    <w:rsid w:val="009F536C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45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wada-ama.org/en/" TargetMode="External"/><Relationship Id="rId18" Type="http://schemas.openxmlformats.org/officeDocument/2006/relationships/hyperlink" Target="http://www.sportlib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lympic.org/uk/index_uk.asp" TargetMode="External"/><Relationship Id="rId17" Type="http://schemas.openxmlformats.org/officeDocument/2006/relationships/hyperlink" Target="http://minsport.midural.ru/index.php/awards/index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rusada.ru" TargetMode="External"/><Relationship Id="rId20" Type="http://schemas.openxmlformats.org/officeDocument/2006/relationships/hyperlink" Target="https://www.fpsrussia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sport/high-sport/edinaya-vserossiyska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http://www.minsport.gov.ru/sport/high-sport/priznanie-vidov-spor/" TargetMode="External"/><Relationship Id="rId19" Type="http://schemas.openxmlformats.org/officeDocument/2006/relationships/hyperlink" Target="http://forum.parashut.com/foru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sport/" TargetMode="External"/><Relationship Id="rId14" Type="http://schemas.openxmlformats.org/officeDocument/2006/relationships/hyperlink" Target="http://www.olympic.ru/" TargetMode="External"/><Relationship Id="rId22" Type="http://schemas.openxmlformats.org/officeDocument/2006/relationships/footer" Target="footer2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E776-4140-4DF9-BB74-8FC25FC7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19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Пользователь</cp:lastModifiedBy>
  <cp:revision>57</cp:revision>
  <cp:lastPrinted>2024-07-22T09:01:00Z</cp:lastPrinted>
  <dcterms:created xsi:type="dcterms:W3CDTF">2023-04-17T05:24:00Z</dcterms:created>
  <dcterms:modified xsi:type="dcterms:W3CDTF">2024-07-22T09:24:00Z</dcterms:modified>
</cp:coreProperties>
</file>