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DA0" w:rsidRPr="003874EA" w:rsidRDefault="00C94DA0" w:rsidP="00BD7129">
      <w:pPr>
        <w:pStyle w:val="2"/>
      </w:pPr>
      <w:r w:rsidRPr="003874EA">
        <w:t xml:space="preserve">ПЛАН ТРЕНИРОВОЧНЫХ САМОСТОЯТЕЛЬНЫХ ЗАНЯТИЙ </w:t>
      </w:r>
    </w:p>
    <w:p w:rsidR="00C94DA0" w:rsidRPr="003874EA" w:rsidRDefault="00B72AF1" w:rsidP="00C94DA0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C94DA0" w:rsidRPr="003874EA" w:rsidRDefault="00B72AF1" w:rsidP="00C94DA0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- </w:t>
      </w:r>
      <w:r w:rsidR="00C94DA0" w:rsidRPr="003874EA">
        <w:rPr>
          <w:rFonts w:ascii="Liberation Serif" w:hAnsi="Liberation Serif"/>
          <w:b/>
          <w:sz w:val="24"/>
          <w:szCs w:val="24"/>
        </w:rPr>
        <w:t>________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НП – </w:t>
      </w:r>
      <w:r w:rsidR="00BD7129">
        <w:rPr>
          <w:rFonts w:ascii="Liberation Serif" w:hAnsi="Liberation Serif"/>
          <w:b/>
          <w:sz w:val="24"/>
          <w:szCs w:val="24"/>
          <w:u w:val="single"/>
        </w:rPr>
        <w:t>1</w:t>
      </w:r>
      <w:r w:rsidR="00AD7C15">
        <w:rPr>
          <w:rFonts w:ascii="Liberation Serif" w:hAnsi="Liberation Serif"/>
          <w:b/>
          <w:sz w:val="24"/>
          <w:szCs w:val="24"/>
          <w:u w:val="single"/>
        </w:rPr>
        <w:t xml:space="preserve"> года обучения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 </w:t>
      </w:r>
      <w:r w:rsidR="00C94DA0" w:rsidRPr="003874EA">
        <w:rPr>
          <w:rFonts w:ascii="Liberation Serif" w:hAnsi="Liberation Serif"/>
          <w:b/>
          <w:sz w:val="24"/>
          <w:szCs w:val="24"/>
        </w:rPr>
        <w:t>______________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 w:rsidR="00B72AF1">
        <w:rPr>
          <w:rFonts w:ascii="Liberation Serif" w:hAnsi="Liberation Serif"/>
          <w:b/>
          <w:sz w:val="24"/>
          <w:szCs w:val="24"/>
        </w:rPr>
        <w:t>______</w:t>
      </w:r>
      <w:r w:rsidR="00C64D1C">
        <w:rPr>
          <w:rFonts w:ascii="Liberation Serif" w:hAnsi="Liberation Serif"/>
          <w:b/>
          <w:sz w:val="24"/>
          <w:szCs w:val="24"/>
        </w:rPr>
        <w:t>18</w:t>
      </w:r>
      <w:r w:rsidR="00BD7129">
        <w:rPr>
          <w:rFonts w:ascii="Liberation Serif" w:hAnsi="Liberation Serif"/>
          <w:b/>
          <w:sz w:val="24"/>
          <w:szCs w:val="24"/>
        </w:rPr>
        <w:t>.10</w:t>
      </w:r>
      <w:r w:rsidR="006450E2">
        <w:rPr>
          <w:rFonts w:ascii="Liberation Serif" w:hAnsi="Liberation Serif"/>
          <w:b/>
          <w:sz w:val="24"/>
          <w:szCs w:val="24"/>
        </w:rPr>
        <w:t>.</w:t>
      </w:r>
      <w:r w:rsidR="00C64D1C">
        <w:rPr>
          <w:rFonts w:ascii="Liberation Serif" w:hAnsi="Liberation Serif"/>
          <w:b/>
          <w:sz w:val="24"/>
          <w:szCs w:val="24"/>
        </w:rPr>
        <w:t>23</w:t>
      </w:r>
      <w:r w:rsidR="006450E2">
        <w:rPr>
          <w:rFonts w:ascii="Liberation Serif" w:hAnsi="Liberation Serif"/>
          <w:b/>
          <w:sz w:val="24"/>
          <w:szCs w:val="24"/>
        </w:rPr>
        <w:t xml:space="preserve"> г</w:t>
      </w:r>
      <w:r w:rsidR="00B72AF1">
        <w:rPr>
          <w:rFonts w:ascii="Liberation Serif" w:hAnsi="Liberation Serif"/>
          <w:b/>
          <w:sz w:val="24"/>
          <w:szCs w:val="24"/>
        </w:rPr>
        <w:t>________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 w:rsidR="00B72AF1">
        <w:rPr>
          <w:rFonts w:ascii="Liberation Serif" w:hAnsi="Liberation Serif"/>
          <w:b/>
          <w:sz w:val="24"/>
          <w:szCs w:val="24"/>
          <w:u w:val="single"/>
        </w:rPr>
        <w:t>а</w:t>
      </w:r>
      <w:r w:rsidR="00AD7C15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 w:rsidR="00B72AF1"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C94DA0" w:rsidRPr="003874EA" w:rsidTr="003874EA">
        <w:tc>
          <w:tcPr>
            <w:tcW w:w="6096" w:type="dxa"/>
          </w:tcPr>
          <w:p w:rsidR="00C94DA0" w:rsidRPr="003874EA" w:rsidRDefault="003874EA" w:rsidP="003874EA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</w:t>
            </w:r>
            <w:r w:rsidR="00C94DA0" w:rsidRPr="003874EA">
              <w:rPr>
                <w:rFonts w:ascii="Liberation Serif" w:hAnsi="Liberation Serif"/>
                <w:b/>
                <w:sz w:val="24"/>
                <w:szCs w:val="24"/>
              </w:rPr>
              <w:t>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C94DA0" w:rsidRPr="003874EA" w:rsidTr="003874EA">
        <w:tc>
          <w:tcPr>
            <w:tcW w:w="6096" w:type="dxa"/>
          </w:tcPr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B72AF1"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  <w:r w:rsidR="00666BE8"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C94DA0" w:rsidRPr="003874EA" w:rsidTr="003874EA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4271EF" w:rsidRPr="004271EF" w:rsidRDefault="004271EF" w:rsidP="004271EF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C94DA0" w:rsidRPr="003874EA" w:rsidRDefault="004271EF" w:rsidP="00AD7C15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="00AD7C15">
              <w:rPr>
                <w:spacing w:val="2"/>
                <w:position w:val="0"/>
                <w:sz w:val="24"/>
                <w:szCs w:val="24"/>
              </w:rPr>
              <w:t>1 - наклон назад (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94DA0" w:rsidRPr="003874EA" w:rsidRDefault="006450E2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4271EF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6450E2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4271EF" w:rsidRPr="004271EF" w:rsidRDefault="004271EF" w:rsidP="004271EF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c>
          <w:tcPr>
            <w:tcW w:w="6096" w:type="dxa"/>
          </w:tcPr>
          <w:p w:rsidR="00C94DA0" w:rsidRPr="003874EA" w:rsidRDefault="00B72AF1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П. ОСНОВНАЯ ЧАСТЬ - 50</w:t>
            </w:r>
            <w:r w:rsidR="00C94DA0"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c>
          <w:tcPr>
            <w:tcW w:w="6096" w:type="dxa"/>
          </w:tcPr>
          <w:p w:rsidR="00B72AF1" w:rsidRPr="00B72AF1" w:rsidRDefault="00B72AF1" w:rsidP="00B72AF1">
            <w:pPr>
              <w:ind w:right="180" w:firstLine="567"/>
              <w:jc w:val="center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Комплекс упражнений «Руки, пресс, спина»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на локтях с переходом поочередно правой и левой рукой на прямые руки (1 мин).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Удержание ног над полом в стойке на локтях спиной к полу. (1мин)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Упор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лёжа-упор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присев-прыжок.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«Легк</w:t>
            </w: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ая Кошка».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Стойка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«упоре лёжа» таз высоко поднят. Сгибание рук, проведение груди над полом и выпрямление рук с прогибом в пояснице. 15-20 раз.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лежа стойка на локтях ноги подняты, </w:t>
            </w: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lastRenderedPageBreak/>
              <w:t xml:space="preserve">поднос ног поочередно к груди и в </w:t>
            </w:r>
            <w:proofErr w:type="spell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и.п</w:t>
            </w:r>
            <w:proofErr w:type="spell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.  «велосипед»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Поднимание таза из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положения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лёжа на боку, в упоре на локоть (по 1 мин на каждую сторону)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Сгибание и разгибание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рук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упоре лежа (до отказа)</w:t>
            </w:r>
          </w:p>
          <w:p w:rsidR="00C94DA0" w:rsidRPr="003874EA" w:rsidRDefault="00B72AF1" w:rsidP="004271EF">
            <w:pPr>
              <w:numPr>
                <w:ilvl w:val="0"/>
                <w:numId w:val="1"/>
              </w:numPr>
              <w:ind w:left="851" w:right="180" w:hanging="284"/>
              <w:contextualSpacing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с переступанием руками вперёд, назад, вправо, влево. (1 мин)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4271EF" w:rsidRDefault="00B72AF1" w:rsidP="00AD7C15">
            <w:pPr>
              <w:pStyle w:val="a3"/>
              <w:ind w:left="213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1,5 минуты. По</w:t>
            </w:r>
            <w:r w:rsid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c>
          <w:tcPr>
            <w:tcW w:w="6096" w:type="dxa"/>
          </w:tcPr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 w:rsidR="00666BE8"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rPr>
          <w:trHeight w:val="1539"/>
        </w:trPr>
        <w:tc>
          <w:tcPr>
            <w:tcW w:w="6096" w:type="dxa"/>
          </w:tcPr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BA59D1" w:rsidRDefault="00C94DA0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BA59D1" w:rsidP="00AE6AD5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BA59D1" w:rsidP="00AE6AD5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</w:tc>
      </w:tr>
      <w:tr w:rsidR="00970673" w:rsidRPr="00970673" w:rsidTr="003874EA">
        <w:trPr>
          <w:trHeight w:val="1539"/>
        </w:trPr>
        <w:tc>
          <w:tcPr>
            <w:tcW w:w="6096" w:type="dxa"/>
          </w:tcPr>
          <w:p w:rsidR="00BA59D1" w:rsidRPr="00970673" w:rsidRDefault="00BA59D1" w:rsidP="00BA59D1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970673"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970673">
              <w:rPr>
                <w:rFonts w:ascii="Liberation Serif" w:hAnsi="Liberation Serif"/>
                <w:b/>
                <w:sz w:val="24"/>
                <w:szCs w:val="24"/>
              </w:rPr>
              <w:t>. Теоретическая часть - 50 мин.</w:t>
            </w:r>
          </w:p>
          <w:p w:rsidR="00C64D1C" w:rsidRDefault="00BA59D1" w:rsidP="003806E4">
            <w:pPr>
              <w:rPr>
                <w:spacing w:val="0"/>
                <w:position w:val="0"/>
                <w:sz w:val="24"/>
                <w:szCs w:val="24"/>
              </w:rPr>
            </w:pPr>
            <w:r w:rsidRPr="00970673">
              <w:rPr>
                <w:spacing w:val="0"/>
                <w:position w:val="0"/>
                <w:sz w:val="24"/>
                <w:szCs w:val="24"/>
              </w:rPr>
              <w:t>Пр</w:t>
            </w:r>
            <w:r w:rsidR="003806E4">
              <w:rPr>
                <w:spacing w:val="0"/>
                <w:position w:val="0"/>
                <w:sz w:val="24"/>
                <w:szCs w:val="24"/>
              </w:rPr>
              <w:t>осмотр видео – плавание:</w:t>
            </w:r>
            <w:r w:rsidR="003806E4">
              <w:t xml:space="preserve"> </w:t>
            </w:r>
            <w:hyperlink r:id="rId6" w:history="1">
              <w:r w:rsidR="003806E4" w:rsidRPr="005A0427">
                <w:rPr>
                  <w:rStyle w:val="a4"/>
                  <w:spacing w:val="0"/>
                  <w:position w:val="0"/>
                  <w:sz w:val="24"/>
                  <w:szCs w:val="24"/>
                </w:rPr>
                <w:t>https://youtu.be/9D0249fOCMc</w:t>
              </w:r>
            </w:hyperlink>
          </w:p>
          <w:p w:rsidR="003806E4" w:rsidRDefault="003806E4" w:rsidP="003806E4">
            <w:pPr>
              <w:rPr>
                <w:rFonts w:ascii="Arial" w:hAnsi="Arial" w:cs="Arial"/>
                <w:color w:val="0D0D0D"/>
                <w:sz w:val="23"/>
                <w:szCs w:val="23"/>
                <w:shd w:val="clear" w:color="auto" w:fill="F9F9F9"/>
              </w:rPr>
            </w:pPr>
            <w:r>
              <w:rPr>
                <w:rFonts w:ascii="Arial" w:hAnsi="Arial" w:cs="Arial"/>
                <w:color w:val="0D0D0D"/>
                <w:sz w:val="23"/>
                <w:szCs w:val="23"/>
                <w:shd w:val="clear" w:color="auto" w:fill="F9F9F9"/>
              </w:rPr>
              <w:t>Базовые упражнения для кроля на груди.</w:t>
            </w:r>
          </w:p>
          <w:p w:rsidR="003806E4" w:rsidRDefault="00AD7C15" w:rsidP="003806E4">
            <w:hyperlink r:id="rId7" w:tgtFrame="_blank" w:history="1">
              <w:r w:rsidR="003806E4" w:rsidRPr="003806E4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9F9F9"/>
                </w:rPr>
                <w:t>https://youtu.be/yAvH8-L3GkI</w:t>
              </w:r>
            </w:hyperlink>
          </w:p>
          <w:p w:rsidR="003806E4" w:rsidRPr="00970673" w:rsidRDefault="003806E4" w:rsidP="003806E4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A59D1" w:rsidRPr="00970673" w:rsidRDefault="00BA59D1" w:rsidP="00AE6AD5">
            <w:pPr>
              <w:jc w:val="both"/>
              <w:rPr>
                <w:sz w:val="24"/>
                <w:szCs w:val="24"/>
              </w:rPr>
            </w:pPr>
          </w:p>
        </w:tc>
      </w:tr>
    </w:tbl>
    <w:p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4E40EE" w:rsidRPr="003874EA" w:rsidRDefault="004E40EE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 w:rsidP="003874EA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</w:t>
      </w:r>
      <w:r w:rsidR="00C64D1C">
        <w:rPr>
          <w:rFonts w:ascii="Liberation Serif" w:hAnsi="Liberation Serif"/>
          <w:b/>
          <w:sz w:val="24"/>
          <w:szCs w:val="24"/>
        </w:rPr>
        <w:t>-преподаватель</w:t>
      </w:r>
      <w:r w:rsidRPr="003874EA">
        <w:rPr>
          <w:rFonts w:ascii="Liberation Serif" w:hAnsi="Liberation Serif"/>
          <w:b/>
          <w:sz w:val="24"/>
          <w:szCs w:val="24"/>
        </w:rPr>
        <w:t xml:space="preserve">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3874EA" w:rsidRPr="003874EA" w:rsidRDefault="003874EA" w:rsidP="003874EA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3874EA" w:rsidRPr="003874EA" w:rsidRDefault="003874EA" w:rsidP="003874EA">
      <w:pPr>
        <w:rPr>
          <w:rFonts w:ascii="Liberation Serif" w:hAnsi="Liberation Serif"/>
          <w:i/>
          <w:sz w:val="24"/>
          <w:szCs w:val="24"/>
        </w:rPr>
      </w:pPr>
    </w:p>
    <w:p w:rsidR="003874EA" w:rsidRDefault="003874EA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- </w:t>
      </w:r>
      <w:r w:rsidRPr="003874EA">
        <w:rPr>
          <w:rFonts w:ascii="Liberation Serif" w:hAnsi="Liberation Serif"/>
          <w:b/>
          <w:sz w:val="24"/>
          <w:szCs w:val="24"/>
        </w:rPr>
        <w:t>________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НП – </w:t>
      </w:r>
      <w:r w:rsidR="00BD7129">
        <w:rPr>
          <w:rFonts w:ascii="Liberation Serif" w:hAnsi="Liberation Serif"/>
          <w:b/>
          <w:sz w:val="24"/>
          <w:szCs w:val="24"/>
          <w:u w:val="single"/>
        </w:rPr>
        <w:t>1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 </w:t>
      </w:r>
      <w:r w:rsidRPr="003874EA">
        <w:rPr>
          <w:rFonts w:ascii="Liberation Serif" w:hAnsi="Liberation Serif"/>
          <w:b/>
          <w:sz w:val="24"/>
          <w:szCs w:val="24"/>
        </w:rPr>
        <w:t>______________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>
        <w:rPr>
          <w:rFonts w:ascii="Liberation Serif" w:hAnsi="Liberation Serif"/>
          <w:b/>
          <w:sz w:val="24"/>
          <w:szCs w:val="24"/>
        </w:rPr>
        <w:t>_______</w:t>
      </w:r>
      <w:r w:rsidR="003806E4">
        <w:rPr>
          <w:rFonts w:ascii="Liberation Serif" w:hAnsi="Liberation Serif"/>
          <w:b/>
          <w:sz w:val="24"/>
          <w:szCs w:val="24"/>
        </w:rPr>
        <w:t>19</w:t>
      </w:r>
      <w:r w:rsidR="00E732AC">
        <w:rPr>
          <w:rFonts w:ascii="Liberation Serif" w:hAnsi="Liberation Serif"/>
          <w:b/>
          <w:sz w:val="24"/>
          <w:szCs w:val="24"/>
        </w:rPr>
        <w:t>.1</w:t>
      </w:r>
      <w:r w:rsidR="003806E4">
        <w:rPr>
          <w:rFonts w:ascii="Liberation Serif" w:hAnsi="Liberation Serif"/>
          <w:b/>
          <w:sz w:val="24"/>
          <w:szCs w:val="24"/>
        </w:rPr>
        <w:t>0</w:t>
      </w:r>
      <w:r w:rsidR="00BD7129">
        <w:rPr>
          <w:rFonts w:ascii="Liberation Serif" w:hAnsi="Liberation Serif"/>
          <w:b/>
          <w:sz w:val="24"/>
          <w:szCs w:val="24"/>
        </w:rPr>
        <w:t>.2</w:t>
      </w:r>
      <w:r w:rsidR="003806E4">
        <w:rPr>
          <w:rFonts w:ascii="Liberation Serif" w:hAnsi="Liberation Serif"/>
          <w:b/>
          <w:sz w:val="24"/>
          <w:szCs w:val="24"/>
        </w:rPr>
        <w:t>3</w:t>
      </w:r>
      <w:r>
        <w:rPr>
          <w:rFonts w:ascii="Liberation Serif" w:hAnsi="Liberation Serif"/>
          <w:b/>
          <w:sz w:val="24"/>
          <w:szCs w:val="24"/>
        </w:rPr>
        <w:t>_______________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>
        <w:rPr>
          <w:rFonts w:ascii="Liberation Serif" w:hAnsi="Liberation Serif"/>
          <w:b/>
          <w:sz w:val="24"/>
          <w:szCs w:val="24"/>
          <w:u w:val="single"/>
        </w:rPr>
        <w:t>а</w:t>
      </w:r>
      <w:r w:rsidR="00AD7C15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6450E2" w:rsidRPr="004271EF" w:rsidRDefault="006450E2" w:rsidP="00277C27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6450E2" w:rsidRPr="003874EA" w:rsidRDefault="006450E2" w:rsidP="00277C27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выполняются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для голеностопа и самостоятельны</w:t>
            </w:r>
            <w:r w:rsidRPr="004271EF">
              <w:rPr>
                <w:spacing w:val="0"/>
                <w:position w:val="0"/>
                <w:sz w:val="24"/>
                <w:szCs w:val="24"/>
              </w:rPr>
              <w:softHyphen/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П. ОСНОВНАЯ ЧАСТЬ - 50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59360A" w:rsidRPr="0059360A" w:rsidRDefault="00AD7C15" w:rsidP="00AD7C15">
            <w:pPr>
              <w:ind w:right="180"/>
              <w:jc w:val="both"/>
              <w:rPr>
                <w:color w:val="000000"/>
                <w:spacing w:val="4"/>
                <w:sz w:val="24"/>
                <w:szCs w:val="24"/>
              </w:rPr>
            </w:pPr>
            <w:r>
              <w:rPr>
                <w:color w:val="000000"/>
                <w:spacing w:val="4"/>
                <w:sz w:val="24"/>
                <w:szCs w:val="24"/>
              </w:rPr>
              <w:t xml:space="preserve">        </w:t>
            </w:r>
            <w:r w:rsidR="0059360A" w:rsidRPr="0059360A">
              <w:rPr>
                <w:color w:val="000000"/>
                <w:spacing w:val="4"/>
                <w:sz w:val="24"/>
                <w:szCs w:val="24"/>
              </w:rPr>
              <w:t>Комплекс  «Стабилизация-координация»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одной ноге на зыбкой опоре (полусфера, кровать, диван) в лыжной стойке при «попеременном» ходе. По 1 мин. на каждой ноге.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Отжимания в упоре лёжа на зыбкой опоре (полусфера, кровать, диван) 15 раз.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Сидя на мягкой опоре поднятие и удержание ног низко над опорой. (1 мин)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Балансирование на узкой опоре (доска 4-5 см. шириной) лежащей на полу. По 1 мин на каждой ноге. 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«Планка» на локтях с подъёмом на прямые руки (попеременно) (1 мин)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плечах с опорой на локти, ноги прямые вверху. («Берёзка»). (1 мин.)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Хождение по «канату» (верёвка, или узкая доска положенные на пол) (1 мин).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proofErr w:type="spellStart"/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Полуприсед</w:t>
            </w:r>
            <w:proofErr w:type="spellEnd"/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в «низкой» стойке максимально </w:t>
            </w: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lastRenderedPageBreak/>
              <w:t>неподвижно в течение (1 мин).</w:t>
            </w:r>
          </w:p>
          <w:p w:rsidR="0059360A" w:rsidRPr="0059360A" w:rsidRDefault="0059360A" w:rsidP="00AD7C15">
            <w:pPr>
              <w:pStyle w:val="a3"/>
              <w:numPr>
                <w:ilvl w:val="0"/>
                <w:numId w:val="5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одной ноге, руки вытянуты вперёд, глаза закрыты. Максимально долго на каждой ноге.</w:t>
            </w:r>
          </w:p>
          <w:p w:rsidR="006450E2" w:rsidRPr="003874EA" w:rsidRDefault="006450E2" w:rsidP="0059360A">
            <w:pPr>
              <w:ind w:left="927" w:right="180"/>
              <w:contextualSpacing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59360A" w:rsidP="00AD7C15">
            <w:pPr>
              <w:pStyle w:val="a3"/>
              <w:ind w:left="213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20 секунд</w:t>
            </w:r>
            <w:r w:rsid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.</w:t>
            </w:r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</w:t>
            </w:r>
            <w:proofErr w:type="gramStart"/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</w:t>
            </w:r>
            <w:proofErr w:type="gramEnd"/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</w:t>
            </w:r>
            <w:r w:rsidR="006450E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50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59360A" w:rsidRPr="0059360A" w:rsidRDefault="0059360A" w:rsidP="0059360A">
            <w:pPr>
              <w:rPr>
                <w:spacing w:val="0"/>
                <w:position w:val="0"/>
                <w:sz w:val="24"/>
                <w:szCs w:val="24"/>
              </w:rPr>
            </w:pPr>
            <w:r w:rsidRPr="0059360A">
              <w:rPr>
                <w:rFonts w:eastAsia="Calibri"/>
                <w:spacing w:val="0"/>
                <w:position w:val="0"/>
                <w:sz w:val="24"/>
                <w:szCs w:val="24"/>
                <w:lang w:eastAsia="en-US"/>
              </w:rPr>
              <w:t xml:space="preserve">1. </w:t>
            </w:r>
            <w:r w:rsidRPr="0059360A">
              <w:rPr>
                <w:spacing w:val="0"/>
                <w:position w:val="0"/>
                <w:sz w:val="24"/>
                <w:szCs w:val="24"/>
              </w:rPr>
              <w:t>Просмотр видео</w:t>
            </w:r>
            <w:r w:rsidR="003806E4">
              <w:rPr>
                <w:spacing w:val="0"/>
                <w:position w:val="0"/>
                <w:sz w:val="24"/>
                <w:szCs w:val="24"/>
              </w:rPr>
              <w:t xml:space="preserve"> – укладка парашюта Д-6 с.4</w:t>
            </w:r>
            <w:r w:rsidRPr="0059360A">
              <w:rPr>
                <w:spacing w:val="0"/>
                <w:position w:val="0"/>
                <w:sz w:val="24"/>
                <w:szCs w:val="24"/>
              </w:rPr>
              <w:t xml:space="preserve">. </w:t>
            </w:r>
          </w:p>
          <w:p w:rsidR="006450E2" w:rsidRDefault="00AD7C15" w:rsidP="003806E4">
            <w:pPr>
              <w:jc w:val="both"/>
            </w:pPr>
            <w:hyperlink r:id="rId8" w:tgtFrame="_blank" w:history="1">
              <w:r w:rsidR="003806E4" w:rsidRPr="003806E4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9F9F9"/>
                </w:rPr>
                <w:t>https://youtu.be/6Q4sPRWC5m0</w:t>
              </w:r>
            </w:hyperlink>
          </w:p>
          <w:p w:rsidR="003806E4" w:rsidRPr="004271EF" w:rsidRDefault="003806E4" w:rsidP="003806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</w:t>
      </w:r>
      <w:r w:rsidR="000274A3">
        <w:rPr>
          <w:rFonts w:ascii="Liberation Serif" w:hAnsi="Liberation Serif"/>
          <w:b/>
          <w:sz w:val="24"/>
          <w:szCs w:val="24"/>
        </w:rPr>
        <w:t>-преподаватель</w:t>
      </w:r>
      <w:r w:rsidRPr="003874EA">
        <w:rPr>
          <w:rFonts w:ascii="Liberation Serif" w:hAnsi="Liberation Serif"/>
          <w:b/>
          <w:sz w:val="24"/>
          <w:szCs w:val="24"/>
        </w:rPr>
        <w:t xml:space="preserve">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6450E2" w:rsidRPr="003874EA" w:rsidRDefault="006450E2" w:rsidP="006450E2">
      <w:pPr>
        <w:rPr>
          <w:rFonts w:ascii="Liberation Serif" w:hAnsi="Liberation Serif"/>
          <w:i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DC5710" w:rsidRDefault="00DC5710">
      <w:pPr>
        <w:spacing w:after="200" w:line="276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- </w:t>
      </w:r>
      <w:r w:rsidRPr="003874EA">
        <w:rPr>
          <w:rFonts w:ascii="Liberation Serif" w:hAnsi="Liberation Serif"/>
          <w:b/>
          <w:sz w:val="24"/>
          <w:szCs w:val="24"/>
        </w:rPr>
        <w:t>________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НП – </w:t>
      </w:r>
      <w:r w:rsidR="00BD7129">
        <w:rPr>
          <w:rFonts w:ascii="Liberation Serif" w:hAnsi="Liberation Serif"/>
          <w:b/>
          <w:sz w:val="24"/>
          <w:szCs w:val="24"/>
          <w:u w:val="single"/>
        </w:rPr>
        <w:t>1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 </w:t>
      </w:r>
      <w:r w:rsidRPr="003874EA">
        <w:rPr>
          <w:rFonts w:ascii="Liberation Serif" w:hAnsi="Liberation Serif"/>
          <w:b/>
          <w:sz w:val="24"/>
          <w:szCs w:val="24"/>
        </w:rPr>
        <w:t>______________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>
        <w:rPr>
          <w:rFonts w:ascii="Liberation Serif" w:hAnsi="Liberation Serif"/>
          <w:b/>
          <w:sz w:val="24"/>
          <w:szCs w:val="24"/>
        </w:rPr>
        <w:t>_____</w:t>
      </w:r>
      <w:r w:rsidR="003806E4">
        <w:rPr>
          <w:rFonts w:ascii="Liberation Serif" w:hAnsi="Liberation Serif"/>
          <w:b/>
          <w:sz w:val="24"/>
          <w:szCs w:val="24"/>
        </w:rPr>
        <w:t>21</w:t>
      </w:r>
      <w:r w:rsidR="00E732AC">
        <w:rPr>
          <w:rFonts w:ascii="Liberation Serif" w:hAnsi="Liberation Serif"/>
          <w:b/>
          <w:sz w:val="24"/>
          <w:szCs w:val="24"/>
        </w:rPr>
        <w:t>.</w:t>
      </w:r>
      <w:r w:rsidR="003806E4">
        <w:rPr>
          <w:rFonts w:ascii="Liberation Serif" w:hAnsi="Liberation Serif"/>
          <w:b/>
          <w:sz w:val="24"/>
          <w:szCs w:val="24"/>
        </w:rPr>
        <w:t>10.23</w:t>
      </w:r>
      <w:r>
        <w:rPr>
          <w:rFonts w:ascii="Liberation Serif" w:hAnsi="Liberation Serif"/>
          <w:b/>
          <w:sz w:val="24"/>
          <w:szCs w:val="24"/>
        </w:rPr>
        <w:t>__________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>
        <w:rPr>
          <w:rFonts w:ascii="Liberation Serif" w:hAnsi="Liberation Serif"/>
          <w:b/>
          <w:sz w:val="24"/>
          <w:szCs w:val="24"/>
          <w:u w:val="single"/>
        </w:rPr>
        <w:t>а</w:t>
      </w:r>
      <w:r w:rsidR="00AD7C15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6450E2" w:rsidRPr="004271EF" w:rsidRDefault="006450E2" w:rsidP="00277C27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6450E2" w:rsidRPr="003874EA" w:rsidRDefault="006450E2" w:rsidP="00277C27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выполняются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AD7C15">
            <w:pPr>
              <w:ind w:right="72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для голеностопа и самостоятельны</w:t>
            </w:r>
            <w:r w:rsidRPr="004271EF">
              <w:rPr>
                <w:spacing w:val="0"/>
                <w:position w:val="0"/>
                <w:sz w:val="24"/>
                <w:szCs w:val="24"/>
              </w:rPr>
              <w:softHyphen/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AD7C15">
            <w:pPr>
              <w:ind w:right="72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AD7C15">
            <w:pPr>
              <w:ind w:left="72" w:right="72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П. ОСНОВНАЯ ЧАСТЬ - 50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B72AF1" w:rsidRDefault="006450E2" w:rsidP="00277C27">
            <w:pPr>
              <w:ind w:right="180" w:firstLine="567"/>
              <w:jc w:val="center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Комплекс упражнений «Руки, пресс, спина»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«Планка» на локтях с переходом поочередно правой и левой рукой на прямые руки (1 мин).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Удержание ног над полом в стойке на локтях спиной к полу. (1мин)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Упор лёжа-упор присев-прыжок. (1 мин)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Отталкивания от стены с имитацией работы рук при «одновременных» лыжных ходах. (1 мин)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Отталкивания от стены с имитацией работы рук при «одновременных» лыжных ходах. (1 мин)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«</w:t>
            </w:r>
            <w:proofErr w:type="spellStart"/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Легкая</w:t>
            </w:r>
            <w:proofErr w:type="spellEnd"/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Кошка». Стойка в «упоре лёжа» таз высоко поднят. Сгибание рук, проведение груди над полом и выпрямление рук с прогибом в пояснице. 15-20 раз.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Упор </w:t>
            </w:r>
            <w:proofErr w:type="spellStart"/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лежа</w:t>
            </w:r>
            <w:proofErr w:type="spellEnd"/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стойка на локтях ноги подняты, поднос ног поочередно к груди и в </w:t>
            </w:r>
            <w:proofErr w:type="spellStart"/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и.п</w:t>
            </w:r>
            <w:proofErr w:type="spellEnd"/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  «велосипед» (1 мин)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Поднимание таза из положения лёжа на боку, в упоре на локоть (по 1 мин на каждую сторону)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lastRenderedPageBreak/>
              <w:t>Сгибание и разгибание рук в упоре лежа (до отказа)</w:t>
            </w:r>
          </w:p>
          <w:p w:rsidR="006450E2" w:rsidRPr="00AD7C15" w:rsidRDefault="006450E2" w:rsidP="00AD7C15">
            <w:pPr>
              <w:pStyle w:val="a3"/>
              <w:numPr>
                <w:ilvl w:val="0"/>
                <w:numId w:val="7"/>
              </w:numPr>
              <w:ind w:right="180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AD7C15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«Планка» с переступанием руками вперёд, назад, вправо, влево. (1 мин)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AD7C15">
            <w:pPr>
              <w:pStyle w:val="a3"/>
              <w:ind w:left="213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1,5 минуты. По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AD7C15">
            <w:pPr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50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6450E2" w:rsidRPr="00BA59D1" w:rsidRDefault="006450E2" w:rsidP="00277C27">
            <w:pPr>
              <w:rPr>
                <w:spacing w:val="0"/>
                <w:position w:val="0"/>
                <w:sz w:val="24"/>
                <w:szCs w:val="24"/>
              </w:rPr>
            </w:pPr>
            <w:r w:rsidRPr="00BA59D1">
              <w:rPr>
                <w:spacing w:val="0"/>
                <w:position w:val="0"/>
                <w:sz w:val="24"/>
                <w:szCs w:val="24"/>
              </w:rPr>
              <w:t>Просмотр видео – техника плавания.</w:t>
            </w:r>
            <w:r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="000274A3">
              <w:rPr>
                <w:spacing w:val="0"/>
                <w:position w:val="0"/>
                <w:sz w:val="24"/>
                <w:szCs w:val="24"/>
              </w:rPr>
              <w:t>Старты и повороты</w:t>
            </w:r>
            <w:r>
              <w:rPr>
                <w:spacing w:val="0"/>
                <w:position w:val="0"/>
                <w:sz w:val="24"/>
                <w:szCs w:val="24"/>
              </w:rPr>
              <w:t>.</w:t>
            </w:r>
          </w:p>
          <w:p w:rsidR="006450E2" w:rsidRPr="004271EF" w:rsidRDefault="00AD7C15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hyperlink r:id="rId9" w:tgtFrame="_blank" w:history="1">
              <w:r w:rsidR="000274A3" w:rsidRPr="000274A3">
                <w:rPr>
                  <w:rFonts w:ascii="Arial" w:hAnsi="Arial" w:cs="Arial"/>
                  <w:color w:val="0000FF"/>
                  <w:sz w:val="23"/>
                  <w:szCs w:val="23"/>
                  <w:shd w:val="clear" w:color="auto" w:fill="F9F9F9"/>
                </w:rPr>
                <w:t>https://youtu.be/WztaxDHpzMM</w:t>
              </w:r>
            </w:hyperlink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</w:t>
      </w:r>
      <w:r w:rsidR="000274A3">
        <w:rPr>
          <w:rFonts w:ascii="Liberation Serif" w:hAnsi="Liberation Serif"/>
          <w:b/>
          <w:sz w:val="24"/>
          <w:szCs w:val="24"/>
        </w:rPr>
        <w:t>-преподаватель</w:t>
      </w:r>
      <w:r w:rsidRPr="003874EA">
        <w:rPr>
          <w:rFonts w:ascii="Liberation Serif" w:hAnsi="Liberation Serif"/>
          <w:b/>
          <w:sz w:val="24"/>
          <w:szCs w:val="24"/>
        </w:rPr>
        <w:t xml:space="preserve">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6450E2" w:rsidRPr="003874EA" w:rsidRDefault="006450E2" w:rsidP="006450E2">
      <w:pPr>
        <w:rPr>
          <w:rFonts w:ascii="Liberation Serif" w:hAnsi="Liberation Serif"/>
          <w:i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E732AC" w:rsidRDefault="00E732AC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E732AC" w:rsidRDefault="00E732AC" w:rsidP="003874EA">
      <w:pPr>
        <w:jc w:val="center"/>
        <w:rPr>
          <w:rFonts w:ascii="Liberation Serif" w:hAnsi="Liberation Serif"/>
          <w:sz w:val="24"/>
          <w:szCs w:val="24"/>
        </w:rPr>
      </w:pPr>
    </w:p>
    <w:sectPr w:rsidR="00E732AC" w:rsidSect="00C94D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40A4E"/>
    <w:multiLevelType w:val="hybridMultilevel"/>
    <w:tmpl w:val="F94ED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FC15FF9"/>
    <w:multiLevelType w:val="hybridMultilevel"/>
    <w:tmpl w:val="4D2298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5255E7"/>
    <w:multiLevelType w:val="hybridMultilevel"/>
    <w:tmpl w:val="D20C8C00"/>
    <w:lvl w:ilvl="0" w:tplc="B9DC9ED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57884CA9"/>
    <w:multiLevelType w:val="hybridMultilevel"/>
    <w:tmpl w:val="8AD44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3D4D86"/>
    <w:multiLevelType w:val="multilevel"/>
    <w:tmpl w:val="800A702C"/>
    <w:lvl w:ilvl="0">
      <w:start w:val="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16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7A6F3B"/>
    <w:multiLevelType w:val="hybridMultilevel"/>
    <w:tmpl w:val="08D421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6642FCC"/>
    <w:multiLevelType w:val="hybridMultilevel"/>
    <w:tmpl w:val="C12E7208"/>
    <w:lvl w:ilvl="0" w:tplc="2C344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FE"/>
    <w:rsid w:val="000274A3"/>
    <w:rsid w:val="003806E4"/>
    <w:rsid w:val="003874EA"/>
    <w:rsid w:val="004271EF"/>
    <w:rsid w:val="004E40EE"/>
    <w:rsid w:val="0059360A"/>
    <w:rsid w:val="006450E2"/>
    <w:rsid w:val="00666BE8"/>
    <w:rsid w:val="00970673"/>
    <w:rsid w:val="00AD7C15"/>
    <w:rsid w:val="00B72AF1"/>
    <w:rsid w:val="00BA59D1"/>
    <w:rsid w:val="00BD7129"/>
    <w:rsid w:val="00C64D1C"/>
    <w:rsid w:val="00C94DA0"/>
    <w:rsid w:val="00DC5710"/>
    <w:rsid w:val="00E732AC"/>
    <w:rsid w:val="00F063FE"/>
    <w:rsid w:val="00F2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A0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D71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F1"/>
    <w:pPr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BD7129"/>
    <w:rPr>
      <w:rFonts w:asciiTheme="majorHAnsi" w:eastAsiaTheme="majorEastAsia" w:hAnsiTheme="majorHAnsi" w:cstheme="majorBidi"/>
      <w:b/>
      <w:bCs/>
      <w:color w:val="4F81BD" w:themeColor="accent1"/>
      <w:spacing w:val="-2"/>
      <w:position w:val="-2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64D1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64D1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A0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D71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F1"/>
    <w:pPr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BD7129"/>
    <w:rPr>
      <w:rFonts w:asciiTheme="majorHAnsi" w:eastAsiaTheme="majorEastAsia" w:hAnsiTheme="majorHAnsi" w:cstheme="majorBidi"/>
      <w:b/>
      <w:bCs/>
      <w:color w:val="4F81BD" w:themeColor="accent1"/>
      <w:spacing w:val="-2"/>
      <w:position w:val="-2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64D1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64D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6Q4sPRWC5m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yAvH8-L3G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9D0249fOCM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WztaxDHpzM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2020-11-13T09:06:00Z</dcterms:created>
  <dcterms:modified xsi:type="dcterms:W3CDTF">2023-10-19T05:42:00Z</dcterms:modified>
</cp:coreProperties>
</file>