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87304" w14:textId="77777777" w:rsidR="00812D28" w:rsidRPr="00812D28" w:rsidRDefault="00812D28" w:rsidP="00812D28">
      <w:pPr>
        <w:shd w:val="clear" w:color="auto" w:fill="FFFFFF"/>
        <w:spacing w:after="150" w:line="825" w:lineRule="atLeast"/>
        <w:outlineLvl w:val="1"/>
        <w:rPr>
          <w:rFonts w:eastAsia="Times New Roman" w:cs="Times New Roman"/>
          <w:b/>
          <w:bCs/>
          <w:caps/>
          <w:color w:val="263238"/>
          <w:kern w:val="0"/>
          <w:sz w:val="68"/>
          <w:szCs w:val="68"/>
          <w:lang w:eastAsia="ru-RU"/>
          <w14:ligatures w14:val="none"/>
        </w:rPr>
      </w:pPr>
      <w:bookmarkStart w:id="0" w:name="_GoBack"/>
      <w:bookmarkEnd w:id="0"/>
      <w:r w:rsidRPr="00812D28">
        <w:rPr>
          <w:rFonts w:eastAsia="Times New Roman" w:cs="Times New Roman"/>
          <w:b/>
          <w:bCs/>
          <w:caps/>
          <w:color w:val="263238"/>
          <w:kern w:val="0"/>
          <w:sz w:val="68"/>
          <w:szCs w:val="68"/>
          <w:lang w:eastAsia="ru-RU"/>
          <w14:ligatures w14:val="none"/>
        </w:rPr>
        <w:t>ГРИПП. САМОЛЕЧЕНИЕ</w:t>
      </w:r>
    </w:p>
    <w:p w14:paraId="2DC15FC2" w14:textId="77777777" w:rsidR="00812D28" w:rsidRPr="00812D28" w:rsidRDefault="00812D28" w:rsidP="00812D28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812D28">
        <w:rPr>
          <w:rFonts w:eastAsia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2E39CA8C" wp14:editId="7A1C26CF">
            <wp:extent cx="5951220" cy="3329940"/>
            <wp:effectExtent l="0" t="0" r="0" b="3810"/>
            <wp:docPr id="2" name="Рисунок 1" descr="Грипп. Самолеч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рипп. Самолеч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22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36054" w14:textId="77777777" w:rsidR="00812D28" w:rsidRPr="00812D28" w:rsidRDefault="00812D28" w:rsidP="00812D28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812D28">
        <w:rPr>
          <w:rFonts w:ascii="Arial" w:eastAsia="Times New Roman" w:hAnsi="Arial" w:cs="Arial"/>
          <w:i/>
          <w:iCs/>
          <w:color w:val="263238"/>
          <w:kern w:val="0"/>
          <w:szCs w:val="28"/>
          <w:lang w:eastAsia="ru-RU"/>
          <w14:ligatures w14:val="none"/>
        </w:rPr>
        <w:t>Нет, мы не будем рассказывать о способах самостоятельного лечения гриппа. Ведь самолечение гриппа, как и любой другой инфекции, может быть не просто малоэффективно, но и опасно! И вот почему.</w:t>
      </w:r>
    </w:p>
    <w:p w14:paraId="411361F7" w14:textId="77777777" w:rsidR="00812D28" w:rsidRPr="00812D28" w:rsidRDefault="00812D28" w:rsidP="00812D28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812D28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Большинство заболевших не обращаются к врачу, а принимают лекарства, основываясь на собственном опыте, советах знакомых, доверяя рекламе или фармацевту.</w:t>
      </w:r>
    </w:p>
    <w:p w14:paraId="1FA2067E" w14:textId="77777777" w:rsidR="00812D28" w:rsidRPr="00812D28" w:rsidRDefault="00812D28" w:rsidP="00812D28">
      <w:pPr>
        <w:spacing w:before="300" w:after="450" w:line="420" w:lineRule="atLeast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812D28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К сожалению, у такого подхода рисков больше, чем мы думаем.</w:t>
      </w:r>
    </w:p>
    <w:p w14:paraId="25DFC75F" w14:textId="77777777" w:rsidR="00812D28" w:rsidRPr="00812D28" w:rsidRDefault="00812D28" w:rsidP="00812D28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812D28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Прежде чем принимать лекарство, нужно точно установить диагноз, а сделать это может только врач. Иногда для постановки точного диагноза могут понадобиться дополнительные лабораторные исследования.</w:t>
      </w:r>
    </w:p>
    <w:p w14:paraId="14F058D0" w14:textId="77777777" w:rsidR="00812D28" w:rsidRPr="00812D28" w:rsidRDefault="00812D28" w:rsidP="00812D28">
      <w:pPr>
        <w:spacing w:before="300" w:after="450" w:line="420" w:lineRule="atLeast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812D28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Есть множество болезней с похожими симптомами, но лечат их по-разному.</w:t>
      </w:r>
    </w:p>
    <w:p w14:paraId="638BDA1C" w14:textId="77777777" w:rsidR="00812D28" w:rsidRPr="00812D28" w:rsidRDefault="00812D28" w:rsidP="00812D28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812D28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lastRenderedPageBreak/>
        <w:t>Назначая лечение, врач учитывает множество факторов: тяжесть течения болезни, возраст пациента, наличие сопутствующих заболеваний, соотношение риска и пользы от приема лекарства. Таким образом врач подбирает оптимальную дозировку и режим приема препарата, чтобы он помог и не вызвал побочных эффектов.</w:t>
      </w:r>
    </w:p>
    <w:p w14:paraId="073B4702" w14:textId="77777777" w:rsidR="00812D28" w:rsidRPr="00812D28" w:rsidRDefault="00812D28" w:rsidP="00812D28">
      <w:pPr>
        <w:spacing w:before="300" w:after="450" w:line="420" w:lineRule="atLeast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812D28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Принимать лекарство надо в правильной дозировке через определенные интервалы времени, чтобы избежать передозировки и побочных эффектов.</w:t>
      </w:r>
    </w:p>
    <w:p w14:paraId="081FBB3F" w14:textId="77777777" w:rsidR="00812D28" w:rsidRPr="00812D28" w:rsidRDefault="00812D28" w:rsidP="00812D28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812D28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Иногда в процессе самолечения, когда необходимый эффект не достигается, больной начинает пить несколько разных препаратов одновременно, надеясь, что какое-то из лекарств подействует. Так делать тоже не стоит.</w:t>
      </w:r>
    </w:p>
    <w:p w14:paraId="445F171C" w14:textId="77777777" w:rsidR="00812D28" w:rsidRPr="00812D28" w:rsidRDefault="00812D28" w:rsidP="00812D28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812D28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При приеме лекарств важно учитывать их взаимодействие. Лекарства могут усиливать или ослаблять действие друг друга.</w:t>
      </w:r>
    </w:p>
    <w:p w14:paraId="0F0661FE" w14:textId="77777777" w:rsidR="00812D28" w:rsidRPr="00812D28" w:rsidRDefault="00812D28" w:rsidP="00812D28">
      <w:pPr>
        <w:spacing w:before="300" w:after="450" w:line="420" w:lineRule="atLeast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812D28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Совместный прием некоторых препаратов может привести к серьезным побочным эффектам.</w:t>
      </w:r>
    </w:p>
    <w:p w14:paraId="02EA186E" w14:textId="77777777" w:rsidR="00812D28" w:rsidRPr="00812D28" w:rsidRDefault="00812D28" w:rsidP="00812D28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812D28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Некоторые заболевшие при первых симптомах гриппа или любой другой респираторной вирусной инфекции сразу начинают принимать антибиотики. Такой подход в корне неверный!</w:t>
      </w:r>
    </w:p>
    <w:p w14:paraId="69B7EE8D" w14:textId="77777777" w:rsidR="00812D28" w:rsidRPr="00812D28" w:rsidRDefault="00812D28" w:rsidP="00812D28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812D28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Возбудитель гриппа – вирус, а антибиотики эффективны только против бактерий. Более того, антибиотики различаются по антимикробному действию: препарат, эффективный против одной бактериальной инфекции, может быть бесполезным против другой.</w:t>
      </w:r>
    </w:p>
    <w:p w14:paraId="50479913" w14:textId="77777777" w:rsidR="00812D28" w:rsidRPr="00812D28" w:rsidRDefault="00812D28" w:rsidP="00812D28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812D28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В случае гриппа антибиотики назначаются только при развитии бактериальных осложнений.</w:t>
      </w:r>
    </w:p>
    <w:p w14:paraId="65C8566D" w14:textId="77777777" w:rsidR="00812D28" w:rsidRPr="00812D28" w:rsidRDefault="00812D28" w:rsidP="00812D28">
      <w:pPr>
        <w:spacing w:before="300" w:after="450" w:line="420" w:lineRule="atLeast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812D28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Прием антибиотиков при гриппе не только не обоснован, но и может привести к развитию устойчивости микроорганизмов к антимикробным средствам.</w:t>
      </w:r>
    </w:p>
    <w:p w14:paraId="51A87C59" w14:textId="77777777" w:rsidR="00812D28" w:rsidRPr="00812D28" w:rsidRDefault="00812D28" w:rsidP="00812D28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812D28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lastRenderedPageBreak/>
        <w:t>Лечиться самостоятельно, а к врачу обратиться только если стало совсем плохо – плохая практика. При таком подходе велика вероятность развития тяжелых осложнений и как следствие – длительного лечения и восстановления после болезни. А грипп опасен именно своими осложнениями.</w:t>
      </w:r>
    </w:p>
    <w:p w14:paraId="47B739A0" w14:textId="77777777" w:rsidR="00812D28" w:rsidRPr="00812D28" w:rsidRDefault="00812D28" w:rsidP="00812D28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812D28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Осложнения могут развиться даже у здорового человека, но особенно вероятны у людей из групп риска.</w:t>
      </w:r>
    </w:p>
    <w:p w14:paraId="5B2A7A0D" w14:textId="77777777" w:rsidR="00812D28" w:rsidRPr="00812D28" w:rsidRDefault="00812D28" w:rsidP="00812D28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812D28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Среди осложнений гриппа – пневмония, бронхит, отит, синусит, миокардит, менингит и другие. Такие состояния требуют немедленного специального лечения и врачебного контроля, что невозможно сделать самостоятельно.</w:t>
      </w:r>
    </w:p>
    <w:p w14:paraId="07993724" w14:textId="77777777" w:rsidR="00812D28" w:rsidRPr="00812D28" w:rsidRDefault="00812D28" w:rsidP="00812D28">
      <w:pPr>
        <w:spacing w:before="300" w:after="450" w:line="420" w:lineRule="atLeast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812D28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Особенно опасны осложнения гриппа для детей до года, взрослых старше 60 лет, беременных и людей с хроническими заболеваниями.</w:t>
      </w:r>
    </w:p>
    <w:p w14:paraId="1BE52191" w14:textId="77777777" w:rsidR="00812D28" w:rsidRPr="00812D28" w:rsidRDefault="00812D28" w:rsidP="00812D28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812D28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А вот что действительно важно сделать при появления симптомов гриппа:</w:t>
      </w:r>
    </w:p>
    <w:p w14:paraId="40458813" w14:textId="77777777" w:rsidR="00812D28" w:rsidRPr="00812D28" w:rsidRDefault="00812D28" w:rsidP="00812D2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812D28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как можно быстрее обратиться к врачу,</w:t>
      </w:r>
    </w:p>
    <w:p w14:paraId="468216EC" w14:textId="77777777" w:rsidR="00812D28" w:rsidRPr="00812D28" w:rsidRDefault="00812D28" w:rsidP="00812D2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812D28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не пренебрегать лечением, которое назначил врач,</w:t>
      </w:r>
    </w:p>
    <w:p w14:paraId="07B6234B" w14:textId="77777777" w:rsidR="00812D28" w:rsidRPr="00812D28" w:rsidRDefault="00812D28" w:rsidP="00812D2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812D28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своевременно принимать назначенные лекарственные средства,</w:t>
      </w:r>
    </w:p>
    <w:p w14:paraId="7174B9A1" w14:textId="77777777" w:rsidR="00812D28" w:rsidRPr="00812D28" w:rsidRDefault="00812D28" w:rsidP="00812D2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812D28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не прерывать назначенный курс лечения, даже если стало легче,</w:t>
      </w:r>
    </w:p>
    <w:p w14:paraId="260236F9" w14:textId="77777777" w:rsidR="00812D28" w:rsidRPr="00812D28" w:rsidRDefault="00812D28" w:rsidP="00812D2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812D28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соблюдать постельный режим во время болезни.</w:t>
      </w:r>
    </w:p>
    <w:p w14:paraId="3E03AE12" w14:textId="77777777" w:rsidR="00812D28" w:rsidRPr="00812D28" w:rsidRDefault="00812D28" w:rsidP="00812D28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812D28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Берегите себя и будьте здоровы!</w:t>
      </w:r>
    </w:p>
    <w:p w14:paraId="79896C02" w14:textId="77777777" w:rsidR="00F12C76" w:rsidRDefault="00F12C76" w:rsidP="006C0B77">
      <w:pPr>
        <w:spacing w:after="0"/>
        <w:ind w:firstLine="709"/>
        <w:jc w:val="both"/>
      </w:pPr>
    </w:p>
    <w:sectPr w:rsidR="00F12C76" w:rsidSect="00D2290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90C2C"/>
    <w:multiLevelType w:val="multilevel"/>
    <w:tmpl w:val="5C9AD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4664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E4A"/>
    <w:rsid w:val="00015E4A"/>
    <w:rsid w:val="006C0B77"/>
    <w:rsid w:val="00812D28"/>
    <w:rsid w:val="008242FF"/>
    <w:rsid w:val="00870751"/>
    <w:rsid w:val="00922C48"/>
    <w:rsid w:val="00B915B7"/>
    <w:rsid w:val="00D2290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ECCC7-C7A9-4235-B6C4-98BE51967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0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2024-04-18T10:29:00Z</dcterms:created>
  <dcterms:modified xsi:type="dcterms:W3CDTF">2024-04-18T10:30:00Z</dcterms:modified>
</cp:coreProperties>
</file>