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ED28A3" w14:textId="77777777" w:rsidR="00D229B3" w:rsidRDefault="00D229B3">
      <w:pPr>
        <w:rPr>
          <w:sz w:val="28"/>
        </w:rPr>
      </w:pPr>
    </w:p>
    <w:p w14:paraId="113CEF0D" w14:textId="601B2996" w:rsidR="00516F0A" w:rsidRPr="004273DB" w:rsidRDefault="00516F0A" w:rsidP="00516F0A">
      <w:pPr>
        <w:jc w:val="center"/>
        <w:rPr>
          <w:sz w:val="28"/>
        </w:rPr>
      </w:pPr>
      <w:r>
        <w:rPr>
          <w:b/>
          <w:sz w:val="28"/>
        </w:rPr>
        <w:t xml:space="preserve">ПЛАН </w:t>
      </w:r>
      <w:r w:rsidR="00D81AFB">
        <w:rPr>
          <w:b/>
          <w:sz w:val="28"/>
        </w:rPr>
        <w:t>УЧЕБНО-</w:t>
      </w:r>
      <w:r>
        <w:rPr>
          <w:b/>
          <w:sz w:val="28"/>
        </w:rPr>
        <w:t>ТРЕНИРОВОЧНЫХ ЗАНЯТИЙ НА ДОМУ</w:t>
      </w:r>
    </w:p>
    <w:p w14:paraId="69AB8689" w14:textId="77777777" w:rsidR="008867F0" w:rsidRDefault="00516F0A" w:rsidP="00516F0A">
      <w:pPr>
        <w:jc w:val="center"/>
        <w:rPr>
          <w:b/>
          <w:sz w:val="28"/>
        </w:rPr>
      </w:pPr>
      <w:r w:rsidRPr="00623E2F">
        <w:rPr>
          <w:b/>
          <w:sz w:val="28"/>
        </w:rPr>
        <w:t xml:space="preserve">проведения занятия по </w:t>
      </w:r>
      <w:r w:rsidR="008867F0">
        <w:rPr>
          <w:b/>
          <w:sz w:val="28"/>
        </w:rPr>
        <w:t>настольному теннису</w:t>
      </w:r>
    </w:p>
    <w:p w14:paraId="7455142D" w14:textId="4EAB6098" w:rsidR="00516F0A" w:rsidRPr="002074D0" w:rsidRDefault="00C65609" w:rsidP="002074D0">
      <w:pPr>
        <w:jc w:val="center"/>
        <w:rPr>
          <w:b/>
          <w:sz w:val="28"/>
        </w:rPr>
      </w:pPr>
      <w:r>
        <w:rPr>
          <w:b/>
          <w:sz w:val="28"/>
        </w:rPr>
        <w:t xml:space="preserve">группа </w:t>
      </w:r>
      <w:r w:rsidR="00D9518A">
        <w:rPr>
          <w:b/>
          <w:sz w:val="28"/>
        </w:rPr>
        <w:t>УТ-4</w:t>
      </w:r>
    </w:p>
    <w:p w14:paraId="7EF3FD74" w14:textId="3F06AC3E" w:rsidR="0085635A" w:rsidRDefault="00675171" w:rsidP="001E2738">
      <w:pPr>
        <w:jc w:val="center"/>
        <w:rPr>
          <w:b/>
          <w:sz w:val="28"/>
        </w:rPr>
      </w:pPr>
      <w:r>
        <w:rPr>
          <w:b/>
          <w:sz w:val="28"/>
        </w:rPr>
        <w:t>16.10-23.10.2023</w:t>
      </w:r>
    </w:p>
    <w:p w14:paraId="714F35C3" w14:textId="77777777" w:rsidR="00516F0A" w:rsidRDefault="00516F0A">
      <w:pPr>
        <w:rPr>
          <w:sz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8"/>
        <w:gridCol w:w="6136"/>
      </w:tblGrid>
      <w:tr w:rsidR="00D229B3" w14:paraId="718D83AE" w14:textId="77777777" w:rsidTr="00FE4CAD">
        <w:tc>
          <w:tcPr>
            <w:tcW w:w="8008" w:type="dxa"/>
          </w:tcPr>
          <w:p w14:paraId="06CE65F7" w14:textId="77777777" w:rsidR="00D229B3" w:rsidRPr="00E46CD3" w:rsidRDefault="00D229B3">
            <w:pPr>
              <w:jc w:val="center"/>
              <w:rPr>
                <w:b/>
                <w:sz w:val="28"/>
              </w:rPr>
            </w:pPr>
            <w:r w:rsidRPr="00E46CD3">
              <w:rPr>
                <w:b/>
                <w:sz w:val="28"/>
              </w:rPr>
              <w:t>ПРОГРАММНЫЙ   МАТЕРИАЛ</w:t>
            </w:r>
          </w:p>
        </w:tc>
        <w:tc>
          <w:tcPr>
            <w:tcW w:w="6136" w:type="dxa"/>
          </w:tcPr>
          <w:p w14:paraId="372A6C67" w14:textId="77777777" w:rsidR="00D229B3" w:rsidRPr="00E46CD3" w:rsidRDefault="00D229B3">
            <w:pPr>
              <w:jc w:val="center"/>
              <w:rPr>
                <w:b/>
                <w:sz w:val="28"/>
              </w:rPr>
            </w:pPr>
            <w:r w:rsidRPr="00E46CD3">
              <w:rPr>
                <w:b/>
                <w:sz w:val="28"/>
              </w:rPr>
              <w:t>МЕТОДИЧЕСКИЕ  УКАЗАНИЯ</w:t>
            </w:r>
          </w:p>
        </w:tc>
      </w:tr>
      <w:tr w:rsidR="00516F0A" w14:paraId="4632B180" w14:textId="77777777" w:rsidTr="00FE4CAD">
        <w:tc>
          <w:tcPr>
            <w:tcW w:w="8008" w:type="dxa"/>
          </w:tcPr>
          <w:p w14:paraId="5D01A95D" w14:textId="77777777" w:rsidR="00516F0A" w:rsidRPr="00E46CD3" w:rsidRDefault="00516F0A" w:rsidP="00A7794F">
            <w:pPr>
              <w:jc w:val="both"/>
              <w:rPr>
                <w:b/>
                <w:sz w:val="28"/>
              </w:rPr>
            </w:pPr>
            <w:r w:rsidRPr="00E46CD3">
              <w:rPr>
                <w:b/>
                <w:sz w:val="28"/>
              </w:rPr>
              <w:t xml:space="preserve">I. </w:t>
            </w:r>
            <w:r w:rsidRPr="00E46CD3">
              <w:rPr>
                <w:b/>
                <w:caps/>
                <w:sz w:val="28"/>
              </w:rPr>
              <w:t>Подготовительная часть</w:t>
            </w:r>
            <w:r w:rsidR="008867F0">
              <w:rPr>
                <w:b/>
                <w:sz w:val="28"/>
              </w:rPr>
              <w:t xml:space="preserve"> - 1</w:t>
            </w:r>
            <w:r w:rsidR="00A7794F">
              <w:rPr>
                <w:b/>
                <w:sz w:val="28"/>
              </w:rPr>
              <w:t>0</w:t>
            </w:r>
            <w:r w:rsidRPr="00E46CD3">
              <w:rPr>
                <w:b/>
                <w:sz w:val="28"/>
              </w:rPr>
              <w:t xml:space="preserve"> мин.</w:t>
            </w:r>
          </w:p>
        </w:tc>
        <w:tc>
          <w:tcPr>
            <w:tcW w:w="6136" w:type="dxa"/>
          </w:tcPr>
          <w:p w14:paraId="23CB3811" w14:textId="77777777" w:rsidR="00516F0A" w:rsidRPr="00E46CD3" w:rsidRDefault="00516F0A">
            <w:pPr>
              <w:jc w:val="center"/>
              <w:rPr>
                <w:b/>
                <w:sz w:val="28"/>
              </w:rPr>
            </w:pPr>
          </w:p>
        </w:tc>
      </w:tr>
      <w:tr w:rsidR="00D229B3" w:rsidRPr="00FE4CAD" w14:paraId="25ADEE95" w14:textId="77777777" w:rsidTr="00FE4CAD">
        <w:trPr>
          <w:trHeight w:val="1200"/>
        </w:trPr>
        <w:tc>
          <w:tcPr>
            <w:tcW w:w="8008" w:type="dxa"/>
            <w:tcBorders>
              <w:bottom w:val="single" w:sz="4" w:space="0" w:color="auto"/>
            </w:tcBorders>
          </w:tcPr>
          <w:p w14:paraId="21D066B9" w14:textId="77777777" w:rsidR="00FE4CAD" w:rsidRPr="00FE4CAD" w:rsidRDefault="0027724C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 w:rsidR="00516F0A" w:rsidRPr="00FE4CAD">
              <w:rPr>
                <w:sz w:val="28"/>
              </w:rPr>
              <w:t xml:space="preserve">. Разминка </w:t>
            </w:r>
          </w:p>
          <w:p w14:paraId="53019E46" w14:textId="77777777" w:rsidR="00516F0A" w:rsidRPr="00FE4CAD" w:rsidRDefault="00FE4CAD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ходьба на месте</w:t>
            </w:r>
            <w:r w:rsidR="00516F0A" w:rsidRPr="00FE4CAD">
              <w:rPr>
                <w:sz w:val="28"/>
              </w:rPr>
              <w:t xml:space="preserve">  </w:t>
            </w:r>
          </w:p>
          <w:p w14:paraId="0021BFD2" w14:textId="77777777" w:rsidR="00D229B3" w:rsidRPr="00FE4CAD" w:rsidRDefault="008867F0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бег на месте;</w:t>
            </w:r>
          </w:p>
          <w:p w14:paraId="29C88D58" w14:textId="77777777" w:rsidR="00A7794F" w:rsidRPr="00FE4CAD" w:rsidRDefault="00A7794F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перемещения вперёд-назад</w:t>
            </w:r>
          </w:p>
          <w:p w14:paraId="0DE32956" w14:textId="77777777" w:rsidR="008867F0" w:rsidRPr="00FE4CAD" w:rsidRDefault="008867F0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перемещения в стороны приставным шагом</w:t>
            </w:r>
            <w:r w:rsidR="00A7794F" w:rsidRPr="00FE4CAD">
              <w:rPr>
                <w:sz w:val="28"/>
              </w:rPr>
              <w:t>;</w:t>
            </w:r>
          </w:p>
          <w:p w14:paraId="5EB58B3A" w14:textId="77777777" w:rsidR="00A7794F" w:rsidRPr="00FE4CAD" w:rsidRDefault="00A7794F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упражнения на месте</w:t>
            </w:r>
          </w:p>
        </w:tc>
        <w:tc>
          <w:tcPr>
            <w:tcW w:w="6136" w:type="dxa"/>
            <w:tcBorders>
              <w:bottom w:val="single" w:sz="4" w:space="0" w:color="auto"/>
            </w:tcBorders>
          </w:tcPr>
          <w:p w14:paraId="75AB18BE" w14:textId="77777777" w:rsidR="00D229B3" w:rsidRPr="00FE4CAD" w:rsidRDefault="00D229B3">
            <w:pPr>
              <w:jc w:val="both"/>
              <w:rPr>
                <w:sz w:val="28"/>
              </w:rPr>
            </w:pPr>
          </w:p>
          <w:p w14:paraId="3FE127B6" w14:textId="77777777" w:rsidR="00D229B3" w:rsidRPr="00FE4CAD" w:rsidRDefault="00D229B3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 xml:space="preserve">    </w:t>
            </w:r>
          </w:p>
          <w:p w14:paraId="3BBD402B" w14:textId="77777777" w:rsidR="00A7794F" w:rsidRPr="00FE4CAD" w:rsidRDefault="00A7794F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Темп средний</w:t>
            </w:r>
          </w:p>
          <w:p w14:paraId="66537D4C" w14:textId="77777777" w:rsidR="00A7794F" w:rsidRPr="00FE4CAD" w:rsidRDefault="00A7794F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Двух-</w:t>
            </w:r>
            <w:proofErr w:type="spellStart"/>
            <w:r w:rsidRPr="00FE4CAD">
              <w:rPr>
                <w:sz w:val="28"/>
              </w:rPr>
              <w:t>трёхшажное</w:t>
            </w:r>
            <w:proofErr w:type="spellEnd"/>
          </w:p>
          <w:p w14:paraId="2BFAB7FC" w14:textId="77777777" w:rsidR="00A7794F" w:rsidRPr="00FE4CAD" w:rsidRDefault="00A7794F">
            <w:pPr>
              <w:jc w:val="both"/>
              <w:rPr>
                <w:sz w:val="28"/>
              </w:rPr>
            </w:pPr>
            <w:proofErr w:type="spellStart"/>
            <w:r w:rsidRPr="00FE4CAD">
              <w:rPr>
                <w:sz w:val="28"/>
              </w:rPr>
              <w:t>Двухшажное</w:t>
            </w:r>
            <w:proofErr w:type="spellEnd"/>
            <w:r w:rsidRPr="00FE4CAD">
              <w:rPr>
                <w:sz w:val="28"/>
              </w:rPr>
              <w:t xml:space="preserve"> в стойке теннисиста</w:t>
            </w:r>
          </w:p>
          <w:p w14:paraId="4C70FD30" w14:textId="77777777" w:rsidR="00A7794F" w:rsidRPr="00FE4CAD" w:rsidRDefault="00A7794F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Сверху-вниз на все основные суставы</w:t>
            </w:r>
          </w:p>
        </w:tc>
      </w:tr>
      <w:tr w:rsidR="00D229B3" w:rsidRPr="00FE4CAD" w14:paraId="2947A994" w14:textId="77777777" w:rsidTr="00FE4CAD">
        <w:tc>
          <w:tcPr>
            <w:tcW w:w="8008" w:type="dxa"/>
          </w:tcPr>
          <w:p w14:paraId="1CA6A34C" w14:textId="77777777" w:rsidR="00D229B3" w:rsidRPr="00FE4CAD" w:rsidRDefault="00995F8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П. ОСНОВНАЯ </w:t>
            </w:r>
            <w:r w:rsidR="00A34813">
              <w:rPr>
                <w:b/>
                <w:sz w:val="28"/>
              </w:rPr>
              <w:t>ЧАСТЬ - 100</w:t>
            </w:r>
            <w:r w:rsidR="00D229B3" w:rsidRPr="00FE4CAD">
              <w:rPr>
                <w:b/>
                <w:sz w:val="28"/>
              </w:rPr>
              <w:t xml:space="preserve"> мин.</w:t>
            </w:r>
          </w:p>
        </w:tc>
        <w:tc>
          <w:tcPr>
            <w:tcW w:w="6136" w:type="dxa"/>
          </w:tcPr>
          <w:p w14:paraId="3FD353EE" w14:textId="77777777" w:rsidR="00D229B3" w:rsidRPr="00FE4CAD" w:rsidRDefault="00D229B3">
            <w:pPr>
              <w:jc w:val="both"/>
              <w:rPr>
                <w:sz w:val="28"/>
              </w:rPr>
            </w:pPr>
          </w:p>
        </w:tc>
      </w:tr>
      <w:tr w:rsidR="00516F0A" w:rsidRPr="00FE4CAD" w14:paraId="761BFCC0" w14:textId="77777777" w:rsidTr="0073076C">
        <w:trPr>
          <w:trHeight w:val="3104"/>
        </w:trPr>
        <w:tc>
          <w:tcPr>
            <w:tcW w:w="8008" w:type="dxa"/>
          </w:tcPr>
          <w:p w14:paraId="3D415D9F" w14:textId="77777777" w:rsidR="00516F0A" w:rsidRPr="00FE4CAD" w:rsidRDefault="00516F0A">
            <w:pPr>
              <w:jc w:val="both"/>
              <w:rPr>
                <w:b/>
                <w:sz w:val="28"/>
              </w:rPr>
            </w:pPr>
          </w:p>
          <w:p w14:paraId="0FB161D9" w14:textId="77777777" w:rsidR="00516F0A" w:rsidRPr="00FE4CAD" w:rsidRDefault="005C5995" w:rsidP="00A7794F">
            <w:pPr>
              <w:jc w:val="both"/>
              <w:rPr>
                <w:sz w:val="28"/>
              </w:rPr>
            </w:pPr>
            <w:r>
              <w:rPr>
                <w:sz w:val="32"/>
              </w:rPr>
              <w:t>2</w:t>
            </w:r>
            <w:r w:rsidR="00A7794F" w:rsidRPr="00BB2313">
              <w:rPr>
                <w:sz w:val="32"/>
              </w:rPr>
              <w:t>.Комплекс СФП</w:t>
            </w:r>
            <w:r w:rsidR="00D86DD3" w:rsidRPr="00BB2313">
              <w:rPr>
                <w:sz w:val="32"/>
              </w:rPr>
              <w:t xml:space="preserve"> (каждое </w:t>
            </w:r>
            <w:proofErr w:type="spellStart"/>
            <w:r w:rsidR="00D86DD3" w:rsidRPr="00BB2313">
              <w:rPr>
                <w:sz w:val="32"/>
              </w:rPr>
              <w:t>упр-ие</w:t>
            </w:r>
            <w:proofErr w:type="spellEnd"/>
            <w:r w:rsidR="00D86DD3" w:rsidRPr="00BB2313">
              <w:rPr>
                <w:sz w:val="32"/>
              </w:rPr>
              <w:t xml:space="preserve"> 2 раза х 1 мин.)</w:t>
            </w:r>
          </w:p>
          <w:p w14:paraId="23038771" w14:textId="77777777" w:rsidR="00A7794F" w:rsidRPr="00FE4CAD" w:rsidRDefault="00A7794F" w:rsidP="00A7794F">
            <w:pPr>
              <w:jc w:val="both"/>
              <w:rPr>
                <w:color w:val="000000"/>
                <w:sz w:val="28"/>
                <w:szCs w:val="21"/>
              </w:rPr>
            </w:pPr>
            <w:r w:rsidRPr="00FE4CAD">
              <w:rPr>
                <w:sz w:val="28"/>
              </w:rPr>
              <w:t xml:space="preserve">- </w:t>
            </w:r>
            <w:r w:rsidR="00FE4CAD" w:rsidRPr="00FE4CAD">
              <w:rPr>
                <w:color w:val="000000"/>
                <w:sz w:val="28"/>
                <w:szCs w:val="21"/>
              </w:rPr>
              <w:t>Упражнение на равновесие</w:t>
            </w:r>
          </w:p>
          <w:p w14:paraId="596FCA13" w14:textId="77777777" w:rsidR="00FE4CAD" w:rsidRDefault="00FE4CAD" w:rsidP="00FE4CAD">
            <w:pPr>
              <w:spacing w:after="150"/>
              <w:rPr>
                <w:color w:val="000000"/>
                <w:sz w:val="28"/>
                <w:szCs w:val="21"/>
              </w:rPr>
            </w:pPr>
            <w:r w:rsidRPr="00FE4CAD">
              <w:rPr>
                <w:color w:val="000000"/>
                <w:sz w:val="28"/>
                <w:szCs w:val="21"/>
              </w:rPr>
              <w:t xml:space="preserve">- Перемещения в 3-х метровой </w:t>
            </w:r>
            <w:r w:rsidR="009509E1">
              <w:rPr>
                <w:color w:val="000000"/>
                <w:sz w:val="28"/>
                <w:szCs w:val="21"/>
              </w:rPr>
              <w:t xml:space="preserve"> </w:t>
            </w:r>
            <w:r w:rsidRPr="00FE4CAD">
              <w:rPr>
                <w:color w:val="000000"/>
                <w:sz w:val="28"/>
                <w:szCs w:val="21"/>
              </w:rPr>
              <w:t>зоне (треугольник)</w:t>
            </w:r>
          </w:p>
          <w:p w14:paraId="30A81471" w14:textId="77777777" w:rsidR="00FE4CAD" w:rsidRDefault="00FE4CAD" w:rsidP="00FE4CAD">
            <w:pPr>
              <w:spacing w:after="150"/>
              <w:rPr>
                <w:color w:val="000000"/>
                <w:sz w:val="28"/>
                <w:szCs w:val="21"/>
              </w:rPr>
            </w:pPr>
            <w:r>
              <w:rPr>
                <w:color w:val="000000"/>
                <w:sz w:val="28"/>
                <w:szCs w:val="21"/>
              </w:rPr>
              <w:t xml:space="preserve">- </w:t>
            </w:r>
            <w:r w:rsidRPr="00FE4CAD">
              <w:rPr>
                <w:color w:val="000000"/>
                <w:sz w:val="28"/>
                <w:szCs w:val="21"/>
              </w:rPr>
              <w:t xml:space="preserve">Перемещение в 3-х метровой </w:t>
            </w:r>
            <w:r w:rsidR="009509E1">
              <w:rPr>
                <w:color w:val="000000"/>
                <w:sz w:val="28"/>
                <w:szCs w:val="21"/>
              </w:rPr>
              <w:t xml:space="preserve"> </w:t>
            </w:r>
            <w:r w:rsidRPr="00FE4CAD">
              <w:rPr>
                <w:color w:val="000000"/>
                <w:sz w:val="28"/>
                <w:szCs w:val="21"/>
              </w:rPr>
              <w:t>зоне (восьмёрка)</w:t>
            </w:r>
          </w:p>
          <w:p w14:paraId="3B250F37" w14:textId="77777777" w:rsidR="00FE4CAD" w:rsidRPr="0006323C" w:rsidRDefault="00FE4CAD" w:rsidP="00FE4CAD">
            <w:pPr>
              <w:spacing w:after="150"/>
              <w:rPr>
                <w:color w:val="000000"/>
                <w:sz w:val="28"/>
                <w:szCs w:val="21"/>
              </w:rPr>
            </w:pPr>
            <w:r>
              <w:rPr>
                <w:color w:val="000000"/>
                <w:sz w:val="28"/>
                <w:szCs w:val="21"/>
              </w:rPr>
              <w:t>- Перекладывание мячей в 3-х метровой зоне</w:t>
            </w:r>
          </w:p>
          <w:p w14:paraId="17C5747E" w14:textId="77777777" w:rsidR="005C5995" w:rsidRPr="00C02280" w:rsidRDefault="005C5995" w:rsidP="005C5995">
            <w:pPr>
              <w:jc w:val="both"/>
              <w:rPr>
                <w:sz w:val="28"/>
                <w:szCs w:val="28"/>
              </w:rPr>
            </w:pPr>
            <w:r w:rsidRPr="00C02280">
              <w:rPr>
                <w:sz w:val="28"/>
                <w:szCs w:val="28"/>
              </w:rPr>
              <w:t xml:space="preserve">3. Жонглирование мячом на ракетке  </w:t>
            </w:r>
          </w:p>
          <w:p w14:paraId="0D12D281" w14:textId="77777777" w:rsidR="00902A8C" w:rsidRPr="00C02280" w:rsidRDefault="00902A8C" w:rsidP="00902A8C">
            <w:pPr>
              <w:rPr>
                <w:sz w:val="28"/>
                <w:szCs w:val="28"/>
              </w:rPr>
            </w:pPr>
            <w:r w:rsidRPr="00C02280">
              <w:rPr>
                <w:sz w:val="28"/>
                <w:szCs w:val="28"/>
              </w:rPr>
              <w:t>- Набивание мяча на ракетке сидя на полу (1х100)</w:t>
            </w:r>
          </w:p>
          <w:p w14:paraId="26225257" w14:textId="77777777" w:rsidR="0006323C" w:rsidRPr="00C25A51" w:rsidRDefault="00C02280" w:rsidP="00FE4CAD">
            <w:pPr>
              <w:rPr>
                <w:color w:val="000000" w:themeColor="text1"/>
                <w:sz w:val="28"/>
                <w:szCs w:val="28"/>
              </w:rPr>
            </w:pPr>
            <w:r w:rsidRPr="00C02280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- Набивать мяч правой стороной ракетки </w:t>
            </w:r>
            <w:proofErr w:type="spellStart"/>
            <w:proofErr w:type="gramStart"/>
            <w:r w:rsidRPr="00C02280">
              <w:rPr>
                <w:color w:val="000000" w:themeColor="text1"/>
                <w:sz w:val="28"/>
                <w:szCs w:val="28"/>
                <w:shd w:val="clear" w:color="auto" w:fill="FFFFFF"/>
              </w:rPr>
              <w:t>ракетки</w:t>
            </w:r>
            <w:proofErr w:type="spellEnd"/>
            <w:proofErr w:type="gramEnd"/>
            <w:r w:rsidRPr="00C02280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14:paraId="0DBDA548" w14:textId="77777777" w:rsidR="0006323C" w:rsidRDefault="0006323C" w:rsidP="00FE4CAD">
            <w:pPr>
              <w:rPr>
                <w:sz w:val="32"/>
              </w:rPr>
            </w:pPr>
          </w:p>
          <w:p w14:paraId="3F7A6E2F" w14:textId="77777777" w:rsidR="00516F0A" w:rsidRDefault="005C5995" w:rsidP="00FE4CAD">
            <w:pPr>
              <w:rPr>
                <w:sz w:val="32"/>
              </w:rPr>
            </w:pPr>
            <w:r>
              <w:rPr>
                <w:sz w:val="32"/>
              </w:rPr>
              <w:t>4</w:t>
            </w:r>
            <w:r w:rsidR="00FE4CAD">
              <w:rPr>
                <w:sz w:val="32"/>
              </w:rPr>
              <w:t xml:space="preserve">. Имитационные упражнения с ракеткой </w:t>
            </w:r>
          </w:p>
          <w:p w14:paraId="56E1CF4C" w14:textId="5986323E" w:rsidR="00FE4CAD" w:rsidRDefault="003456C1" w:rsidP="00FE4CAD">
            <w:pPr>
              <w:rPr>
                <w:sz w:val="32"/>
              </w:rPr>
            </w:pPr>
            <w:r>
              <w:rPr>
                <w:sz w:val="32"/>
              </w:rPr>
              <w:t>(все упражнения 2 х 150</w:t>
            </w:r>
            <w:r w:rsidR="00195C0F">
              <w:rPr>
                <w:sz w:val="32"/>
              </w:rPr>
              <w:t xml:space="preserve"> раз</w:t>
            </w:r>
            <w:r w:rsidR="00FE4CAD">
              <w:rPr>
                <w:sz w:val="32"/>
              </w:rPr>
              <w:t>)</w:t>
            </w:r>
          </w:p>
          <w:p w14:paraId="2FDA88BA" w14:textId="74E3B056" w:rsidR="003E1B40" w:rsidRDefault="003E1B40" w:rsidP="003E1B40">
            <w:pPr>
              <w:rPr>
                <w:sz w:val="28"/>
              </w:rPr>
            </w:pPr>
            <w:r>
              <w:rPr>
                <w:sz w:val="32"/>
              </w:rPr>
              <w:t xml:space="preserve">- </w:t>
            </w:r>
            <w:r>
              <w:rPr>
                <w:sz w:val="28"/>
              </w:rPr>
              <w:t>накат справа</w:t>
            </w:r>
            <w:r w:rsidR="003456C1">
              <w:rPr>
                <w:sz w:val="28"/>
              </w:rPr>
              <w:t xml:space="preserve"> и слева</w:t>
            </w:r>
            <w:r>
              <w:rPr>
                <w:sz w:val="28"/>
              </w:rPr>
              <w:t>;</w:t>
            </w:r>
          </w:p>
          <w:p w14:paraId="6DBC138C" w14:textId="2F51EB9F" w:rsidR="003E1B40" w:rsidRDefault="003E1B40" w:rsidP="003E1B40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3456C1">
              <w:rPr>
                <w:sz w:val="28"/>
              </w:rPr>
              <w:t>накат слева-справа (треугольник);</w:t>
            </w:r>
          </w:p>
          <w:p w14:paraId="6346C2BD" w14:textId="46D1731D" w:rsidR="0006323C" w:rsidRDefault="00190B94" w:rsidP="0006323C">
            <w:pPr>
              <w:rPr>
                <w:sz w:val="28"/>
              </w:rPr>
            </w:pPr>
            <w:r>
              <w:rPr>
                <w:sz w:val="28"/>
              </w:rPr>
              <w:t>- топ-спин справа;</w:t>
            </w:r>
          </w:p>
          <w:p w14:paraId="070F6A54" w14:textId="77777777" w:rsidR="00190B94" w:rsidRDefault="00190B94" w:rsidP="00190B94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- то же из двух точек;</w:t>
            </w:r>
          </w:p>
          <w:p w14:paraId="085BD503" w14:textId="78A00B79" w:rsidR="0006323C" w:rsidRDefault="00190B94" w:rsidP="0006323C">
            <w:pPr>
              <w:rPr>
                <w:sz w:val="28"/>
              </w:rPr>
            </w:pPr>
            <w:r>
              <w:rPr>
                <w:sz w:val="28"/>
              </w:rPr>
              <w:t>- то же из трех</w:t>
            </w:r>
            <w:bookmarkStart w:id="0" w:name="_GoBack"/>
            <w:bookmarkEnd w:id="0"/>
            <w:r w:rsidR="0006323C">
              <w:rPr>
                <w:sz w:val="28"/>
              </w:rPr>
              <w:t xml:space="preserve"> точек;</w:t>
            </w:r>
          </w:p>
          <w:p w14:paraId="46079B0C" w14:textId="77777777" w:rsidR="0006323C" w:rsidRDefault="0006323C" w:rsidP="0006323C">
            <w:pPr>
              <w:rPr>
                <w:sz w:val="28"/>
              </w:rPr>
            </w:pPr>
            <w:r>
              <w:rPr>
                <w:sz w:val="28"/>
              </w:rPr>
              <w:t>- топ-спин слева;</w:t>
            </w:r>
          </w:p>
          <w:p w14:paraId="2CD3F5B9" w14:textId="77777777" w:rsidR="0006323C" w:rsidRDefault="0006323C" w:rsidP="0006323C">
            <w:pPr>
              <w:rPr>
                <w:sz w:val="28"/>
              </w:rPr>
            </w:pPr>
            <w:r>
              <w:rPr>
                <w:sz w:val="28"/>
              </w:rPr>
              <w:t>- топ-спин слева и справа из одной точки;</w:t>
            </w:r>
          </w:p>
          <w:p w14:paraId="5A86964B" w14:textId="77777777" w:rsidR="0006323C" w:rsidRDefault="0006323C" w:rsidP="0006323C">
            <w:pPr>
              <w:rPr>
                <w:sz w:val="28"/>
              </w:rPr>
            </w:pPr>
            <w:r>
              <w:rPr>
                <w:sz w:val="28"/>
              </w:rPr>
              <w:t>- подрезка слева, топ-спин справа;</w:t>
            </w:r>
          </w:p>
          <w:p w14:paraId="78409E26" w14:textId="77777777" w:rsidR="0006323C" w:rsidRDefault="0006323C" w:rsidP="003E1B40">
            <w:pPr>
              <w:rPr>
                <w:sz w:val="28"/>
              </w:rPr>
            </w:pPr>
            <w:r>
              <w:rPr>
                <w:sz w:val="28"/>
              </w:rPr>
              <w:t>- то</w:t>
            </w:r>
            <w:proofErr w:type="gramStart"/>
            <w:r>
              <w:rPr>
                <w:sz w:val="28"/>
              </w:rPr>
              <w:t>п-</w:t>
            </w:r>
            <w:proofErr w:type="gramEnd"/>
            <w:r>
              <w:rPr>
                <w:sz w:val="28"/>
              </w:rPr>
              <w:t xml:space="preserve"> спин слева-справа и удар по свече.</w:t>
            </w:r>
          </w:p>
          <w:p w14:paraId="62000F04" w14:textId="77777777" w:rsidR="00D86DD3" w:rsidRDefault="005C5995" w:rsidP="000B25CD">
            <w:pPr>
              <w:rPr>
                <w:sz w:val="28"/>
                <w:szCs w:val="28"/>
              </w:rPr>
            </w:pPr>
            <w:r>
              <w:rPr>
                <w:sz w:val="32"/>
              </w:rPr>
              <w:t>5</w:t>
            </w:r>
            <w:r w:rsidR="00D86DD3">
              <w:rPr>
                <w:sz w:val="32"/>
              </w:rPr>
              <w:t>. Комплекс ОФП</w:t>
            </w:r>
          </w:p>
          <w:p w14:paraId="374CE5FE" w14:textId="77777777" w:rsidR="00141202" w:rsidRPr="00141202" w:rsidRDefault="00141202" w:rsidP="000B25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бег на месте (3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 х 2 мин)</w:t>
            </w:r>
          </w:p>
          <w:p w14:paraId="1C201D70" w14:textId="77777777" w:rsidR="00D86DD3" w:rsidRDefault="00D86DD3" w:rsidP="000B25CD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BB2313">
              <w:rPr>
                <w:sz w:val="28"/>
              </w:rPr>
              <w:t>стойка-</w:t>
            </w:r>
            <w:r>
              <w:rPr>
                <w:sz w:val="28"/>
              </w:rPr>
              <w:t>упор</w:t>
            </w:r>
            <w:r w:rsidR="00C84E83">
              <w:rPr>
                <w:sz w:val="28"/>
              </w:rPr>
              <w:t xml:space="preserve"> лёжа-</w:t>
            </w:r>
            <w:r w:rsidR="00E86C45">
              <w:rPr>
                <w:sz w:val="28"/>
              </w:rPr>
              <w:t>стойка-прыжок (2раза х 2</w:t>
            </w:r>
            <w:r w:rsidR="00C84E83">
              <w:rPr>
                <w:sz w:val="28"/>
              </w:rPr>
              <w:t xml:space="preserve">.30 </w:t>
            </w:r>
            <w:r>
              <w:rPr>
                <w:sz w:val="28"/>
              </w:rPr>
              <w:t>мин.)</w:t>
            </w:r>
          </w:p>
          <w:p w14:paraId="17161533" w14:textId="77777777" w:rsidR="00D86DD3" w:rsidRDefault="00D86DD3" w:rsidP="000B25CD">
            <w:pPr>
              <w:rPr>
                <w:sz w:val="28"/>
              </w:rPr>
            </w:pPr>
            <w:r>
              <w:rPr>
                <w:sz w:val="28"/>
              </w:rPr>
              <w:t>- подъём тулови</w:t>
            </w:r>
            <w:r w:rsidR="009E6864">
              <w:rPr>
                <w:sz w:val="28"/>
              </w:rPr>
              <w:t xml:space="preserve">ща из </w:t>
            </w:r>
            <w:proofErr w:type="gramStart"/>
            <w:r w:rsidR="009E6864">
              <w:rPr>
                <w:sz w:val="28"/>
              </w:rPr>
              <w:t>положения</w:t>
            </w:r>
            <w:proofErr w:type="gramEnd"/>
            <w:r w:rsidR="009E6864">
              <w:rPr>
                <w:sz w:val="28"/>
              </w:rPr>
              <w:t xml:space="preserve"> лёжа на спине (3</w:t>
            </w:r>
            <w:r w:rsidR="00E86C45">
              <w:rPr>
                <w:sz w:val="28"/>
              </w:rPr>
              <w:t xml:space="preserve"> х 3</w:t>
            </w:r>
            <w:r w:rsidR="00C84E83">
              <w:rPr>
                <w:sz w:val="28"/>
              </w:rPr>
              <w:t>0</w:t>
            </w:r>
            <w:r>
              <w:rPr>
                <w:sz w:val="28"/>
              </w:rPr>
              <w:t>)</w:t>
            </w:r>
          </w:p>
          <w:p w14:paraId="45381241" w14:textId="32F16E63" w:rsidR="00D86DD3" w:rsidRDefault="00D86DD3" w:rsidP="000B25CD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9E6864">
              <w:rPr>
                <w:sz w:val="28"/>
              </w:rPr>
              <w:t>прыжок «кенгуру» (3</w:t>
            </w:r>
            <w:r w:rsidR="003456C1">
              <w:rPr>
                <w:sz w:val="28"/>
              </w:rPr>
              <w:t xml:space="preserve"> х 30</w:t>
            </w:r>
            <w:r w:rsidR="00BB2313">
              <w:rPr>
                <w:sz w:val="28"/>
              </w:rPr>
              <w:t>)</w:t>
            </w:r>
          </w:p>
          <w:p w14:paraId="13212175" w14:textId="2BD44E71" w:rsidR="00BB2313" w:rsidRDefault="009E6864" w:rsidP="000B25CD">
            <w:pPr>
              <w:rPr>
                <w:sz w:val="28"/>
              </w:rPr>
            </w:pPr>
            <w:r>
              <w:rPr>
                <w:sz w:val="28"/>
              </w:rPr>
              <w:t>- отжимание от пола</w:t>
            </w:r>
            <w:r w:rsidR="00BB2313">
              <w:rPr>
                <w:sz w:val="28"/>
              </w:rPr>
              <w:t xml:space="preserve"> с к</w:t>
            </w:r>
            <w:r>
              <w:rPr>
                <w:sz w:val="28"/>
              </w:rPr>
              <w:t>асанием грудью (3</w:t>
            </w:r>
            <w:r w:rsidR="003456C1">
              <w:rPr>
                <w:sz w:val="28"/>
              </w:rPr>
              <w:t xml:space="preserve"> х 30</w:t>
            </w:r>
            <w:r w:rsidR="00BB2313">
              <w:rPr>
                <w:sz w:val="28"/>
              </w:rPr>
              <w:t>)</w:t>
            </w:r>
          </w:p>
          <w:p w14:paraId="790D30CF" w14:textId="78A1DBCC" w:rsidR="0057067D" w:rsidRDefault="0057067D" w:rsidP="000B25CD">
            <w:pPr>
              <w:rPr>
                <w:sz w:val="28"/>
              </w:rPr>
            </w:pPr>
            <w:r>
              <w:rPr>
                <w:sz w:val="28"/>
              </w:rPr>
              <w:t>-</w:t>
            </w:r>
            <w:r w:rsidR="004273DB">
              <w:rPr>
                <w:sz w:val="28"/>
              </w:rPr>
              <w:t xml:space="preserve"> </w:t>
            </w:r>
            <w:r w:rsidR="003456C1">
              <w:rPr>
                <w:sz w:val="28"/>
              </w:rPr>
              <w:t>планка (2х 4</w:t>
            </w:r>
            <w:r>
              <w:rPr>
                <w:sz w:val="28"/>
              </w:rPr>
              <w:t>мин)</w:t>
            </w:r>
          </w:p>
          <w:p w14:paraId="0A1674F5" w14:textId="77777777" w:rsidR="00E160FE" w:rsidRPr="00D86DD3" w:rsidRDefault="00E160FE" w:rsidP="000B25CD">
            <w:pPr>
              <w:rPr>
                <w:sz w:val="28"/>
              </w:rPr>
            </w:pPr>
            <w:r>
              <w:rPr>
                <w:sz w:val="28"/>
              </w:rPr>
              <w:t xml:space="preserve">- лодочка </w:t>
            </w:r>
            <w:proofErr w:type="gramStart"/>
            <w:r>
              <w:rPr>
                <w:sz w:val="28"/>
              </w:rPr>
              <w:t xml:space="preserve">( </w:t>
            </w:r>
            <w:proofErr w:type="gramEnd"/>
            <w:r>
              <w:rPr>
                <w:sz w:val="28"/>
              </w:rPr>
              <w:t>3 х10)</w:t>
            </w:r>
          </w:p>
          <w:p w14:paraId="1A9182F1" w14:textId="5690323A" w:rsidR="00516F0A" w:rsidRPr="0057067D" w:rsidRDefault="0057067D">
            <w:pPr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- </w:t>
            </w:r>
            <w:r w:rsidR="003456C1">
              <w:rPr>
                <w:sz w:val="28"/>
              </w:rPr>
              <w:t>стульчик (2х 4</w:t>
            </w:r>
            <w:r w:rsidR="00C84E83">
              <w:rPr>
                <w:sz w:val="28"/>
              </w:rPr>
              <w:t xml:space="preserve"> мин</w:t>
            </w:r>
            <w:proofErr w:type="gramStart"/>
            <w:r w:rsidR="00C84E83">
              <w:rPr>
                <w:sz w:val="28"/>
              </w:rPr>
              <w:t xml:space="preserve"> </w:t>
            </w:r>
            <w:r>
              <w:rPr>
                <w:sz w:val="28"/>
              </w:rPr>
              <w:t>)</w:t>
            </w:r>
            <w:proofErr w:type="gramEnd"/>
          </w:p>
        </w:tc>
        <w:tc>
          <w:tcPr>
            <w:tcW w:w="6136" w:type="dxa"/>
          </w:tcPr>
          <w:p w14:paraId="5B592A45" w14:textId="77777777" w:rsidR="00516F0A" w:rsidRPr="00FE4CAD" w:rsidRDefault="00516F0A">
            <w:pPr>
              <w:jc w:val="both"/>
              <w:rPr>
                <w:sz w:val="28"/>
              </w:rPr>
            </w:pPr>
          </w:p>
          <w:p w14:paraId="06B7874A" w14:textId="77777777" w:rsidR="00FE4CAD" w:rsidRPr="00FE4CAD" w:rsidRDefault="00FE4CAD">
            <w:pPr>
              <w:jc w:val="both"/>
              <w:rPr>
                <w:sz w:val="28"/>
              </w:rPr>
            </w:pPr>
          </w:p>
          <w:p w14:paraId="49CDDCC7" w14:textId="77777777" w:rsidR="00FE4CAD" w:rsidRPr="00FE4CAD" w:rsidRDefault="00FE4CAD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В стойке покачивание вперёд-назад</w:t>
            </w:r>
          </w:p>
          <w:p w14:paraId="799B8F4A" w14:textId="77777777" w:rsidR="00FE4CAD" w:rsidRDefault="00FE4CAD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В стойке, темп средний</w:t>
            </w:r>
          </w:p>
          <w:p w14:paraId="5FD4F148" w14:textId="77777777" w:rsidR="00FE4CAD" w:rsidRDefault="00FE4CAD">
            <w:pPr>
              <w:jc w:val="both"/>
              <w:rPr>
                <w:sz w:val="28"/>
              </w:rPr>
            </w:pPr>
            <w:r>
              <w:rPr>
                <w:sz w:val="28"/>
              </w:rPr>
              <w:t>В стойке приставным шагом, перекладывая мяч из руки в другую руку</w:t>
            </w:r>
          </w:p>
          <w:p w14:paraId="07394A7A" w14:textId="77777777" w:rsidR="005C5995" w:rsidRDefault="005C5995">
            <w:pPr>
              <w:jc w:val="both"/>
              <w:rPr>
                <w:sz w:val="28"/>
              </w:rPr>
            </w:pPr>
          </w:p>
          <w:p w14:paraId="3BEACC57" w14:textId="77777777" w:rsidR="002074D0" w:rsidRPr="00EF7F3D" w:rsidRDefault="00EC1698" w:rsidP="0006323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Обеими сторонами ракетки </w:t>
            </w:r>
            <w:proofErr w:type="gramStart"/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( </w:t>
            </w:r>
            <w:proofErr w:type="gramEnd"/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>правой /левой)</w:t>
            </w:r>
          </w:p>
          <w:p w14:paraId="39ADEAEA" w14:textId="77777777" w:rsidR="002074D0" w:rsidRDefault="002074D0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6019ED85" w14:textId="77777777" w:rsidR="00EC1698" w:rsidRPr="00EF7F3D" w:rsidRDefault="00C02280">
            <w:pPr>
              <w:jc w:val="both"/>
              <w:rPr>
                <w:sz w:val="24"/>
                <w:szCs w:val="24"/>
              </w:rPr>
            </w:pPr>
            <w:r w:rsidRPr="00EF7F3D">
              <w:rPr>
                <w:color w:val="000000" w:themeColor="text1"/>
                <w:sz w:val="24"/>
                <w:szCs w:val="24"/>
                <w:shd w:val="clear" w:color="auto" w:fill="FFFFFF"/>
              </w:rPr>
              <w:t>Сесть на пол, выпрямить ноги и встать, не теряя мяча. В</w:t>
            </w:r>
            <w:r w:rsidRPr="00EF7F3D">
              <w:rPr>
                <w:color w:val="000000" w:themeColor="text1"/>
                <w:sz w:val="24"/>
                <w:szCs w:val="24"/>
                <w:shd w:val="clear" w:color="auto" w:fill="FFFFFF"/>
              </w:rPr>
              <w:t>ы</w:t>
            </w:r>
            <w:r w:rsidRPr="00EF7F3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полнить то же самое обеими сторонами ракетки </w:t>
            </w:r>
          </w:p>
          <w:p w14:paraId="5DB9F157" w14:textId="77777777" w:rsidR="002074D0" w:rsidRDefault="002074D0">
            <w:pPr>
              <w:jc w:val="both"/>
              <w:rPr>
                <w:sz w:val="28"/>
              </w:rPr>
            </w:pPr>
          </w:p>
          <w:p w14:paraId="416C7145" w14:textId="77777777" w:rsidR="008D324C" w:rsidRDefault="008D324C">
            <w:pPr>
              <w:jc w:val="both"/>
              <w:rPr>
                <w:sz w:val="28"/>
              </w:rPr>
            </w:pPr>
          </w:p>
          <w:p w14:paraId="784235A9" w14:textId="77777777" w:rsidR="008D324C" w:rsidRDefault="008D324C">
            <w:pPr>
              <w:jc w:val="both"/>
              <w:rPr>
                <w:sz w:val="28"/>
              </w:rPr>
            </w:pPr>
          </w:p>
          <w:p w14:paraId="1F118D2E" w14:textId="77777777" w:rsidR="008D324C" w:rsidRDefault="008D324C">
            <w:pPr>
              <w:jc w:val="both"/>
              <w:rPr>
                <w:sz w:val="28"/>
              </w:rPr>
            </w:pPr>
          </w:p>
          <w:p w14:paraId="7F61F00E" w14:textId="77777777" w:rsidR="008D324C" w:rsidRDefault="008D324C">
            <w:pPr>
              <w:jc w:val="both"/>
              <w:rPr>
                <w:sz w:val="28"/>
              </w:rPr>
            </w:pPr>
          </w:p>
          <w:p w14:paraId="6B433AD3" w14:textId="77777777" w:rsidR="008D324C" w:rsidRDefault="008D324C">
            <w:pPr>
              <w:jc w:val="both"/>
              <w:rPr>
                <w:sz w:val="28"/>
              </w:rPr>
            </w:pPr>
          </w:p>
          <w:p w14:paraId="0D34A6AB" w14:textId="77777777" w:rsidR="008D324C" w:rsidRDefault="008D324C">
            <w:pPr>
              <w:jc w:val="both"/>
              <w:rPr>
                <w:sz w:val="28"/>
              </w:rPr>
            </w:pPr>
          </w:p>
          <w:p w14:paraId="37EAA4E5" w14:textId="77777777" w:rsidR="0006323C" w:rsidRDefault="0006323C" w:rsidP="0006323C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Выполнять перед зеркалом.</w:t>
            </w:r>
          </w:p>
          <w:p w14:paraId="3FC4B690" w14:textId="77777777" w:rsidR="0006323C" w:rsidRDefault="0006323C" w:rsidP="0006323C">
            <w:pPr>
              <w:jc w:val="both"/>
              <w:rPr>
                <w:sz w:val="28"/>
              </w:rPr>
            </w:pPr>
            <w:r>
              <w:rPr>
                <w:sz w:val="28"/>
              </w:rPr>
              <w:t>Темп средний.</w:t>
            </w:r>
          </w:p>
          <w:p w14:paraId="789C9630" w14:textId="77777777" w:rsidR="0006323C" w:rsidRDefault="0006323C" w:rsidP="0006323C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Соблюдать стойку.</w:t>
            </w:r>
          </w:p>
          <w:p w14:paraId="2A3AB483" w14:textId="77777777" w:rsidR="0006323C" w:rsidRDefault="0006323C" w:rsidP="0006323C">
            <w:pPr>
              <w:jc w:val="both"/>
              <w:rPr>
                <w:sz w:val="28"/>
              </w:rPr>
            </w:pPr>
            <w:r>
              <w:rPr>
                <w:sz w:val="28"/>
              </w:rPr>
              <w:t>Следить за правильностью выполнения</w:t>
            </w:r>
          </w:p>
          <w:p w14:paraId="292BCFD8" w14:textId="77777777" w:rsidR="0006323C" w:rsidRDefault="0006323C" w:rsidP="0006323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Последние 10с—темп быстрый </w:t>
            </w:r>
          </w:p>
          <w:p w14:paraId="10D16B89" w14:textId="77777777" w:rsidR="008D324C" w:rsidRDefault="008D324C">
            <w:pPr>
              <w:jc w:val="both"/>
              <w:rPr>
                <w:sz w:val="28"/>
              </w:rPr>
            </w:pPr>
          </w:p>
          <w:p w14:paraId="4D1726FC" w14:textId="77777777" w:rsidR="0079539D" w:rsidRDefault="0079539D" w:rsidP="0079539D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Выполнять спокойно и качественно</w:t>
            </w:r>
          </w:p>
          <w:p w14:paraId="0C3F5E94" w14:textId="77777777" w:rsidR="008D324C" w:rsidRPr="00FE4CAD" w:rsidRDefault="0079539D" w:rsidP="0079539D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Между упражнениями отдых 30с.</w:t>
            </w:r>
          </w:p>
        </w:tc>
      </w:tr>
      <w:tr w:rsidR="00D229B3" w:rsidRPr="00FE4CAD" w14:paraId="1CC5B32B" w14:textId="77777777" w:rsidTr="00FE4CAD">
        <w:tc>
          <w:tcPr>
            <w:tcW w:w="8008" w:type="dxa"/>
          </w:tcPr>
          <w:p w14:paraId="2ABC394D" w14:textId="77777777" w:rsidR="00D229B3" w:rsidRPr="00FE4CAD" w:rsidRDefault="00995F8F" w:rsidP="000B25CD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Ш. ЗАКЛЮЧИТЕЛЬНАЯ </w:t>
            </w:r>
            <w:r w:rsidR="00D229B3" w:rsidRPr="00FE4CAD">
              <w:rPr>
                <w:b/>
                <w:sz w:val="28"/>
              </w:rPr>
              <w:t>ЧАСТЬ -</w:t>
            </w:r>
            <w:r w:rsidR="000B25CD">
              <w:rPr>
                <w:b/>
                <w:sz w:val="28"/>
              </w:rPr>
              <w:t>10</w:t>
            </w:r>
            <w:r w:rsidR="00D229B3" w:rsidRPr="00FE4CAD">
              <w:rPr>
                <w:b/>
                <w:sz w:val="28"/>
              </w:rPr>
              <w:t xml:space="preserve"> мин.</w:t>
            </w:r>
          </w:p>
        </w:tc>
        <w:tc>
          <w:tcPr>
            <w:tcW w:w="6136" w:type="dxa"/>
          </w:tcPr>
          <w:p w14:paraId="11EF1A03" w14:textId="77777777" w:rsidR="00D229B3" w:rsidRPr="00FE4CAD" w:rsidRDefault="00D229B3">
            <w:pPr>
              <w:jc w:val="both"/>
              <w:rPr>
                <w:sz w:val="28"/>
              </w:rPr>
            </w:pPr>
          </w:p>
        </w:tc>
      </w:tr>
      <w:tr w:rsidR="00C25A51" w:rsidRPr="00FE4CAD" w14:paraId="48773C00" w14:textId="77777777" w:rsidTr="00FE4CAD">
        <w:trPr>
          <w:trHeight w:val="1539"/>
        </w:trPr>
        <w:tc>
          <w:tcPr>
            <w:tcW w:w="8008" w:type="dxa"/>
          </w:tcPr>
          <w:p w14:paraId="6777366F" w14:textId="77777777" w:rsidR="00C25A51" w:rsidRDefault="00C25A51" w:rsidP="006179B3">
            <w:pPr>
              <w:jc w:val="both"/>
              <w:rPr>
                <w:sz w:val="32"/>
              </w:rPr>
            </w:pPr>
            <w:r>
              <w:rPr>
                <w:sz w:val="32"/>
              </w:rPr>
              <w:t>6.Заминка.</w:t>
            </w:r>
          </w:p>
          <w:p w14:paraId="63703AE8" w14:textId="77777777" w:rsidR="00C25A51" w:rsidRDefault="00C25A51" w:rsidP="006179B3">
            <w:pPr>
              <w:jc w:val="both"/>
              <w:rPr>
                <w:sz w:val="28"/>
              </w:rPr>
            </w:pPr>
            <w:r>
              <w:rPr>
                <w:sz w:val="28"/>
              </w:rPr>
              <w:t>Упражнения на растягивание</w:t>
            </w:r>
            <w:r w:rsidRPr="00FE4CAD">
              <w:rPr>
                <w:sz w:val="28"/>
              </w:rPr>
              <w:t xml:space="preserve">  </w:t>
            </w:r>
          </w:p>
          <w:p w14:paraId="6390B66A" w14:textId="77777777" w:rsidR="00C25A51" w:rsidRPr="008D324C" w:rsidRDefault="00C25A51" w:rsidP="006179B3">
            <w:pPr>
              <w:jc w:val="both"/>
              <w:rPr>
                <w:sz w:val="32"/>
              </w:rPr>
            </w:pPr>
            <w:r>
              <w:rPr>
                <w:sz w:val="32"/>
              </w:rPr>
              <w:t>Просмотр видеоматериалов по виду спорта</w:t>
            </w:r>
          </w:p>
        </w:tc>
        <w:tc>
          <w:tcPr>
            <w:tcW w:w="6136" w:type="dxa"/>
          </w:tcPr>
          <w:p w14:paraId="41B2DC12" w14:textId="77777777" w:rsidR="00C25A51" w:rsidRPr="00FE4CAD" w:rsidRDefault="00C25A51" w:rsidP="006179B3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Восстановить организм</w:t>
            </w:r>
          </w:p>
          <w:p w14:paraId="05B17709" w14:textId="77777777" w:rsidR="00C25A51" w:rsidRPr="00FE4CAD" w:rsidRDefault="00C25A51" w:rsidP="006179B3">
            <w:pPr>
              <w:jc w:val="both"/>
              <w:rPr>
                <w:sz w:val="28"/>
              </w:rPr>
            </w:pPr>
            <w:r>
              <w:rPr>
                <w:sz w:val="28"/>
              </w:rPr>
              <w:t>Каждое упражнение фиксировать 40-45с.</w:t>
            </w:r>
          </w:p>
          <w:p w14:paraId="0430353E" w14:textId="77777777" w:rsidR="00C25A51" w:rsidRPr="00FE4CAD" w:rsidRDefault="00C25A51" w:rsidP="006179B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Анализ </w:t>
            </w:r>
            <w:proofErr w:type="gramStart"/>
            <w:r>
              <w:rPr>
                <w:sz w:val="28"/>
              </w:rPr>
              <w:t>просмотренного</w:t>
            </w:r>
            <w:proofErr w:type="gramEnd"/>
          </w:p>
        </w:tc>
      </w:tr>
    </w:tbl>
    <w:p w14:paraId="2145B9D9" w14:textId="77777777" w:rsidR="00D229B3" w:rsidRPr="00FE4CAD" w:rsidRDefault="00D229B3">
      <w:pPr>
        <w:rPr>
          <w:sz w:val="28"/>
        </w:rPr>
      </w:pPr>
    </w:p>
    <w:p w14:paraId="0AF77840" w14:textId="77777777" w:rsidR="00E71E57" w:rsidRPr="004047EB" w:rsidRDefault="00C50ED4">
      <w:pPr>
        <w:rPr>
          <w:sz w:val="28"/>
        </w:rPr>
      </w:pPr>
      <w:r>
        <w:rPr>
          <w:sz w:val="28"/>
        </w:rPr>
        <w:t xml:space="preserve">Обратная связь с тренером </w:t>
      </w:r>
      <w:hyperlink r:id="rId7" w:history="1">
        <w:r w:rsidR="004047EB" w:rsidRPr="005F4C8E">
          <w:rPr>
            <w:rStyle w:val="a4"/>
            <w:sz w:val="28"/>
          </w:rPr>
          <w:t>https://vk.com/</w:t>
        </w:r>
      </w:hyperlink>
      <w:r w:rsidR="004047EB" w:rsidRPr="004047EB">
        <w:rPr>
          <w:sz w:val="28"/>
        </w:rPr>
        <w:t xml:space="preserve"> </w:t>
      </w:r>
      <w:r w:rsidR="004047EB">
        <w:rPr>
          <w:sz w:val="28"/>
        </w:rPr>
        <w:t xml:space="preserve">и </w:t>
      </w:r>
      <w:r w:rsidR="004047EB">
        <w:rPr>
          <w:sz w:val="28"/>
          <w:lang w:val="en-US"/>
        </w:rPr>
        <w:t>W</w:t>
      </w:r>
      <w:proofErr w:type="spellStart"/>
      <w:r w:rsidR="004047EB">
        <w:rPr>
          <w:sz w:val="28"/>
        </w:rPr>
        <w:t>hatsapp</w:t>
      </w:r>
      <w:proofErr w:type="spellEnd"/>
      <w:r w:rsidR="004047EB">
        <w:rPr>
          <w:sz w:val="28"/>
        </w:rPr>
        <w:t xml:space="preserve"> </w:t>
      </w:r>
      <w:r w:rsidR="004047EB" w:rsidRPr="004047EB">
        <w:rPr>
          <w:sz w:val="28"/>
        </w:rPr>
        <w:t>.</w:t>
      </w:r>
    </w:p>
    <w:p w14:paraId="52CCEE7D" w14:textId="77777777" w:rsidR="00E71E57" w:rsidRDefault="00E71E57">
      <w:pPr>
        <w:rPr>
          <w:sz w:val="28"/>
        </w:rPr>
      </w:pPr>
    </w:p>
    <w:p w14:paraId="1AE616F1" w14:textId="77777777" w:rsidR="00E71E57" w:rsidRDefault="00E71E57">
      <w:pPr>
        <w:rPr>
          <w:sz w:val="28"/>
        </w:rPr>
      </w:pPr>
    </w:p>
    <w:p w14:paraId="080AD3C0" w14:textId="77777777" w:rsidR="00E71E57" w:rsidRPr="00FE4CAD" w:rsidRDefault="00E71E57">
      <w:pPr>
        <w:rPr>
          <w:sz w:val="28"/>
        </w:rPr>
      </w:pPr>
    </w:p>
    <w:p w14:paraId="226A2912" w14:textId="77777777" w:rsidR="00BE7011" w:rsidRDefault="00BE7011" w:rsidP="004047EB">
      <w:pPr>
        <w:rPr>
          <w:sz w:val="28"/>
        </w:rPr>
      </w:pPr>
    </w:p>
    <w:p w14:paraId="5DB6537B" w14:textId="77777777" w:rsidR="004047EB" w:rsidRDefault="004047EB" w:rsidP="004047EB">
      <w:pPr>
        <w:rPr>
          <w:sz w:val="28"/>
        </w:rPr>
      </w:pPr>
    </w:p>
    <w:p w14:paraId="36AD7B83" w14:textId="77777777" w:rsidR="004047EB" w:rsidRDefault="004047EB" w:rsidP="004047EB">
      <w:pPr>
        <w:rPr>
          <w:sz w:val="28"/>
        </w:rPr>
      </w:pPr>
    </w:p>
    <w:p w14:paraId="386824A9" w14:textId="77777777" w:rsidR="004047EB" w:rsidRDefault="004047EB" w:rsidP="004047EB">
      <w:pPr>
        <w:rPr>
          <w:b/>
          <w:sz w:val="32"/>
          <w:szCs w:val="32"/>
        </w:rPr>
      </w:pPr>
    </w:p>
    <w:p w14:paraId="0E533998" w14:textId="77777777" w:rsidR="009B1533" w:rsidRPr="00252A65" w:rsidRDefault="009B1533" w:rsidP="00516F0A">
      <w:pPr>
        <w:jc w:val="center"/>
        <w:rPr>
          <w:b/>
          <w:sz w:val="32"/>
          <w:szCs w:val="32"/>
        </w:rPr>
      </w:pPr>
    </w:p>
    <w:sectPr w:rsidR="009B1533" w:rsidRPr="00252A65" w:rsidSect="0058063E">
      <w:pgSz w:w="16840" w:h="11907" w:orient="landscape" w:code="9"/>
      <w:pgMar w:top="624" w:right="567" w:bottom="624" w:left="136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76343"/>
    <w:multiLevelType w:val="hybridMultilevel"/>
    <w:tmpl w:val="2F12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C760C"/>
    <w:multiLevelType w:val="hybridMultilevel"/>
    <w:tmpl w:val="14D0D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3E18F2"/>
    <w:multiLevelType w:val="hybridMultilevel"/>
    <w:tmpl w:val="DFBCBC82"/>
    <w:lvl w:ilvl="0" w:tplc="7BF029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AB"/>
    <w:rsid w:val="0006323C"/>
    <w:rsid w:val="000B25CD"/>
    <w:rsid w:val="000B4469"/>
    <w:rsid w:val="00141202"/>
    <w:rsid w:val="00190B94"/>
    <w:rsid w:val="00195C0F"/>
    <w:rsid w:val="002074D0"/>
    <w:rsid w:val="00231461"/>
    <w:rsid w:val="00252A65"/>
    <w:rsid w:val="0027724C"/>
    <w:rsid w:val="003456C1"/>
    <w:rsid w:val="00371B8E"/>
    <w:rsid w:val="003C0A95"/>
    <w:rsid w:val="003E1B40"/>
    <w:rsid w:val="00402A67"/>
    <w:rsid w:val="004047EB"/>
    <w:rsid w:val="004074DC"/>
    <w:rsid w:val="004273DB"/>
    <w:rsid w:val="00516F0A"/>
    <w:rsid w:val="00561563"/>
    <w:rsid w:val="0057067D"/>
    <w:rsid w:val="0057340F"/>
    <w:rsid w:val="0058063E"/>
    <w:rsid w:val="0058295C"/>
    <w:rsid w:val="005B3653"/>
    <w:rsid w:val="005C5995"/>
    <w:rsid w:val="00623047"/>
    <w:rsid w:val="00675171"/>
    <w:rsid w:val="00681FDA"/>
    <w:rsid w:val="0073076C"/>
    <w:rsid w:val="0079539D"/>
    <w:rsid w:val="007960AB"/>
    <w:rsid w:val="008233F9"/>
    <w:rsid w:val="00827ED3"/>
    <w:rsid w:val="0085635A"/>
    <w:rsid w:val="008773D2"/>
    <w:rsid w:val="008867F0"/>
    <w:rsid w:val="008D324C"/>
    <w:rsid w:val="00902A8C"/>
    <w:rsid w:val="009509E1"/>
    <w:rsid w:val="00976434"/>
    <w:rsid w:val="00991059"/>
    <w:rsid w:val="00995F8F"/>
    <w:rsid w:val="009B1533"/>
    <w:rsid w:val="009E6864"/>
    <w:rsid w:val="009E6AF2"/>
    <w:rsid w:val="00A34813"/>
    <w:rsid w:val="00A7794F"/>
    <w:rsid w:val="00AE1B3F"/>
    <w:rsid w:val="00B3263D"/>
    <w:rsid w:val="00B54EC6"/>
    <w:rsid w:val="00B97AAB"/>
    <w:rsid w:val="00BA535E"/>
    <w:rsid w:val="00BB2313"/>
    <w:rsid w:val="00BE7011"/>
    <w:rsid w:val="00C02280"/>
    <w:rsid w:val="00C25A51"/>
    <w:rsid w:val="00C50ED4"/>
    <w:rsid w:val="00C65609"/>
    <w:rsid w:val="00C81D15"/>
    <w:rsid w:val="00C84E83"/>
    <w:rsid w:val="00D229B3"/>
    <w:rsid w:val="00D81AFB"/>
    <w:rsid w:val="00D86DD3"/>
    <w:rsid w:val="00D9518A"/>
    <w:rsid w:val="00DB606D"/>
    <w:rsid w:val="00E10253"/>
    <w:rsid w:val="00E160FE"/>
    <w:rsid w:val="00E46CD3"/>
    <w:rsid w:val="00E71E57"/>
    <w:rsid w:val="00E86C45"/>
    <w:rsid w:val="00E86F5E"/>
    <w:rsid w:val="00EA1378"/>
    <w:rsid w:val="00EC1698"/>
    <w:rsid w:val="00EF7F3D"/>
    <w:rsid w:val="00FE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5E5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3E"/>
    <w:rPr>
      <w:spacing w:val="-2"/>
      <w:position w:val="-2"/>
    </w:rPr>
  </w:style>
  <w:style w:type="paragraph" w:styleId="1">
    <w:name w:val="heading 1"/>
    <w:basedOn w:val="a"/>
    <w:next w:val="a"/>
    <w:qFormat/>
    <w:rsid w:val="0058063E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5C0F"/>
    <w:pPr>
      <w:spacing w:before="100" w:beforeAutospacing="1" w:after="100" w:afterAutospacing="1"/>
    </w:pPr>
    <w:rPr>
      <w:spacing w:val="0"/>
      <w:position w:val="0"/>
      <w:sz w:val="24"/>
      <w:szCs w:val="24"/>
    </w:rPr>
  </w:style>
  <w:style w:type="character" w:styleId="a4">
    <w:name w:val="Hyperlink"/>
    <w:basedOn w:val="a0"/>
    <w:rsid w:val="004047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3E"/>
    <w:rPr>
      <w:spacing w:val="-2"/>
      <w:position w:val="-2"/>
    </w:rPr>
  </w:style>
  <w:style w:type="paragraph" w:styleId="1">
    <w:name w:val="heading 1"/>
    <w:basedOn w:val="a"/>
    <w:next w:val="a"/>
    <w:qFormat/>
    <w:rsid w:val="0058063E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5C0F"/>
    <w:pPr>
      <w:spacing w:before="100" w:beforeAutospacing="1" w:after="100" w:afterAutospacing="1"/>
    </w:pPr>
    <w:rPr>
      <w:spacing w:val="0"/>
      <w:position w:val="0"/>
      <w:sz w:val="24"/>
      <w:szCs w:val="24"/>
    </w:rPr>
  </w:style>
  <w:style w:type="character" w:styleId="a4">
    <w:name w:val="Hyperlink"/>
    <w:basedOn w:val="a0"/>
    <w:rsid w:val="004047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A167C5-3D8B-4575-9F53-5398611FE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УЦ УВД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Лапшин Сергей Сергеевич</dc:creator>
  <cp:lastModifiedBy>7</cp:lastModifiedBy>
  <cp:revision>4</cp:revision>
  <cp:lastPrinted>2006-01-24T07:10:00Z</cp:lastPrinted>
  <dcterms:created xsi:type="dcterms:W3CDTF">2023-10-17T09:57:00Z</dcterms:created>
  <dcterms:modified xsi:type="dcterms:W3CDTF">2023-10-17T10:00:00Z</dcterms:modified>
</cp:coreProperties>
</file>