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b/>
          <w:sz w:val="28"/>
        </w:rPr>
        <w:t>ПЛАН ТРЕНИРОВОЧНЫХ ЗАНЯТИЙ НА ДОМУ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проведения занятия по настольному теннису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группа  УТ-1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16.10-21.10.2023</w:t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W w:w="14144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noVBand="0" w:val="0000" w:noHBand="0" w:lastColumn="0" w:firstColumn="0" w:lastRow="0" w:firstRow="0"/>
      </w:tblPr>
      <w:tblGrid>
        <w:gridCol w:w="8008"/>
        <w:gridCol w:w="6135"/>
      </w:tblGrid>
      <w:tr>
        <w:trPr/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ПРОГРАММНЫЙ   МАТЕРИАЛ</w:t>
            </w:r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МЕТОДИЧЕСКИЕ  УКАЗАНИЯ</w:t>
            </w:r>
          </w:p>
        </w:tc>
      </w:tr>
      <w:tr>
        <w:trPr/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I. </w:t>
            </w:r>
            <w:r>
              <w:rPr>
                <w:b/>
                <w:caps/>
                <w:sz w:val="28"/>
              </w:rPr>
              <w:t>Подготовительная часть</w:t>
            </w:r>
            <w:r>
              <w:rPr>
                <w:b/>
                <w:sz w:val="28"/>
              </w:rPr>
              <w:t xml:space="preserve"> - 10 мин.</w:t>
            </w:r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1200" w:hRule="atLeast"/>
        </w:trPr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1. Разминка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- ходьба на месте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- бег на месте;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- перемещения вперёд-назад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- перемещения в стороны приставным шагом;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- упражнения на месте</w:t>
            </w:r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Темп средний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Двух-трёхшажное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Двухшажное в стойке теннисиста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Сверху-вниз на все основные суставы</w:t>
            </w:r>
          </w:p>
        </w:tc>
      </w:tr>
      <w:tr>
        <w:trPr/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П. ОСНОВНАЯ ЧАСТЬ - 100 мин.</w:t>
            </w:r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3104" w:hRule="atLeast"/>
        </w:trPr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32"/>
              </w:rPr>
              <w:t>2.Комплекс СФП (каждое упр-ие 2 раза х 1 мин.)</w:t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1"/>
              </w:rPr>
            </w:pPr>
            <w:r>
              <w:rPr>
                <w:sz w:val="28"/>
              </w:rPr>
              <w:t xml:space="preserve">- </w:t>
            </w:r>
            <w:r>
              <w:rPr>
                <w:color w:val="000000"/>
                <w:sz w:val="28"/>
                <w:szCs w:val="21"/>
              </w:rPr>
              <w:t>Упражнение на равновесие</w:t>
            </w:r>
          </w:p>
          <w:p>
            <w:pPr>
              <w:pStyle w:val="Normal"/>
              <w:spacing w:before="0" w:after="150"/>
              <w:rPr>
                <w:color w:val="000000"/>
                <w:sz w:val="28"/>
                <w:szCs w:val="21"/>
              </w:rPr>
            </w:pPr>
            <w:r>
              <w:rPr>
                <w:color w:val="000000"/>
                <w:sz w:val="28"/>
                <w:szCs w:val="21"/>
              </w:rPr>
              <w:t>- Перемещения в 3-х метровой  зоне (треугольник)</w:t>
            </w:r>
          </w:p>
          <w:p>
            <w:pPr>
              <w:pStyle w:val="Normal"/>
              <w:spacing w:before="0" w:after="150"/>
              <w:rPr>
                <w:color w:val="000000"/>
                <w:sz w:val="28"/>
                <w:szCs w:val="21"/>
              </w:rPr>
            </w:pPr>
            <w:r>
              <w:rPr>
                <w:color w:val="000000"/>
                <w:sz w:val="28"/>
                <w:szCs w:val="21"/>
              </w:rPr>
              <w:t>- Перемещение в 3-х метровой  зоне (восьмёрка)</w:t>
            </w:r>
          </w:p>
          <w:p>
            <w:pPr>
              <w:pStyle w:val="Normal"/>
              <w:spacing w:before="0" w:after="150"/>
              <w:rPr>
                <w:color w:val="000000"/>
                <w:sz w:val="28"/>
                <w:szCs w:val="21"/>
              </w:rPr>
            </w:pPr>
            <w:r>
              <w:rPr>
                <w:color w:val="000000"/>
                <w:sz w:val="28"/>
                <w:szCs w:val="21"/>
              </w:rPr>
              <w:t>- Перекладывание мячей в 3-х метровой зоне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Жонглирование мячом на ракетке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Набивание мяча на ракетке сидя на полу (1х100)</w:t>
            </w:r>
          </w:p>
          <w:p>
            <w:pPr>
              <w:pStyle w:val="Normal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  <w:shd w:fill="FFFFFF" w:val="clear"/>
              </w:rPr>
              <w:t>- Набивать мяч правой стороной ракетки ракетки.</w:t>
            </w:r>
          </w:p>
          <w:p>
            <w:pPr>
              <w:pStyle w:val="Normal"/>
              <w:rPr>
                <w:sz w:val="32"/>
              </w:rPr>
            </w:pPr>
            <w:r>
              <w:rPr>
                <w:sz w:val="32"/>
              </w:rPr>
            </w:r>
          </w:p>
          <w:p>
            <w:pPr>
              <w:pStyle w:val="Normal"/>
              <w:rPr>
                <w:sz w:val="32"/>
              </w:rPr>
            </w:pPr>
            <w:r>
              <w:rPr>
                <w:sz w:val="32"/>
              </w:rPr>
              <w:t>4. Имитационные упражнения с ракеткой</w:t>
            </w:r>
          </w:p>
          <w:p>
            <w:pPr>
              <w:pStyle w:val="Normal"/>
              <w:rPr>
                <w:sz w:val="32"/>
              </w:rPr>
            </w:pPr>
            <w:r>
              <w:rPr>
                <w:sz w:val="32"/>
              </w:rPr>
              <w:t>(все упражнения 2 х 100 раз)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32"/>
              </w:rPr>
              <w:t xml:space="preserve">- </w:t>
            </w:r>
            <w:r>
              <w:rPr>
                <w:sz w:val="28"/>
              </w:rPr>
              <w:t>накат справа;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накат слева;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накат слева-справа (треугольник);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топ-спин справа;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то же из двух точек;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топ-спин слева;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топ-спин слева и справа из одной точки;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подрезка слева, топ-спин справа;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топ- спин слева-справа и удар по свече.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32"/>
              </w:rPr>
              <w:t>5. Комплекс ОФП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бег на месте (3 р х 2 мин)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стойка-упор лёжа-стойка-прыжок (2раза х 2.30 мин.)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подъём туловища из положения лёжа на спине (3 х 30)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прыжок «кенгуру» (3 х 25)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отжимание от пола с касанием грудью (3 х 30)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планка (2х 3мин)</w:t>
            </w:r>
          </w:p>
          <w:p>
            <w:pPr>
              <w:pStyle w:val="Normal"/>
              <w:rPr>
                <w:sz w:val="28"/>
              </w:rPr>
            </w:pPr>
            <w:r>
              <w:rPr>
                <w:sz w:val="28"/>
              </w:rPr>
              <w:t>- лодочка ( 3 х10)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- </w:t>
            </w:r>
            <w:r>
              <w:rPr>
                <w:sz w:val="28"/>
              </w:rPr>
              <w:t>стульчик (2х 3 мин )</w:t>
            </w:r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В стойке покачивание вперёд-назад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В стойке, темп средний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В стойке приставным шагом, перекладывая мяч из руки в другую руку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  <w:shd w:fill="FFFFFF" w:val="clear"/>
              </w:rPr>
              <w:t>Обеими сторонами ракетки ( правой /левой)</w:t>
            </w:r>
          </w:p>
          <w:p>
            <w:pPr>
              <w:pStyle w:val="Normal"/>
              <w:jc w:val="both"/>
              <w:rPr>
                <w:color w:themeColor="text1" w:val="000000"/>
                <w:sz w:val="22"/>
                <w:szCs w:val="22"/>
                <w:shd w:fill="FFFFFF" w:val="clear"/>
              </w:rPr>
            </w:pPr>
            <w:r>
              <w:rPr>
                <w:color w:themeColor="text1"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shd w:fill="FFFFFF" w:val="clear"/>
              </w:rPr>
              <w:t>Сесть на пол, выпрямить ноги и встать, не теряя мяча. Выполнить то же самое обеими сторонами ракетки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Выполнять перед зеркалом.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Темп средний.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Соблюдать стойку.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Следить за правильностью выполнения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Последние 10с—темп быстрый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Выполнять спокойно и качественно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Между упражнениями отдых 30с.</w:t>
            </w:r>
          </w:p>
        </w:tc>
      </w:tr>
      <w:tr>
        <w:trPr/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Ш. ЗАКЛЮЧИТЕЛЬНАЯ ЧАСТЬ -10 мин.</w:t>
            </w:r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1539" w:hRule="atLeast"/>
        </w:trPr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32"/>
              </w:rPr>
            </w:pPr>
            <w:r>
              <w:rPr>
                <w:sz w:val="32"/>
              </w:rPr>
              <w:t>6.Заминка.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Упражнения на растягивание</w:t>
            </w:r>
          </w:p>
          <w:p>
            <w:pPr>
              <w:pStyle w:val="Normal"/>
              <w:jc w:val="both"/>
              <w:rPr>
                <w:sz w:val="32"/>
              </w:rPr>
            </w:pPr>
            <w:r>
              <w:rPr>
                <w:sz w:val="32"/>
              </w:rPr>
              <w:t>Просмотр видеоматериалов по виду спорта</w:t>
            </w:r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Восстановить организм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Каждое упражнение фиксировать 40-45с.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Анализ просмотренного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 xml:space="preserve">Обратная связь с тренером </w:t>
      </w:r>
      <w:hyperlink r:id="rId2">
        <w:r>
          <w:rPr>
            <w:rStyle w:val="Hyperlink"/>
            <w:sz w:val="28"/>
          </w:rPr>
          <w:t>https://vk.com/</w:t>
        </w:r>
      </w:hyperlink>
      <w:r>
        <w:rPr>
          <w:sz w:val="28"/>
        </w:rPr>
        <w:t xml:space="preserve"> и </w:t>
      </w:r>
      <w:r>
        <w:rPr>
          <w:sz w:val="28"/>
          <w:lang w:val="en-US"/>
        </w:rPr>
        <w:t>W</w:t>
      </w:r>
      <w:r>
        <w:rPr>
          <w:sz w:val="28"/>
        </w:rPr>
        <w:t>hatsapp 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sectPr>
      <w:type w:val="nextPage"/>
      <w:pgSz w:orient="landscape" w:w="16838" w:h="11906"/>
      <w:pgMar w:left="1361" w:right="567" w:gutter="0" w:header="0" w:top="624" w:footer="0" w:bottom="62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0"/>
  <w:embedSystemFonts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8063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spacing w:val="-2"/>
      <w:kern w:val="0"/>
      <w:position w:val="-2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58063e"/>
    <w:pPr>
      <w:keepNext w:val="true"/>
      <w:jc w:val="both"/>
      <w:outlineLvl w:val="0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4047eb"/>
    <w:rPr>
      <w:color w:themeColor="hyperlink"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195c0f"/>
    <w:pPr>
      <w:spacing w:beforeAutospacing="1" w:afterAutospacing="1"/>
    </w:pPr>
    <w:rPr>
      <w:spacing w:val="0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2BE99-E85F-4282-A6A6-95D5F14BB9F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LibreOffice/7.6.0.3$Linux_X86_64 LibreOffice_project/60$Build-3</Application>
  <AppVersion>15.0000</AppVersion>
  <Pages>3</Pages>
  <Words>329</Words>
  <Characters>1760</Characters>
  <CharactersWithSpaces>2028</CharactersWithSpaces>
  <Paragraphs>66</Paragraphs>
  <Company>УЦ УВД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2022-02-03T05:05:00Z</dcterms:created>
  <dc:creator>Лапшин Сергей Сергеевич</dc:creator>
  <dc:description/>
  <dc:language>ru-RU</dc:language>
  <cp:lastModifiedBy/>
  <cp:lastPrinted>2006-01-24T07:10:00Z</cp:lastPrinted>
  <dcterms:modified xsi:type="dcterms:W3CDTF">2023-10-19T11:56:36Z</dcterms:modified>
  <cp:revision>4</cp:revision>
  <dc:subject/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