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97460" w14:textId="11CDF91F" w:rsidR="00324A84" w:rsidRPr="005374E9" w:rsidRDefault="005C21F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44960666"/>
      <w:r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8387E"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План самостоятельной работы группы </w:t>
      </w:r>
      <w:r w:rsidR="008830ED" w:rsidRPr="005374E9">
        <w:rPr>
          <w:rFonts w:ascii="Times New Roman" w:hAnsi="Times New Roman" w:cs="Times New Roman"/>
          <w:b/>
          <w:bCs/>
          <w:sz w:val="28"/>
          <w:szCs w:val="28"/>
        </w:rPr>
        <w:t>НП-</w:t>
      </w:r>
      <w:r w:rsidR="00FA0EDB" w:rsidRPr="005374E9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08A05364" w14:textId="77777777" w:rsidR="005374E9" w:rsidRPr="005374E9" w:rsidRDefault="00C8387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21F7"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МБУ ДО </w:t>
      </w:r>
      <w:r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СШ «Авиатор»  </w:t>
      </w:r>
    </w:p>
    <w:p w14:paraId="0DA601FE" w14:textId="30A9E81E" w:rsidR="00324A84" w:rsidRPr="005374E9" w:rsidRDefault="005374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74E9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C8387E" w:rsidRPr="005374E9">
        <w:rPr>
          <w:rFonts w:ascii="Times New Roman" w:hAnsi="Times New Roman" w:cs="Times New Roman"/>
          <w:b/>
          <w:bCs/>
          <w:sz w:val="28"/>
          <w:szCs w:val="28"/>
        </w:rPr>
        <w:t>ренер</w:t>
      </w:r>
      <w:r w:rsidRPr="005374E9">
        <w:rPr>
          <w:rFonts w:ascii="Times New Roman" w:hAnsi="Times New Roman" w:cs="Times New Roman"/>
          <w:b/>
          <w:bCs/>
          <w:sz w:val="28"/>
          <w:szCs w:val="28"/>
        </w:rPr>
        <w:t>-преподаватель</w:t>
      </w:r>
      <w:r w:rsidR="00C8387E"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8387E" w:rsidRPr="005374E9">
        <w:rPr>
          <w:rFonts w:ascii="Times New Roman" w:hAnsi="Times New Roman" w:cs="Times New Roman"/>
          <w:b/>
          <w:bCs/>
          <w:sz w:val="28"/>
          <w:szCs w:val="28"/>
        </w:rPr>
        <w:t>Бурганов</w:t>
      </w:r>
      <w:proofErr w:type="spellEnd"/>
      <w:r w:rsidR="00C8387E"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4A84" w:rsidRPr="005374E9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C8387E" w:rsidRPr="005374E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24A84" w:rsidRPr="005374E9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C8387E" w:rsidRPr="005374E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20654"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D9816BA" w14:textId="0D5EEC90" w:rsidR="00C577FD" w:rsidRPr="005374E9" w:rsidRDefault="00216C9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5C21F7" w:rsidRPr="005374E9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Pr="005374E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C21F7" w:rsidRPr="005374E9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. по </w:t>
      </w:r>
      <w:r w:rsidR="005C21F7" w:rsidRPr="005374E9"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Pr="005374E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C21F7" w:rsidRPr="005374E9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5374E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20654"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5C21F7" w:rsidRPr="005374E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20654" w:rsidRPr="005374E9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bookmarkEnd w:id="0"/>
    <w:p w14:paraId="3D441328" w14:textId="3D536D55" w:rsidR="00C8387E" w:rsidRPr="005374E9" w:rsidRDefault="00C8387E">
      <w:pPr>
        <w:rPr>
          <w:rFonts w:ascii="Times New Roman" w:hAnsi="Times New Roman" w:cs="Times New Roman"/>
          <w:sz w:val="28"/>
          <w:szCs w:val="28"/>
        </w:rPr>
      </w:pPr>
    </w:p>
    <w:p w14:paraId="3FD7B56F" w14:textId="77777777" w:rsidR="00216C96" w:rsidRPr="005374E9" w:rsidRDefault="00216C96">
      <w:pPr>
        <w:rPr>
          <w:rFonts w:ascii="Times New Roman" w:hAnsi="Times New Roman" w:cs="Times New Roman"/>
          <w:sz w:val="28"/>
          <w:szCs w:val="28"/>
        </w:rPr>
      </w:pPr>
    </w:p>
    <w:p w14:paraId="2A3EF15E" w14:textId="013AA589" w:rsidR="00921841" w:rsidRPr="005374E9" w:rsidRDefault="005C21F7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1</w:t>
      </w:r>
      <w:r w:rsidR="00216C96" w:rsidRPr="005374E9">
        <w:rPr>
          <w:rFonts w:ascii="Times New Roman" w:hAnsi="Times New Roman" w:cs="Times New Roman"/>
          <w:sz w:val="28"/>
          <w:szCs w:val="28"/>
        </w:rPr>
        <w:t>3.</w:t>
      </w:r>
      <w:r w:rsidRPr="005374E9">
        <w:rPr>
          <w:rFonts w:ascii="Times New Roman" w:hAnsi="Times New Roman" w:cs="Times New Roman"/>
          <w:sz w:val="28"/>
          <w:szCs w:val="28"/>
        </w:rPr>
        <w:t>10</w:t>
      </w:r>
      <w:r w:rsidR="00216C96" w:rsidRPr="005374E9">
        <w:rPr>
          <w:rFonts w:ascii="Times New Roman" w:hAnsi="Times New Roman" w:cs="Times New Roman"/>
          <w:sz w:val="28"/>
          <w:szCs w:val="28"/>
        </w:rPr>
        <w:t>.</w:t>
      </w:r>
      <w:r w:rsidR="005374E9" w:rsidRPr="005374E9">
        <w:rPr>
          <w:rFonts w:ascii="Times New Roman" w:hAnsi="Times New Roman" w:cs="Times New Roman"/>
          <w:sz w:val="28"/>
          <w:szCs w:val="28"/>
        </w:rPr>
        <w:t>2023</w:t>
      </w:r>
      <w:r w:rsidR="00216C96" w:rsidRPr="005374E9">
        <w:rPr>
          <w:rFonts w:ascii="Times New Roman" w:hAnsi="Times New Roman" w:cs="Times New Roman"/>
          <w:sz w:val="28"/>
          <w:szCs w:val="28"/>
        </w:rPr>
        <w:t xml:space="preserve"> Круговая тренировка на 4 станции.  Имитация движений. Работа ног. </w:t>
      </w:r>
    </w:p>
    <w:p w14:paraId="12274A83" w14:textId="41ED3C0E" w:rsidR="00FF1DEB" w:rsidRPr="005374E9" w:rsidRDefault="005C21F7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16</w:t>
      </w:r>
      <w:r w:rsidR="00FF1DEB" w:rsidRPr="005374E9">
        <w:rPr>
          <w:rFonts w:ascii="Times New Roman" w:hAnsi="Times New Roman" w:cs="Times New Roman"/>
          <w:sz w:val="28"/>
          <w:szCs w:val="28"/>
        </w:rPr>
        <w:t>.</w:t>
      </w:r>
      <w:r w:rsidRPr="005374E9">
        <w:rPr>
          <w:rFonts w:ascii="Times New Roman" w:hAnsi="Times New Roman" w:cs="Times New Roman"/>
          <w:sz w:val="28"/>
          <w:szCs w:val="28"/>
        </w:rPr>
        <w:t>10</w:t>
      </w:r>
      <w:r w:rsidR="00FF1DEB" w:rsidRPr="005374E9">
        <w:rPr>
          <w:rFonts w:ascii="Times New Roman" w:hAnsi="Times New Roman" w:cs="Times New Roman"/>
          <w:sz w:val="28"/>
          <w:szCs w:val="28"/>
        </w:rPr>
        <w:t>.</w:t>
      </w:r>
      <w:r w:rsidR="005374E9" w:rsidRPr="005374E9">
        <w:rPr>
          <w:rFonts w:ascii="Times New Roman" w:hAnsi="Times New Roman" w:cs="Times New Roman"/>
          <w:sz w:val="28"/>
          <w:szCs w:val="28"/>
        </w:rPr>
        <w:t>2023</w:t>
      </w:r>
      <w:r w:rsidR="00FF1DEB" w:rsidRPr="005374E9">
        <w:rPr>
          <w:rFonts w:ascii="Times New Roman" w:hAnsi="Times New Roman" w:cs="Times New Roman"/>
          <w:sz w:val="28"/>
          <w:szCs w:val="28"/>
        </w:rPr>
        <w:t xml:space="preserve"> </w:t>
      </w:r>
      <w:r w:rsidR="008830ED" w:rsidRPr="005374E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44963661"/>
      <w:r w:rsidR="00B45AA1" w:rsidRPr="005374E9">
        <w:rPr>
          <w:rFonts w:ascii="Times New Roman" w:hAnsi="Times New Roman" w:cs="Times New Roman"/>
          <w:sz w:val="28"/>
          <w:szCs w:val="28"/>
        </w:rPr>
        <w:t>Комплекс ОФП (упражнения на скакалке, прыжки с мячом и приседания)</w:t>
      </w:r>
    </w:p>
    <w:bookmarkEnd w:id="1"/>
    <w:p w14:paraId="7209BE99" w14:textId="4525C346" w:rsidR="00A7233A" w:rsidRPr="005374E9" w:rsidRDefault="005C21F7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1</w:t>
      </w:r>
      <w:r w:rsidR="00216C96" w:rsidRPr="005374E9">
        <w:rPr>
          <w:rFonts w:ascii="Times New Roman" w:hAnsi="Times New Roman" w:cs="Times New Roman"/>
          <w:sz w:val="28"/>
          <w:szCs w:val="28"/>
        </w:rPr>
        <w:t>8</w:t>
      </w:r>
      <w:r w:rsidR="00A7233A" w:rsidRPr="005374E9">
        <w:rPr>
          <w:rFonts w:ascii="Times New Roman" w:hAnsi="Times New Roman" w:cs="Times New Roman"/>
          <w:sz w:val="28"/>
          <w:szCs w:val="28"/>
        </w:rPr>
        <w:t>.</w:t>
      </w:r>
      <w:bookmarkStart w:id="2" w:name="_Hlk44952856"/>
      <w:r w:rsidRPr="005374E9">
        <w:rPr>
          <w:rFonts w:ascii="Times New Roman" w:hAnsi="Times New Roman" w:cs="Times New Roman"/>
          <w:sz w:val="28"/>
          <w:szCs w:val="28"/>
        </w:rPr>
        <w:t>10</w:t>
      </w:r>
      <w:r w:rsidR="00A7233A" w:rsidRPr="005374E9">
        <w:rPr>
          <w:rFonts w:ascii="Times New Roman" w:hAnsi="Times New Roman" w:cs="Times New Roman"/>
          <w:sz w:val="28"/>
          <w:szCs w:val="28"/>
        </w:rPr>
        <w:t>.</w:t>
      </w:r>
      <w:r w:rsidR="005374E9" w:rsidRPr="005374E9">
        <w:rPr>
          <w:rFonts w:ascii="Times New Roman" w:hAnsi="Times New Roman" w:cs="Times New Roman"/>
          <w:sz w:val="28"/>
          <w:szCs w:val="28"/>
        </w:rPr>
        <w:t>2023</w:t>
      </w:r>
      <w:r w:rsidR="00A7233A" w:rsidRPr="005374E9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B45AA1" w:rsidRPr="005374E9">
        <w:rPr>
          <w:rFonts w:ascii="Times New Roman" w:hAnsi="Times New Roman" w:cs="Times New Roman"/>
          <w:sz w:val="28"/>
          <w:szCs w:val="28"/>
        </w:rPr>
        <w:t>Имитация наката справа</w:t>
      </w:r>
      <w:r w:rsidR="00FA0EDB" w:rsidRPr="005374E9">
        <w:rPr>
          <w:rFonts w:ascii="Times New Roman" w:hAnsi="Times New Roman" w:cs="Times New Roman"/>
          <w:sz w:val="28"/>
          <w:szCs w:val="28"/>
        </w:rPr>
        <w:t>. ОФП   комплекс 1</w:t>
      </w:r>
    </w:p>
    <w:p w14:paraId="41BC82B3" w14:textId="54C11FBB" w:rsidR="00A7233A" w:rsidRPr="005374E9" w:rsidRDefault="005C21F7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2</w:t>
      </w:r>
      <w:r w:rsidR="00216C96" w:rsidRPr="005374E9">
        <w:rPr>
          <w:rFonts w:ascii="Times New Roman" w:hAnsi="Times New Roman" w:cs="Times New Roman"/>
          <w:sz w:val="28"/>
          <w:szCs w:val="28"/>
        </w:rPr>
        <w:t>0</w:t>
      </w:r>
      <w:r w:rsidR="00A7233A" w:rsidRPr="005374E9">
        <w:rPr>
          <w:rFonts w:ascii="Times New Roman" w:hAnsi="Times New Roman" w:cs="Times New Roman"/>
          <w:sz w:val="28"/>
          <w:szCs w:val="28"/>
        </w:rPr>
        <w:t>.</w:t>
      </w:r>
      <w:bookmarkStart w:id="3" w:name="_Hlk45268852"/>
      <w:r w:rsidRPr="005374E9">
        <w:rPr>
          <w:rFonts w:ascii="Times New Roman" w:hAnsi="Times New Roman" w:cs="Times New Roman"/>
          <w:sz w:val="28"/>
          <w:szCs w:val="28"/>
        </w:rPr>
        <w:t>10</w:t>
      </w:r>
      <w:r w:rsidR="00A7233A" w:rsidRPr="005374E9">
        <w:rPr>
          <w:rFonts w:ascii="Times New Roman" w:hAnsi="Times New Roman" w:cs="Times New Roman"/>
          <w:sz w:val="28"/>
          <w:szCs w:val="28"/>
        </w:rPr>
        <w:t>.</w:t>
      </w:r>
      <w:r w:rsidR="005374E9" w:rsidRPr="005374E9">
        <w:rPr>
          <w:rFonts w:ascii="Times New Roman" w:hAnsi="Times New Roman" w:cs="Times New Roman"/>
          <w:sz w:val="28"/>
          <w:szCs w:val="28"/>
        </w:rPr>
        <w:t>2023</w:t>
      </w:r>
      <w:r w:rsidR="008830ED" w:rsidRPr="005374E9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B45AA1" w:rsidRPr="005374E9">
        <w:rPr>
          <w:rFonts w:ascii="Times New Roman" w:hAnsi="Times New Roman" w:cs="Times New Roman"/>
          <w:sz w:val="28"/>
          <w:szCs w:val="28"/>
        </w:rPr>
        <w:t>Имитация и тренировка подброса мяча</w:t>
      </w:r>
      <w:r w:rsidR="00FA0EDB" w:rsidRPr="005374E9">
        <w:rPr>
          <w:rFonts w:ascii="Times New Roman" w:hAnsi="Times New Roman" w:cs="Times New Roman"/>
          <w:sz w:val="28"/>
          <w:szCs w:val="28"/>
        </w:rPr>
        <w:t>. СФП комплекс 2.</w:t>
      </w:r>
    </w:p>
    <w:p w14:paraId="7356F2F7" w14:textId="0FEB37D5" w:rsidR="00A7233A" w:rsidRPr="005374E9" w:rsidRDefault="005C21F7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23</w:t>
      </w:r>
      <w:r w:rsidR="00A7233A" w:rsidRPr="005374E9">
        <w:rPr>
          <w:rFonts w:ascii="Times New Roman" w:hAnsi="Times New Roman" w:cs="Times New Roman"/>
          <w:sz w:val="28"/>
          <w:szCs w:val="28"/>
        </w:rPr>
        <w:t>.</w:t>
      </w:r>
      <w:bookmarkStart w:id="4" w:name="_Hlk44963774"/>
      <w:r w:rsidRPr="005374E9">
        <w:rPr>
          <w:rFonts w:ascii="Times New Roman" w:hAnsi="Times New Roman" w:cs="Times New Roman"/>
          <w:sz w:val="28"/>
          <w:szCs w:val="28"/>
        </w:rPr>
        <w:t>10</w:t>
      </w:r>
      <w:r w:rsidR="00A7233A" w:rsidRPr="005374E9">
        <w:rPr>
          <w:rFonts w:ascii="Times New Roman" w:hAnsi="Times New Roman" w:cs="Times New Roman"/>
          <w:sz w:val="28"/>
          <w:szCs w:val="28"/>
        </w:rPr>
        <w:t>.</w:t>
      </w:r>
      <w:r w:rsidR="005374E9" w:rsidRPr="005374E9">
        <w:rPr>
          <w:rFonts w:ascii="Times New Roman" w:hAnsi="Times New Roman" w:cs="Times New Roman"/>
          <w:sz w:val="28"/>
          <w:szCs w:val="28"/>
        </w:rPr>
        <w:t>2023</w:t>
      </w:r>
      <w:r w:rsidR="008830ED" w:rsidRPr="005374E9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="00B45AA1" w:rsidRPr="005374E9">
        <w:rPr>
          <w:rFonts w:ascii="Times New Roman" w:hAnsi="Times New Roman" w:cs="Times New Roman"/>
          <w:sz w:val="28"/>
          <w:szCs w:val="28"/>
        </w:rPr>
        <w:t>Отработка 3 основных стоек теннисиста и передвижений в них</w:t>
      </w:r>
      <w:r w:rsidR="00FA0EDB" w:rsidRPr="005374E9">
        <w:rPr>
          <w:rFonts w:ascii="Times New Roman" w:hAnsi="Times New Roman" w:cs="Times New Roman"/>
          <w:sz w:val="28"/>
          <w:szCs w:val="28"/>
        </w:rPr>
        <w:t>.</w:t>
      </w:r>
    </w:p>
    <w:p w14:paraId="15265229" w14:textId="4DC99343" w:rsidR="00921841" w:rsidRPr="005374E9" w:rsidRDefault="005C21F7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2</w:t>
      </w:r>
      <w:r w:rsidR="00216C96" w:rsidRPr="005374E9">
        <w:rPr>
          <w:rFonts w:ascii="Times New Roman" w:hAnsi="Times New Roman" w:cs="Times New Roman"/>
          <w:sz w:val="28"/>
          <w:szCs w:val="28"/>
        </w:rPr>
        <w:t>5</w:t>
      </w:r>
      <w:r w:rsidR="00921841" w:rsidRPr="005374E9">
        <w:rPr>
          <w:rFonts w:ascii="Times New Roman" w:hAnsi="Times New Roman" w:cs="Times New Roman"/>
          <w:sz w:val="28"/>
          <w:szCs w:val="28"/>
        </w:rPr>
        <w:t>.</w:t>
      </w:r>
      <w:bookmarkStart w:id="5" w:name="_Hlk44962982"/>
      <w:r w:rsidRPr="005374E9">
        <w:rPr>
          <w:rFonts w:ascii="Times New Roman" w:hAnsi="Times New Roman" w:cs="Times New Roman"/>
          <w:sz w:val="28"/>
          <w:szCs w:val="28"/>
        </w:rPr>
        <w:t>10</w:t>
      </w:r>
      <w:r w:rsidR="00921841" w:rsidRPr="005374E9">
        <w:rPr>
          <w:rFonts w:ascii="Times New Roman" w:hAnsi="Times New Roman" w:cs="Times New Roman"/>
          <w:sz w:val="28"/>
          <w:szCs w:val="28"/>
        </w:rPr>
        <w:t>.</w:t>
      </w:r>
      <w:r w:rsidR="005374E9" w:rsidRPr="005374E9">
        <w:rPr>
          <w:rFonts w:ascii="Times New Roman" w:hAnsi="Times New Roman" w:cs="Times New Roman"/>
          <w:sz w:val="28"/>
          <w:szCs w:val="28"/>
        </w:rPr>
        <w:t>2023</w:t>
      </w:r>
      <w:r w:rsidR="00921841" w:rsidRPr="005374E9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="00B45AA1" w:rsidRPr="005374E9">
        <w:rPr>
          <w:rFonts w:ascii="Times New Roman" w:hAnsi="Times New Roman" w:cs="Times New Roman"/>
          <w:sz w:val="28"/>
          <w:szCs w:val="28"/>
        </w:rPr>
        <w:t>Упражнение на координацию движения и на движение ног</w:t>
      </w:r>
      <w:r w:rsidR="00FA0EDB" w:rsidRPr="005374E9">
        <w:rPr>
          <w:rFonts w:ascii="Times New Roman" w:hAnsi="Times New Roman" w:cs="Times New Roman"/>
          <w:sz w:val="28"/>
          <w:szCs w:val="28"/>
        </w:rPr>
        <w:t>.</w:t>
      </w:r>
    </w:p>
    <w:p w14:paraId="210AB9FF" w14:textId="4923439C" w:rsidR="005C21F7" w:rsidRPr="005374E9" w:rsidRDefault="005C21F7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27.10.</w:t>
      </w:r>
      <w:r w:rsidR="005374E9" w:rsidRPr="005374E9">
        <w:rPr>
          <w:rFonts w:ascii="Times New Roman" w:hAnsi="Times New Roman" w:cs="Times New Roman"/>
          <w:sz w:val="28"/>
          <w:szCs w:val="28"/>
        </w:rPr>
        <w:t>2023</w:t>
      </w:r>
      <w:r w:rsidRPr="005374E9">
        <w:rPr>
          <w:rFonts w:ascii="Times New Roman" w:hAnsi="Times New Roman" w:cs="Times New Roman"/>
          <w:sz w:val="28"/>
          <w:szCs w:val="28"/>
        </w:rPr>
        <w:t xml:space="preserve"> Круговая тренировка на 4 станции.  Имитация движений. Работа ног.</w:t>
      </w:r>
    </w:p>
    <w:p w14:paraId="1A9DD1B1" w14:textId="4394BEFE" w:rsidR="00C8387E" w:rsidRPr="005374E9" w:rsidRDefault="00C8387E">
      <w:pPr>
        <w:rPr>
          <w:rFonts w:ascii="Times New Roman" w:hAnsi="Times New Roman" w:cs="Times New Roman"/>
          <w:sz w:val="28"/>
          <w:szCs w:val="28"/>
        </w:rPr>
      </w:pPr>
    </w:p>
    <w:p w14:paraId="34FF6873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ОФП. комплекс 1. </w:t>
      </w:r>
    </w:p>
    <w:p w14:paraId="4556D3A7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</w:p>
    <w:p w14:paraId="2F027946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Упражнения для мышц рук и плечевого пояса.</w:t>
      </w:r>
    </w:p>
    <w:p w14:paraId="1099EA9E" w14:textId="4CEC6764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 упражнения на развитие трицепса, подтягивание,</w:t>
      </w:r>
      <w:r w:rsidR="005C21F7" w:rsidRPr="005374E9">
        <w:rPr>
          <w:rFonts w:ascii="Times New Roman" w:hAnsi="Times New Roman" w:cs="Times New Roman"/>
          <w:sz w:val="28"/>
          <w:szCs w:val="28"/>
        </w:rPr>
        <w:t xml:space="preserve"> </w:t>
      </w:r>
      <w:r w:rsidRPr="005374E9">
        <w:rPr>
          <w:rFonts w:ascii="Times New Roman" w:hAnsi="Times New Roman" w:cs="Times New Roman"/>
          <w:sz w:val="28"/>
          <w:szCs w:val="28"/>
        </w:rPr>
        <w:t>Упражнения для мышц ног.</w:t>
      </w:r>
    </w:p>
    <w:p w14:paraId="7BCA65B8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Наклоны вперед и назад, в стороны с различными положениями и движениями рук, «мельница», вращения туловищем и тазом.</w:t>
      </w:r>
    </w:p>
    <w:p w14:paraId="1EAD3823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Упражнения для мышц шеи и туловища.</w:t>
      </w:r>
    </w:p>
    <w:p w14:paraId="764F4697" w14:textId="3DDC8542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Махи ногами, приседание, «пистолет», выпады с дополнительными пружинящими движениями, прыжки на двух и одной ноге на месте и в движении,</w:t>
      </w:r>
      <w:r w:rsidR="005C21F7" w:rsidRPr="005374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74E9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5374E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374E9">
        <w:rPr>
          <w:rFonts w:ascii="Times New Roman" w:hAnsi="Times New Roman" w:cs="Times New Roman"/>
          <w:sz w:val="28"/>
          <w:szCs w:val="28"/>
        </w:rPr>
        <w:t>Ходьба в различном темпе, ходьба на носках, на пятках, на внутренней и внешней сторонах стопы, с наклонами и выпадами.</w:t>
      </w:r>
      <w:proofErr w:type="gramEnd"/>
      <w:r w:rsidRPr="005374E9">
        <w:rPr>
          <w:rFonts w:ascii="Times New Roman" w:hAnsi="Times New Roman" w:cs="Times New Roman"/>
          <w:sz w:val="28"/>
          <w:szCs w:val="28"/>
        </w:rPr>
        <w:t xml:space="preserve"> </w:t>
      </w:r>
      <w:r w:rsidRPr="005374E9">
        <w:rPr>
          <w:rFonts w:ascii="Times New Roman" w:hAnsi="Times New Roman" w:cs="Times New Roman"/>
          <w:sz w:val="28"/>
          <w:szCs w:val="28"/>
        </w:rPr>
        <w:lastRenderedPageBreak/>
        <w:t>Бег</w:t>
      </w:r>
      <w:r w:rsidR="005C21F7" w:rsidRPr="005374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74E9">
        <w:rPr>
          <w:rFonts w:ascii="Times New Roman" w:hAnsi="Times New Roman" w:cs="Times New Roman"/>
          <w:sz w:val="28"/>
          <w:szCs w:val="28"/>
        </w:rPr>
        <w:t>скрестным</w:t>
      </w:r>
      <w:proofErr w:type="spellEnd"/>
      <w:r w:rsidRPr="005374E9">
        <w:rPr>
          <w:rFonts w:ascii="Times New Roman" w:hAnsi="Times New Roman" w:cs="Times New Roman"/>
          <w:sz w:val="28"/>
          <w:szCs w:val="28"/>
        </w:rPr>
        <w:t xml:space="preserve"> шагом, с выпадами, с изменением направления и скорости, высоко поднимая колени и т.п.</w:t>
      </w:r>
    </w:p>
    <w:p w14:paraId="5A5411AE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Упражнения для мышц брюшного пресса.</w:t>
      </w:r>
    </w:p>
    <w:p w14:paraId="66371FBE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Поднимание туловища из </w:t>
      </w:r>
      <w:proofErr w:type="gramStart"/>
      <w:r w:rsidRPr="005374E9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5374E9">
        <w:rPr>
          <w:rFonts w:ascii="Times New Roman" w:hAnsi="Times New Roman" w:cs="Times New Roman"/>
          <w:sz w:val="28"/>
          <w:szCs w:val="28"/>
        </w:rPr>
        <w:t xml:space="preserve"> лежа, поднимание ног из положения лежа, «уголок» на перекладине, «уголок» на полу</w:t>
      </w:r>
    </w:p>
    <w:p w14:paraId="6BC9AC90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Упражнения с предметами.</w:t>
      </w:r>
    </w:p>
    <w:p w14:paraId="32EE09C6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Скакалка: прыжки с вращением скакалки вперед и назад, на двух и одной ноге, с ноги на ногу, прыжки с поворотами, прыжки в </w:t>
      </w:r>
      <w:proofErr w:type="spellStart"/>
      <w:r w:rsidRPr="005374E9"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 w:rsidRPr="005374E9">
        <w:rPr>
          <w:rFonts w:ascii="Times New Roman" w:hAnsi="Times New Roman" w:cs="Times New Roman"/>
          <w:sz w:val="28"/>
          <w:szCs w:val="28"/>
        </w:rPr>
        <w:t xml:space="preserve"> и в приседе, двойные прыжки.</w:t>
      </w:r>
    </w:p>
    <w:p w14:paraId="3D653127" w14:textId="2B527C52" w:rsidR="002D7AA4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Теннисный мяч: броски и ловля одной и двумя руками из </w:t>
      </w:r>
      <w:proofErr w:type="gramStart"/>
      <w:r w:rsidRPr="005374E9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5374E9">
        <w:rPr>
          <w:rFonts w:ascii="Times New Roman" w:hAnsi="Times New Roman" w:cs="Times New Roman"/>
          <w:sz w:val="28"/>
          <w:szCs w:val="28"/>
        </w:rPr>
        <w:t xml:space="preserve"> стоя, сидя, лежа, ловля мяча, отскочившего от стенки, перебрасывание мяча на ходу и на бегу, метание в цель и на дальность, жонглирование.</w:t>
      </w:r>
    </w:p>
    <w:p w14:paraId="16782A89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</w:p>
    <w:p w14:paraId="59E7558C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  СФП. комплекс 2. </w:t>
      </w:r>
    </w:p>
    <w:p w14:paraId="1AC9CC54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</w:p>
    <w:p w14:paraId="4AB07EA4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Имитационные упражнения различных типов (на отработку техники элементов, техники передвижения, тактических комбинаций и т.п.);</w:t>
      </w:r>
    </w:p>
    <w:p w14:paraId="6FF74865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Имитационные упражнения с утяжеленной ракеткой;</w:t>
      </w:r>
    </w:p>
    <w:p w14:paraId="7CA13D54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Имитационные упражнения с резиной;</w:t>
      </w:r>
    </w:p>
    <w:p w14:paraId="50BABC6C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Вращательные движения кистью, рисование кругов и восьмерок;</w:t>
      </w:r>
    </w:p>
    <w:p w14:paraId="26DB4D48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Подбивание мяча различными сторонами ракетки на месте и во время ходьбы;</w:t>
      </w:r>
    </w:p>
    <w:p w14:paraId="46309906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Отработка ударов у тренировочной стенки;</w:t>
      </w:r>
    </w:p>
    <w:p w14:paraId="516B5B29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Упражнения с ракеткой у зеркала - имитация ударов в быстром темпе;</w:t>
      </w:r>
    </w:p>
    <w:p w14:paraId="1E9527E3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Различные виды жонглирования теннисным мячом одной и двумя руками;</w:t>
      </w:r>
    </w:p>
    <w:p w14:paraId="5B27E9D5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Комплекс специальных упражнений на отработку техники передвижения («крест», «вокруг угла», «</w:t>
      </w:r>
      <w:proofErr w:type="spellStart"/>
      <w:r w:rsidRPr="005374E9">
        <w:rPr>
          <w:rFonts w:ascii="Times New Roman" w:hAnsi="Times New Roman" w:cs="Times New Roman"/>
          <w:sz w:val="28"/>
          <w:szCs w:val="28"/>
        </w:rPr>
        <w:t>скрестное</w:t>
      </w:r>
      <w:proofErr w:type="spellEnd"/>
      <w:r w:rsidRPr="005374E9">
        <w:rPr>
          <w:rFonts w:ascii="Times New Roman" w:hAnsi="Times New Roman" w:cs="Times New Roman"/>
          <w:sz w:val="28"/>
          <w:szCs w:val="28"/>
        </w:rPr>
        <w:t xml:space="preserve"> передвижение», прыжковый комплекс, наскоки и т.п.);</w:t>
      </w:r>
    </w:p>
    <w:p w14:paraId="2AD249AE" w14:textId="15BF4DEE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</w:p>
    <w:p w14:paraId="606167DC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 упражнения на развитие трицепса, подтягивание, «тачка» и </w:t>
      </w:r>
      <w:proofErr w:type="spellStart"/>
      <w:r w:rsidRPr="005374E9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5374E9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Pr="005374E9">
        <w:rPr>
          <w:rFonts w:ascii="Times New Roman" w:hAnsi="Times New Roman" w:cs="Times New Roman"/>
          <w:sz w:val="28"/>
          <w:szCs w:val="28"/>
        </w:rPr>
        <w:t>;</w:t>
      </w:r>
    </w:p>
    <w:p w14:paraId="10ABBE19" w14:textId="200523A7" w:rsidR="006127C5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 w:rsidRPr="005374E9">
        <w:rPr>
          <w:rFonts w:ascii="Times New Roman" w:hAnsi="Times New Roman" w:cs="Times New Roman"/>
          <w:sz w:val="28"/>
          <w:szCs w:val="28"/>
        </w:rPr>
        <w:lastRenderedPageBreak/>
        <w:t>Круговая тренировка на 4 станции.</w:t>
      </w:r>
    </w:p>
    <w:p w14:paraId="003586BA" w14:textId="77777777" w:rsidR="006127C5" w:rsidRPr="005374E9" w:rsidRDefault="006127C5" w:rsidP="00216C96">
      <w:pPr>
        <w:rPr>
          <w:rFonts w:ascii="Times New Roman" w:hAnsi="Times New Roman" w:cs="Times New Roman"/>
          <w:sz w:val="28"/>
          <w:szCs w:val="28"/>
        </w:rPr>
      </w:pPr>
    </w:p>
    <w:p w14:paraId="75259423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1.Скакалка: прыжки с вращением скакалки вперед и назад, на двух и одной ноге, с ноги на ногу, </w:t>
      </w:r>
      <w:proofErr w:type="gramStart"/>
      <w:r w:rsidRPr="005374E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374E9">
        <w:rPr>
          <w:rFonts w:ascii="Times New Roman" w:hAnsi="Times New Roman" w:cs="Times New Roman"/>
          <w:sz w:val="28"/>
          <w:szCs w:val="28"/>
        </w:rPr>
        <w:t xml:space="preserve"> - Упражнения с предметами:</w:t>
      </w:r>
    </w:p>
    <w:p w14:paraId="3DB0F8BA" w14:textId="4D3B8360" w:rsidR="00216C96" w:rsidRPr="005374E9" w:rsidRDefault="00324A84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п</w:t>
      </w:r>
      <w:r w:rsidR="00216C96" w:rsidRPr="005374E9">
        <w:rPr>
          <w:rFonts w:ascii="Times New Roman" w:hAnsi="Times New Roman" w:cs="Times New Roman"/>
          <w:sz w:val="28"/>
          <w:szCs w:val="28"/>
        </w:rPr>
        <w:t xml:space="preserve">рыжки с поворотами, прыжки в </w:t>
      </w:r>
      <w:proofErr w:type="spellStart"/>
      <w:r w:rsidR="00216C96" w:rsidRPr="005374E9"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 w:rsidR="00216C96" w:rsidRPr="005374E9">
        <w:rPr>
          <w:rFonts w:ascii="Times New Roman" w:hAnsi="Times New Roman" w:cs="Times New Roman"/>
          <w:sz w:val="28"/>
          <w:szCs w:val="28"/>
        </w:rPr>
        <w:t xml:space="preserve"> и в приседе, двойные прыжки;</w:t>
      </w:r>
    </w:p>
    <w:p w14:paraId="4942D4B5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2.Теннисный мяч: броски и ловля одной и двумя руками из </w:t>
      </w:r>
      <w:proofErr w:type="gramStart"/>
      <w:r w:rsidRPr="005374E9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5374E9">
        <w:rPr>
          <w:rFonts w:ascii="Times New Roman" w:hAnsi="Times New Roman" w:cs="Times New Roman"/>
          <w:sz w:val="28"/>
          <w:szCs w:val="28"/>
        </w:rPr>
        <w:t xml:space="preserve"> стоя, сидя, лежа, ловля мяча, отскочившего от стенки, перебрасывание мяча на ходу и на бегу, метание в цель и на дальность, жонглирование</w:t>
      </w:r>
    </w:p>
    <w:p w14:paraId="23E6F521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3. Упражнения для мышц шеи и туловища.</w:t>
      </w:r>
    </w:p>
    <w:p w14:paraId="6E56B080" w14:textId="77777777" w:rsidR="00216C96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5374E9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5374E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374E9">
        <w:rPr>
          <w:rFonts w:ascii="Times New Roman" w:hAnsi="Times New Roman" w:cs="Times New Roman"/>
          <w:sz w:val="28"/>
          <w:szCs w:val="28"/>
        </w:rPr>
        <w:t>Ходьба в различном темпе, ходьба на носках, на пятках, на внутренней и внешней сторонах стопы, с наклонами и выпадами.</w:t>
      </w:r>
      <w:proofErr w:type="gramEnd"/>
      <w:r w:rsidRPr="005374E9">
        <w:rPr>
          <w:rFonts w:ascii="Times New Roman" w:hAnsi="Times New Roman" w:cs="Times New Roman"/>
          <w:sz w:val="28"/>
          <w:szCs w:val="28"/>
        </w:rPr>
        <w:t xml:space="preserve"> Бег </w:t>
      </w:r>
      <w:proofErr w:type="spellStart"/>
      <w:r w:rsidRPr="005374E9">
        <w:rPr>
          <w:rFonts w:ascii="Times New Roman" w:hAnsi="Times New Roman" w:cs="Times New Roman"/>
          <w:sz w:val="28"/>
          <w:szCs w:val="28"/>
        </w:rPr>
        <w:t>скрестным</w:t>
      </w:r>
      <w:proofErr w:type="spellEnd"/>
      <w:r w:rsidRPr="005374E9">
        <w:rPr>
          <w:rFonts w:ascii="Times New Roman" w:hAnsi="Times New Roman" w:cs="Times New Roman"/>
          <w:sz w:val="28"/>
          <w:szCs w:val="28"/>
        </w:rPr>
        <w:t xml:space="preserve"> шагом, с выпадами, с изменением направления и скорости, высоко поднимая колени и т.п.</w:t>
      </w:r>
    </w:p>
    <w:p w14:paraId="2FD8C1EB" w14:textId="0EBE2393" w:rsidR="002D7AA4" w:rsidRPr="005374E9" w:rsidRDefault="00216C96" w:rsidP="00216C96">
      <w:pPr>
        <w:rPr>
          <w:rFonts w:ascii="Times New Roman" w:hAnsi="Times New Roman" w:cs="Times New Roman"/>
          <w:sz w:val="28"/>
          <w:szCs w:val="28"/>
        </w:rPr>
      </w:pPr>
      <w:r w:rsidRPr="005374E9">
        <w:rPr>
          <w:rFonts w:ascii="Times New Roman" w:hAnsi="Times New Roman" w:cs="Times New Roman"/>
          <w:sz w:val="28"/>
          <w:szCs w:val="28"/>
        </w:rPr>
        <w:t>4. Имитационные упражнения различных типов (на отработку техники элементов, техники передвижения, тактических комбинаций и т.п.);</w:t>
      </w:r>
    </w:p>
    <w:sectPr w:rsidR="002D7AA4" w:rsidRPr="00537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A7"/>
    <w:rsid w:val="000028F1"/>
    <w:rsid w:val="00057973"/>
    <w:rsid w:val="0008398E"/>
    <w:rsid w:val="00135E80"/>
    <w:rsid w:val="001D5FBC"/>
    <w:rsid w:val="0020589B"/>
    <w:rsid w:val="00216C96"/>
    <w:rsid w:val="00272095"/>
    <w:rsid w:val="002811F2"/>
    <w:rsid w:val="002D7AA4"/>
    <w:rsid w:val="0030268C"/>
    <w:rsid w:val="00324A84"/>
    <w:rsid w:val="004118AA"/>
    <w:rsid w:val="004522D5"/>
    <w:rsid w:val="004B23DE"/>
    <w:rsid w:val="004C4E6C"/>
    <w:rsid w:val="004D07E5"/>
    <w:rsid w:val="004D4EFB"/>
    <w:rsid w:val="00520654"/>
    <w:rsid w:val="00530655"/>
    <w:rsid w:val="005374E9"/>
    <w:rsid w:val="005C21F7"/>
    <w:rsid w:val="006127C5"/>
    <w:rsid w:val="0064533C"/>
    <w:rsid w:val="006534FB"/>
    <w:rsid w:val="006A7AE2"/>
    <w:rsid w:val="007A02B7"/>
    <w:rsid w:val="007A0607"/>
    <w:rsid w:val="007A569B"/>
    <w:rsid w:val="007C6FA6"/>
    <w:rsid w:val="00873011"/>
    <w:rsid w:val="008830ED"/>
    <w:rsid w:val="00895ED5"/>
    <w:rsid w:val="008C2332"/>
    <w:rsid w:val="00921841"/>
    <w:rsid w:val="009750A3"/>
    <w:rsid w:val="0099522A"/>
    <w:rsid w:val="009D0D24"/>
    <w:rsid w:val="009E3B21"/>
    <w:rsid w:val="00A7233A"/>
    <w:rsid w:val="00AA2F2C"/>
    <w:rsid w:val="00AC57A7"/>
    <w:rsid w:val="00B235F5"/>
    <w:rsid w:val="00B45AA1"/>
    <w:rsid w:val="00B672F2"/>
    <w:rsid w:val="00B92B18"/>
    <w:rsid w:val="00BD13A6"/>
    <w:rsid w:val="00C577FD"/>
    <w:rsid w:val="00C8387E"/>
    <w:rsid w:val="00D019BE"/>
    <w:rsid w:val="00DB5C0F"/>
    <w:rsid w:val="00E10867"/>
    <w:rsid w:val="00E8069A"/>
    <w:rsid w:val="00E808EA"/>
    <w:rsid w:val="00ED72B0"/>
    <w:rsid w:val="00ED72D1"/>
    <w:rsid w:val="00F40D02"/>
    <w:rsid w:val="00F65E26"/>
    <w:rsid w:val="00FA0EDB"/>
    <w:rsid w:val="00FD6053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34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3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3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02D0F-6FB8-4091-9937-AA224006F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2020-09-03T16:22:00Z</cp:lastPrinted>
  <dcterms:created xsi:type="dcterms:W3CDTF">2023-10-18T10:23:00Z</dcterms:created>
  <dcterms:modified xsi:type="dcterms:W3CDTF">2023-10-19T07:24:00Z</dcterms:modified>
</cp:coreProperties>
</file>