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6B81" w14:textId="596E45CF" w:rsidR="0098533A" w:rsidRPr="0098533A" w:rsidRDefault="00542CF8" w:rsidP="008D7ABC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8533A">
        <w:rPr>
          <w:rFonts w:ascii="Times New Roman" w:hAnsi="Times New Roman"/>
          <w:i/>
          <w:sz w:val="20"/>
          <w:szCs w:val="20"/>
        </w:rPr>
        <w:t>Приложение</w:t>
      </w:r>
      <w:r w:rsidR="006375A8">
        <w:rPr>
          <w:rFonts w:ascii="Times New Roman" w:hAnsi="Times New Roman"/>
          <w:i/>
          <w:sz w:val="20"/>
          <w:szCs w:val="20"/>
        </w:rPr>
        <w:t xml:space="preserve"> </w:t>
      </w:r>
      <w:r w:rsidR="0098533A" w:rsidRPr="0098533A">
        <w:rPr>
          <w:rFonts w:ascii="Times New Roman" w:hAnsi="Times New Roman"/>
          <w:i/>
          <w:sz w:val="20"/>
          <w:szCs w:val="20"/>
        </w:rPr>
        <w:t>№</w:t>
      </w:r>
      <w:r w:rsidRPr="0098533A">
        <w:rPr>
          <w:rFonts w:ascii="Times New Roman" w:hAnsi="Times New Roman"/>
          <w:i/>
          <w:sz w:val="20"/>
          <w:szCs w:val="20"/>
        </w:rPr>
        <w:t xml:space="preserve"> </w:t>
      </w:r>
      <w:r w:rsidR="00084072">
        <w:rPr>
          <w:rFonts w:ascii="Times New Roman" w:hAnsi="Times New Roman"/>
          <w:i/>
          <w:sz w:val="20"/>
          <w:szCs w:val="20"/>
        </w:rPr>
        <w:t>2</w:t>
      </w:r>
    </w:p>
    <w:p w14:paraId="136D9883" w14:textId="5B42646F" w:rsidR="00542CF8" w:rsidRPr="00542CF8" w:rsidRDefault="00542CF8" w:rsidP="008D7A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i/>
          <w:sz w:val="24"/>
          <w:szCs w:val="24"/>
        </w:rPr>
        <w:t xml:space="preserve"> </w:t>
      </w:r>
    </w:p>
    <w:p w14:paraId="4450C2A7" w14:textId="77777777" w:rsidR="006375A8" w:rsidRPr="006375A8" w:rsidRDefault="006375A8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>Управление по развитию физической культуры, спорта и молодёжной политики</w:t>
      </w:r>
    </w:p>
    <w:p w14:paraId="6948618C" w14:textId="77777777" w:rsidR="006375A8" w:rsidRPr="006375A8" w:rsidRDefault="006375A8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Нижний Тагил</w:t>
      </w:r>
    </w:p>
    <w:p w14:paraId="18D332BF" w14:textId="77777777" w:rsidR="006375A8" w:rsidRPr="006375A8" w:rsidRDefault="006375A8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0BC09ED1" w14:textId="77777777" w:rsidR="005109BB" w:rsidRDefault="006375A8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caps/>
          <w:sz w:val="24"/>
          <w:szCs w:val="24"/>
          <w:lang w:eastAsia="ru-RU"/>
        </w:rPr>
        <w:t>Муниципальное  бюджетное учреждение</w:t>
      </w:r>
    </w:p>
    <w:p w14:paraId="794E78AA" w14:textId="5699FEFB" w:rsidR="006375A8" w:rsidRPr="006375A8" w:rsidRDefault="005109BB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ДОПОЛНИТЕЛЬНОГО ОБРАЗОВАНИЯ</w:t>
      </w:r>
      <w:r w:rsidR="006375A8" w:rsidRPr="006375A8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</w:p>
    <w:p w14:paraId="52780333" w14:textId="77777777" w:rsidR="006375A8" w:rsidRPr="006375A8" w:rsidRDefault="006375A8" w:rsidP="006375A8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 xml:space="preserve"> «СПОРТИВНАЯ ШКОЛА «АВИАТОР»</w:t>
      </w:r>
    </w:p>
    <w:p w14:paraId="2385CB36" w14:textId="6CD7CFE7" w:rsidR="00542CF8" w:rsidRPr="006375A8" w:rsidRDefault="006375A8" w:rsidP="006375A8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>(МБУ</w:t>
      </w:r>
      <w:r w:rsidR="005109BB">
        <w:rPr>
          <w:rFonts w:ascii="Times New Roman" w:eastAsia="Times New Roman" w:hAnsi="Times New Roman"/>
          <w:sz w:val="24"/>
          <w:szCs w:val="24"/>
          <w:lang w:eastAsia="ru-RU"/>
        </w:rPr>
        <w:t xml:space="preserve"> ДО</w:t>
      </w: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 xml:space="preserve"> «СШ «Авиатор»)</w:t>
      </w:r>
      <w:r w:rsidR="00542CF8" w:rsidRPr="006375A8">
        <w:rPr>
          <w:rFonts w:ascii="Times New Roman" w:hAnsi="Times New Roman"/>
          <w:sz w:val="24"/>
          <w:szCs w:val="24"/>
        </w:rPr>
        <w:t xml:space="preserve"> </w:t>
      </w:r>
    </w:p>
    <w:p w14:paraId="5ED1A657" w14:textId="77777777" w:rsidR="00542CF8" w:rsidRPr="00542CF8" w:rsidRDefault="00542CF8" w:rsidP="00E244CF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2BE73BA3" w14:textId="77777777" w:rsidR="00542CF8" w:rsidRPr="00542CF8" w:rsidRDefault="00542CF8" w:rsidP="00E244CF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60E7A27F" w14:textId="77777777" w:rsidR="00542CF8" w:rsidRPr="00542CF8" w:rsidRDefault="00542CF8" w:rsidP="00E244CF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2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5100"/>
      </w:tblGrid>
      <w:tr w:rsidR="006375A8" w:rsidRPr="007A744B" w14:paraId="300D787B" w14:textId="77777777" w:rsidTr="006B68F1">
        <w:tc>
          <w:tcPr>
            <w:tcW w:w="4772" w:type="dxa"/>
            <w:hideMark/>
          </w:tcPr>
          <w:p w14:paraId="205BA3D6" w14:textId="77777777" w:rsidR="006375A8" w:rsidRPr="006375A8" w:rsidRDefault="006375A8" w:rsidP="006375A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6A914F1" w14:textId="77777777" w:rsidR="006375A8" w:rsidRPr="006375A8" w:rsidRDefault="006375A8" w:rsidP="006375A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14:paraId="4F955756" w14:textId="77777777" w:rsidR="006375A8" w:rsidRPr="006375A8" w:rsidRDefault="006375A8" w:rsidP="006375A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>МБУ «Спортивная школа «Авиатор»</w:t>
            </w:r>
          </w:p>
          <w:p w14:paraId="2F446CC3" w14:textId="24ADA9A4" w:rsidR="006375A8" w:rsidRPr="006375A8" w:rsidRDefault="006375A8" w:rsidP="002B3CD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2B3CD3">
              <w:rPr>
                <w:rFonts w:ascii="Times New Roman" w:hAnsi="Times New Roman"/>
                <w:sz w:val="24"/>
                <w:szCs w:val="24"/>
              </w:rPr>
              <w:t>2</w:t>
            </w:r>
            <w:r w:rsidRPr="006375A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E5DD4">
              <w:rPr>
                <w:rFonts w:ascii="Times New Roman" w:hAnsi="Times New Roman"/>
                <w:sz w:val="24"/>
                <w:szCs w:val="24"/>
              </w:rPr>
              <w:t>29 марта 2023 года</w:t>
            </w:r>
          </w:p>
        </w:tc>
        <w:tc>
          <w:tcPr>
            <w:tcW w:w="4799" w:type="dxa"/>
          </w:tcPr>
          <w:p w14:paraId="6F0D4B9B" w14:textId="77777777" w:rsidR="006375A8" w:rsidRPr="006375A8" w:rsidRDefault="006375A8" w:rsidP="006375A8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14:paraId="6C1A602F" w14:textId="77777777" w:rsidR="006375A8" w:rsidRPr="006375A8" w:rsidRDefault="006375A8" w:rsidP="006375A8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</w:p>
          <w:p w14:paraId="4AE8D40C" w14:textId="77777777" w:rsidR="006375A8" w:rsidRPr="006375A8" w:rsidRDefault="006375A8" w:rsidP="006375A8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>МБУ «Спортивная школа «Авиатор»</w:t>
            </w:r>
          </w:p>
          <w:p w14:paraId="611BBCA1" w14:textId="5E1A54F4" w:rsidR="006375A8" w:rsidRPr="006375A8" w:rsidRDefault="006375A8" w:rsidP="006375A8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5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E5DD4">
              <w:rPr>
                <w:rFonts w:ascii="Times New Roman" w:hAnsi="Times New Roman"/>
                <w:sz w:val="24"/>
                <w:szCs w:val="24"/>
              </w:rPr>
              <w:t>53</w:t>
            </w:r>
            <w:r w:rsidRPr="006375A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E5DD4">
              <w:rPr>
                <w:rFonts w:ascii="Times New Roman" w:hAnsi="Times New Roman"/>
                <w:sz w:val="24"/>
                <w:szCs w:val="24"/>
              </w:rPr>
              <w:t>04.04.2023 года</w:t>
            </w:r>
            <w:r w:rsidRPr="0063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205864" w14:textId="77777777" w:rsidR="006375A8" w:rsidRPr="006375A8" w:rsidRDefault="006375A8" w:rsidP="006375A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73EB9704" w14:textId="77777777" w:rsidR="006375A8" w:rsidRPr="006375A8" w:rsidRDefault="006375A8" w:rsidP="006375A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AAF4F4" w14:textId="77777777" w:rsidR="00542CF8" w:rsidRPr="00542CF8" w:rsidRDefault="00542CF8" w:rsidP="00E244CF">
      <w:pPr>
        <w:spacing w:after="24" w:line="240" w:lineRule="auto"/>
        <w:ind w:left="42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0787CA00" w14:textId="45B89CC7" w:rsidR="00542CF8" w:rsidRPr="00542CF8" w:rsidRDefault="00542CF8" w:rsidP="00E244CF">
      <w:pPr>
        <w:spacing w:after="218" w:line="240" w:lineRule="auto"/>
        <w:ind w:left="427"/>
        <w:rPr>
          <w:rFonts w:ascii="Times New Roman" w:hAnsi="Times New Roman"/>
          <w:sz w:val="24"/>
          <w:szCs w:val="24"/>
        </w:rPr>
      </w:pPr>
    </w:p>
    <w:p w14:paraId="7F5D116D" w14:textId="77777777" w:rsidR="00542CF8" w:rsidRPr="00542CF8" w:rsidRDefault="00542CF8" w:rsidP="00E244CF">
      <w:pPr>
        <w:spacing w:after="456" w:line="240" w:lineRule="auto"/>
        <w:ind w:left="42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0D9A5B02" w14:textId="26115597" w:rsidR="006375A8" w:rsidRDefault="00542CF8" w:rsidP="006375A8">
      <w:pPr>
        <w:spacing w:after="1" w:line="240" w:lineRule="auto"/>
        <w:ind w:left="669" w:firstLine="149"/>
        <w:jc w:val="center"/>
        <w:rPr>
          <w:rFonts w:ascii="Times New Roman" w:hAnsi="Times New Roman"/>
          <w:b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Дополнительная </w:t>
      </w:r>
      <w:r w:rsidR="006375A8">
        <w:rPr>
          <w:rFonts w:ascii="Times New Roman" w:hAnsi="Times New Roman"/>
          <w:b/>
          <w:sz w:val="24"/>
          <w:szCs w:val="24"/>
        </w:rPr>
        <w:t xml:space="preserve"> </w:t>
      </w:r>
      <w:r w:rsidRPr="00542CF8">
        <w:rPr>
          <w:rFonts w:ascii="Times New Roman" w:hAnsi="Times New Roman"/>
          <w:b/>
          <w:sz w:val="24"/>
          <w:szCs w:val="24"/>
        </w:rPr>
        <w:t>общеразвивающая программа</w:t>
      </w:r>
    </w:p>
    <w:p w14:paraId="67BD7213" w14:textId="020D4811" w:rsidR="006375A8" w:rsidRDefault="00542CF8" w:rsidP="006375A8">
      <w:pPr>
        <w:spacing w:after="1" w:line="240" w:lineRule="auto"/>
        <w:ind w:left="669" w:firstLine="149"/>
        <w:jc w:val="center"/>
        <w:rPr>
          <w:rFonts w:ascii="Times New Roman" w:hAnsi="Times New Roman"/>
          <w:b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>в области  физической культуры и спорта</w:t>
      </w:r>
    </w:p>
    <w:p w14:paraId="307281FA" w14:textId="55A137AB" w:rsidR="00542CF8" w:rsidRPr="00542CF8" w:rsidRDefault="00542CF8" w:rsidP="006375A8">
      <w:pPr>
        <w:spacing w:after="1" w:line="240" w:lineRule="auto"/>
        <w:ind w:left="669" w:firstLine="14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>«</w:t>
      </w:r>
      <w:r w:rsidR="007F7604">
        <w:rPr>
          <w:rFonts w:ascii="Times New Roman" w:hAnsi="Times New Roman"/>
          <w:b/>
          <w:sz w:val="24"/>
          <w:szCs w:val="24"/>
        </w:rPr>
        <w:t>П</w:t>
      </w:r>
      <w:r w:rsidR="00AE5DD4">
        <w:rPr>
          <w:rFonts w:ascii="Times New Roman" w:hAnsi="Times New Roman"/>
          <w:b/>
          <w:sz w:val="24"/>
          <w:szCs w:val="24"/>
        </w:rPr>
        <w:t>улевая стрельба</w:t>
      </w:r>
      <w:r w:rsidRPr="00542CF8">
        <w:rPr>
          <w:rFonts w:ascii="Times New Roman" w:hAnsi="Times New Roman"/>
          <w:b/>
          <w:sz w:val="24"/>
          <w:szCs w:val="24"/>
        </w:rPr>
        <w:t>»</w:t>
      </w:r>
    </w:p>
    <w:p w14:paraId="33F12591" w14:textId="77777777" w:rsidR="00542CF8" w:rsidRPr="00542CF8" w:rsidRDefault="00542CF8" w:rsidP="00E244CF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453B0C09" w14:textId="77777777" w:rsidR="00542CF8" w:rsidRPr="00542CF8" w:rsidRDefault="00542CF8" w:rsidP="00E244CF">
      <w:pPr>
        <w:spacing w:after="0" w:line="240" w:lineRule="auto"/>
        <w:ind w:left="42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05497F61" w14:textId="77777777" w:rsidR="00542CF8" w:rsidRPr="00542CF8" w:rsidRDefault="00542CF8" w:rsidP="00E244CF">
      <w:pPr>
        <w:spacing w:after="0" w:line="240" w:lineRule="auto"/>
        <w:ind w:left="42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6FA85200" w14:textId="77777777" w:rsidR="00542CF8" w:rsidRPr="00542CF8" w:rsidRDefault="00542CF8" w:rsidP="00E244CF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Направленность: физкультурно-спортивная                </w:t>
      </w:r>
    </w:p>
    <w:p w14:paraId="275EB8D2" w14:textId="14FCB687" w:rsidR="00542CF8" w:rsidRPr="00542CF8" w:rsidRDefault="00DD7ED8" w:rsidP="00E244CF">
      <w:pPr>
        <w:spacing w:after="15" w:line="240" w:lineRule="auto"/>
        <w:ind w:left="27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42CF8" w:rsidRPr="00542CF8">
        <w:rPr>
          <w:rFonts w:ascii="Times New Roman" w:hAnsi="Times New Roman"/>
          <w:sz w:val="24"/>
          <w:szCs w:val="24"/>
        </w:rPr>
        <w:t xml:space="preserve">Срок  реализации: 1 год </w:t>
      </w:r>
    </w:p>
    <w:p w14:paraId="77E51CA3" w14:textId="68AC73C6" w:rsidR="00542CF8" w:rsidRPr="00542CF8" w:rsidRDefault="00542CF8" w:rsidP="00E244CF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Возраст обучающихся </w:t>
      </w:r>
      <w:r w:rsidR="00AE5DD4">
        <w:rPr>
          <w:rFonts w:ascii="Times New Roman" w:hAnsi="Times New Roman"/>
          <w:sz w:val="24"/>
          <w:szCs w:val="24"/>
        </w:rPr>
        <w:t xml:space="preserve">9-18 </w:t>
      </w:r>
      <w:r w:rsidRPr="00542CF8">
        <w:rPr>
          <w:rFonts w:ascii="Times New Roman" w:hAnsi="Times New Roman"/>
          <w:sz w:val="24"/>
          <w:szCs w:val="24"/>
        </w:rPr>
        <w:t xml:space="preserve">лет           </w:t>
      </w:r>
    </w:p>
    <w:p w14:paraId="4BC6D4CE" w14:textId="77777777" w:rsidR="00AE5DD4" w:rsidRDefault="00542CF8" w:rsidP="00E244CF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Количество часов в год: </w:t>
      </w:r>
      <w:r w:rsidR="00AE5DD4">
        <w:rPr>
          <w:rFonts w:ascii="Times New Roman" w:hAnsi="Times New Roman"/>
          <w:sz w:val="24"/>
          <w:szCs w:val="24"/>
        </w:rPr>
        <w:t>198</w:t>
      </w:r>
      <w:r w:rsidRPr="00542CF8">
        <w:rPr>
          <w:rFonts w:ascii="Times New Roman" w:hAnsi="Times New Roman"/>
          <w:sz w:val="24"/>
          <w:szCs w:val="24"/>
        </w:rPr>
        <w:t xml:space="preserve">, </w:t>
      </w:r>
    </w:p>
    <w:p w14:paraId="2B889CF1" w14:textId="7DA955E8" w:rsidR="00542CF8" w:rsidRPr="00542CF8" w:rsidRDefault="00542CF8" w:rsidP="00E244CF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режим </w:t>
      </w:r>
      <w:r w:rsidR="00AE5DD4">
        <w:rPr>
          <w:rFonts w:ascii="Times New Roman" w:hAnsi="Times New Roman"/>
          <w:sz w:val="24"/>
          <w:szCs w:val="24"/>
        </w:rPr>
        <w:t>4,5</w:t>
      </w:r>
      <w:r w:rsidRPr="00542CF8">
        <w:rPr>
          <w:rFonts w:ascii="Times New Roman" w:hAnsi="Times New Roman"/>
          <w:sz w:val="24"/>
          <w:szCs w:val="24"/>
        </w:rPr>
        <w:t xml:space="preserve"> ч/</w:t>
      </w:r>
      <w:proofErr w:type="spellStart"/>
      <w:r w:rsidRPr="00542CF8">
        <w:rPr>
          <w:rFonts w:ascii="Times New Roman" w:hAnsi="Times New Roman"/>
          <w:sz w:val="24"/>
          <w:szCs w:val="24"/>
        </w:rPr>
        <w:t>нед</w:t>
      </w:r>
      <w:proofErr w:type="spellEnd"/>
      <w:r w:rsidRPr="00542CF8">
        <w:rPr>
          <w:rFonts w:ascii="Times New Roman" w:hAnsi="Times New Roman"/>
          <w:sz w:val="24"/>
          <w:szCs w:val="24"/>
        </w:rPr>
        <w:t xml:space="preserve">       </w:t>
      </w:r>
    </w:p>
    <w:p w14:paraId="32F9899E" w14:textId="77777777" w:rsidR="00542CF8" w:rsidRPr="00542CF8" w:rsidRDefault="00542CF8" w:rsidP="00E244CF">
      <w:pPr>
        <w:spacing w:after="16" w:line="240" w:lineRule="auto"/>
        <w:ind w:left="524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21A31FA6" w14:textId="76790ADC" w:rsidR="00AE5DD4" w:rsidRPr="00736BD0" w:rsidRDefault="00542CF8" w:rsidP="00084072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Разработчик</w:t>
      </w:r>
      <w:r w:rsidR="006375A8">
        <w:rPr>
          <w:rFonts w:ascii="Times New Roman" w:hAnsi="Times New Roman"/>
          <w:sz w:val="24"/>
          <w:szCs w:val="24"/>
        </w:rPr>
        <w:t>(и)</w:t>
      </w:r>
      <w:r w:rsidRPr="00542CF8">
        <w:rPr>
          <w:rFonts w:ascii="Times New Roman" w:hAnsi="Times New Roman"/>
          <w:sz w:val="24"/>
          <w:szCs w:val="24"/>
        </w:rPr>
        <w:t>:</w:t>
      </w:r>
      <w:r w:rsidR="00AE5DD4">
        <w:rPr>
          <w:rFonts w:ascii="Times New Roman" w:hAnsi="Times New Roman"/>
          <w:sz w:val="24"/>
          <w:szCs w:val="24"/>
        </w:rPr>
        <w:t xml:space="preserve">   </w:t>
      </w:r>
      <w:r w:rsidR="00AE5DD4" w:rsidRPr="00736BD0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14:paraId="0A01FA26" w14:textId="77777777" w:rsidR="00AE5DD4" w:rsidRDefault="00AE5DD4" w:rsidP="00AE5DD4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36BD0">
        <w:rPr>
          <w:rFonts w:ascii="Times New Roman" w:hAnsi="Times New Roman"/>
          <w:sz w:val="24"/>
          <w:szCs w:val="24"/>
        </w:rPr>
        <w:t>Коптелова С.Н.</w:t>
      </w:r>
    </w:p>
    <w:p w14:paraId="08E64B4A" w14:textId="77777777" w:rsidR="00AE5DD4" w:rsidRDefault="00AE5DD4" w:rsidP="00AE5DD4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Тренер-преподаватель</w:t>
      </w:r>
    </w:p>
    <w:p w14:paraId="05E3144D" w14:textId="77777777" w:rsidR="00AE5DD4" w:rsidRPr="00736BD0" w:rsidRDefault="00AE5DD4" w:rsidP="00AE5DD4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Акишев А.К.</w:t>
      </w:r>
    </w:p>
    <w:p w14:paraId="56746000" w14:textId="5412BC06" w:rsidR="00542CF8" w:rsidRPr="00542CF8" w:rsidRDefault="00542CF8" w:rsidP="00E244CF">
      <w:pPr>
        <w:spacing w:after="21" w:line="240" w:lineRule="auto"/>
        <w:ind w:left="5242"/>
        <w:rPr>
          <w:rFonts w:ascii="Times New Roman" w:hAnsi="Times New Roman"/>
          <w:sz w:val="24"/>
          <w:szCs w:val="24"/>
        </w:rPr>
      </w:pPr>
    </w:p>
    <w:p w14:paraId="4993C6CD" w14:textId="77777777" w:rsidR="00542CF8" w:rsidRPr="00542CF8" w:rsidRDefault="00542CF8" w:rsidP="00E244CF">
      <w:pPr>
        <w:spacing w:after="284" w:line="240" w:lineRule="auto"/>
        <w:ind w:left="427" w:right="5780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14:paraId="05A28C24" w14:textId="77777777" w:rsidR="006375A8" w:rsidRDefault="006375A8" w:rsidP="00E244CF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</w:p>
    <w:p w14:paraId="298C30C2" w14:textId="77777777" w:rsidR="00AE5DD4" w:rsidRDefault="00AE5DD4" w:rsidP="006375A8">
      <w:pPr>
        <w:spacing w:after="15" w:line="240" w:lineRule="auto"/>
        <w:ind w:right="2739"/>
        <w:rPr>
          <w:rFonts w:ascii="Times New Roman" w:hAnsi="Times New Roman"/>
          <w:sz w:val="24"/>
          <w:szCs w:val="24"/>
        </w:rPr>
      </w:pPr>
    </w:p>
    <w:p w14:paraId="2766A037" w14:textId="77777777" w:rsidR="0053584C" w:rsidRDefault="0053584C" w:rsidP="006375A8">
      <w:pPr>
        <w:spacing w:after="15" w:line="240" w:lineRule="auto"/>
        <w:ind w:right="2739"/>
        <w:rPr>
          <w:rFonts w:ascii="Times New Roman" w:hAnsi="Times New Roman"/>
          <w:sz w:val="24"/>
          <w:szCs w:val="24"/>
        </w:rPr>
      </w:pPr>
    </w:p>
    <w:p w14:paraId="5A5A2190" w14:textId="77777777" w:rsidR="006375A8" w:rsidRDefault="00542CF8" w:rsidP="00E244CF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г.</w:t>
      </w:r>
      <w:r w:rsidR="006375A8">
        <w:rPr>
          <w:rFonts w:ascii="Times New Roman" w:hAnsi="Times New Roman"/>
          <w:sz w:val="24"/>
          <w:szCs w:val="24"/>
        </w:rPr>
        <w:t xml:space="preserve"> Нижний Тагил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2CD506E2" w14:textId="77777777" w:rsidR="0053584C" w:rsidRDefault="0053584C" w:rsidP="00E244CF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</w:p>
    <w:p w14:paraId="2AB787D0" w14:textId="41A76119" w:rsidR="00D67097" w:rsidRPr="00A54CDC" w:rsidRDefault="00542CF8" w:rsidP="00A54CDC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202</w:t>
      </w:r>
      <w:r w:rsidR="006375A8">
        <w:rPr>
          <w:rFonts w:ascii="Times New Roman" w:hAnsi="Times New Roman"/>
          <w:sz w:val="24"/>
          <w:szCs w:val="24"/>
        </w:rPr>
        <w:t>3</w:t>
      </w:r>
      <w:r w:rsidRPr="00542CF8">
        <w:rPr>
          <w:rFonts w:ascii="Times New Roman" w:hAnsi="Times New Roman"/>
          <w:sz w:val="24"/>
          <w:szCs w:val="24"/>
        </w:rPr>
        <w:t xml:space="preserve"> г</w:t>
      </w:r>
      <w:r w:rsidR="006375A8">
        <w:rPr>
          <w:rFonts w:ascii="Times New Roman" w:hAnsi="Times New Roman"/>
          <w:sz w:val="24"/>
          <w:szCs w:val="24"/>
        </w:rPr>
        <w:t>од</w:t>
      </w:r>
      <w:r w:rsidRPr="00542CF8">
        <w:rPr>
          <w:rFonts w:ascii="Times New Roman" w:hAnsi="Times New Roman"/>
          <w:sz w:val="24"/>
          <w:szCs w:val="24"/>
        </w:rPr>
        <w:t xml:space="preserve"> </w:t>
      </w:r>
      <w:r w:rsidR="006375A8">
        <w:rPr>
          <w:rFonts w:ascii="Times New Roman" w:hAnsi="Times New Roman"/>
          <w:b/>
          <w:sz w:val="24"/>
          <w:szCs w:val="24"/>
        </w:rPr>
        <w:t xml:space="preserve">  </w:t>
      </w:r>
    </w:p>
    <w:p w14:paraId="417A152C" w14:textId="77777777" w:rsidR="00D67097" w:rsidRDefault="00D67097" w:rsidP="006375A8">
      <w:pPr>
        <w:spacing w:after="0" w:line="240" w:lineRule="auto"/>
        <w:ind w:right="705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pPr w:leftFromText="181" w:rightFromText="181" w:vertAnchor="text" w:horzAnchor="page" w:tblpXSpec="center" w:tblpY="1"/>
        <w:tblW w:w="4856" w:type="pct"/>
        <w:jc w:val="center"/>
        <w:tblLook w:val="04A0" w:firstRow="1" w:lastRow="0" w:firstColumn="1" w:lastColumn="0" w:noHBand="0" w:noVBand="1"/>
      </w:tblPr>
      <w:tblGrid>
        <w:gridCol w:w="652"/>
        <w:gridCol w:w="8383"/>
        <w:gridCol w:w="672"/>
      </w:tblGrid>
      <w:tr w:rsidR="00D67097" w:rsidRPr="007A744B" w14:paraId="034894BC" w14:textId="77777777" w:rsidTr="006F3E12">
        <w:trPr>
          <w:trHeight w:val="269"/>
          <w:jc w:val="center"/>
        </w:trPr>
        <w:tc>
          <w:tcPr>
            <w:tcW w:w="336" w:type="pct"/>
          </w:tcPr>
          <w:p w14:paraId="1F9DEE60" w14:textId="77777777" w:rsidR="00D67097" w:rsidRPr="007A744B" w:rsidRDefault="00D67097" w:rsidP="006B68F1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  <w:vAlign w:val="center"/>
          </w:tcPr>
          <w:p w14:paraId="786F38E8" w14:textId="7DB3DBC0" w:rsidR="00D67097" w:rsidRPr="007A744B" w:rsidRDefault="00D67097" w:rsidP="00E165B7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526878132"/>
            <w:bookmarkEnd w:id="0"/>
            <w:r w:rsidRPr="007A744B">
              <w:rPr>
                <w:rFonts w:ascii="Times New Roman" w:hAnsi="Times New Roman"/>
                <w:sz w:val="24"/>
                <w:szCs w:val="24"/>
              </w:rPr>
              <w:t>ОГЛАВЛЕНИЕ</w:t>
            </w:r>
          </w:p>
        </w:tc>
        <w:tc>
          <w:tcPr>
            <w:tcW w:w="346" w:type="pct"/>
            <w:vAlign w:val="center"/>
          </w:tcPr>
          <w:p w14:paraId="5DE708C7" w14:textId="77777777" w:rsidR="00D67097" w:rsidRPr="007A744B" w:rsidRDefault="00D67097" w:rsidP="006B68F1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097" w:rsidRPr="007A744B" w14:paraId="52FD5FBB" w14:textId="77777777" w:rsidTr="006F3E12">
        <w:trPr>
          <w:trHeight w:val="263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7FE81FB3" w14:textId="0BB939BE" w:rsidR="00D67097" w:rsidRPr="00D67097" w:rsidRDefault="00D67097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0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8" w:type="pct"/>
            <w:shd w:val="clear" w:color="auto" w:fill="EDEDED" w:themeFill="accent3" w:themeFillTint="33"/>
          </w:tcPr>
          <w:p w14:paraId="0715242C" w14:textId="5AB5F96E" w:rsidR="00D67097" w:rsidRPr="00D67097" w:rsidRDefault="00D67097" w:rsidP="00D67097">
            <w:pPr>
              <w:spacing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097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ОСНОВНЫХ ХАРАКТЕРИСТИК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D670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51194F20" w14:textId="2793AB83" w:rsidR="00D67097" w:rsidRPr="00D67097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7097" w:rsidRPr="007A744B" w14:paraId="47BCE558" w14:textId="77777777" w:rsidTr="006F3E12">
        <w:trPr>
          <w:trHeight w:val="335"/>
          <w:jc w:val="center"/>
        </w:trPr>
        <w:tc>
          <w:tcPr>
            <w:tcW w:w="336" w:type="pct"/>
          </w:tcPr>
          <w:p w14:paraId="54CBF028" w14:textId="77777777" w:rsidR="00D67097" w:rsidRPr="007A744B" w:rsidRDefault="00D67097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2EC9115D" w14:textId="6944265C" w:rsidR="00D67097" w:rsidRPr="00D67097" w:rsidRDefault="00D67097" w:rsidP="00D6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097">
              <w:rPr>
                <w:rFonts w:ascii="Times New Roman" w:hAnsi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346" w:type="pct"/>
            <w:vAlign w:val="center"/>
          </w:tcPr>
          <w:p w14:paraId="72ABE6A9" w14:textId="672790F3" w:rsidR="00D67097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7097" w:rsidRPr="007A744B" w14:paraId="451303A5" w14:textId="77777777" w:rsidTr="006F3E12">
        <w:trPr>
          <w:trHeight w:val="269"/>
          <w:jc w:val="center"/>
        </w:trPr>
        <w:tc>
          <w:tcPr>
            <w:tcW w:w="336" w:type="pct"/>
          </w:tcPr>
          <w:p w14:paraId="5D4E725B" w14:textId="0FB5CB19" w:rsidR="00D67097" w:rsidRPr="007A744B" w:rsidRDefault="00D67097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2585FCB4" w14:textId="662FF579" w:rsidR="00D67097" w:rsidRPr="00D67097" w:rsidRDefault="00D67097" w:rsidP="00D6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097">
              <w:rPr>
                <w:rFonts w:ascii="Times New Roman" w:hAnsi="Times New Roman"/>
                <w:sz w:val="24"/>
                <w:szCs w:val="24"/>
              </w:rPr>
              <w:t>1.2. Цели и задачи программы</w:t>
            </w:r>
          </w:p>
        </w:tc>
        <w:tc>
          <w:tcPr>
            <w:tcW w:w="346" w:type="pct"/>
            <w:vAlign w:val="center"/>
          </w:tcPr>
          <w:p w14:paraId="203C5198" w14:textId="73F09FFD" w:rsidR="00D67097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3E12" w:rsidRPr="007A744B" w14:paraId="6CE1D9D9" w14:textId="77777777" w:rsidTr="006F3E12">
        <w:trPr>
          <w:trHeight w:val="269"/>
          <w:jc w:val="center"/>
        </w:trPr>
        <w:tc>
          <w:tcPr>
            <w:tcW w:w="336" w:type="pct"/>
          </w:tcPr>
          <w:p w14:paraId="4DB3519D" w14:textId="77777777" w:rsidR="006F3E12" w:rsidRPr="007A744B" w:rsidRDefault="006F3E12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734EDB82" w14:textId="1153E59B" w:rsidR="006F3E12" w:rsidRPr="00D67097" w:rsidRDefault="006F3E12" w:rsidP="00D6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7097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346" w:type="pct"/>
            <w:vAlign w:val="center"/>
          </w:tcPr>
          <w:p w14:paraId="33480483" w14:textId="7136B008" w:rsidR="006F3E12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3E12" w:rsidRPr="007A744B" w14:paraId="7585BF63" w14:textId="77777777" w:rsidTr="006F3E12">
        <w:trPr>
          <w:trHeight w:val="269"/>
          <w:jc w:val="center"/>
        </w:trPr>
        <w:tc>
          <w:tcPr>
            <w:tcW w:w="336" w:type="pct"/>
          </w:tcPr>
          <w:p w14:paraId="48789303" w14:textId="77777777" w:rsidR="006F3E12" w:rsidRPr="007A744B" w:rsidRDefault="006F3E12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54ACC131" w14:textId="721B86D5" w:rsidR="006F3E12" w:rsidRPr="00D67097" w:rsidRDefault="006F3E12" w:rsidP="00D6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097">
              <w:rPr>
                <w:rFonts w:ascii="Times New Roman" w:hAnsi="Times New Roman"/>
                <w:sz w:val="24"/>
                <w:szCs w:val="24"/>
              </w:rPr>
              <w:t>1.4. Прогнозируемые и ожидаемые результаты</w:t>
            </w:r>
          </w:p>
        </w:tc>
        <w:tc>
          <w:tcPr>
            <w:tcW w:w="346" w:type="pct"/>
            <w:vAlign w:val="center"/>
          </w:tcPr>
          <w:p w14:paraId="027C4C3F" w14:textId="5A0C1E50" w:rsidR="006F3E12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7097" w:rsidRPr="007A744B" w14:paraId="4795E1A7" w14:textId="77777777" w:rsidTr="006F3E12">
        <w:trPr>
          <w:trHeight w:val="303"/>
          <w:jc w:val="center"/>
        </w:trPr>
        <w:tc>
          <w:tcPr>
            <w:tcW w:w="336" w:type="pct"/>
          </w:tcPr>
          <w:p w14:paraId="057F991A" w14:textId="77777777" w:rsidR="00D67097" w:rsidRPr="007A744B" w:rsidRDefault="00D67097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0B212ADA" w14:textId="1D4BCB33" w:rsidR="00D67097" w:rsidRPr="007A744B" w:rsidRDefault="00D67097" w:rsidP="00D67097">
            <w:pPr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7097">
              <w:rPr>
                <w:rFonts w:ascii="Times New Roman" w:hAnsi="Times New Roman"/>
                <w:sz w:val="24"/>
                <w:szCs w:val="24"/>
              </w:rPr>
              <w:t>Способы определения результативности реализации Программы</w:t>
            </w: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6" w:type="pct"/>
            <w:vAlign w:val="center"/>
          </w:tcPr>
          <w:p w14:paraId="1275ADB6" w14:textId="1DF3C333" w:rsidR="00D67097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7097" w:rsidRPr="007A744B" w14:paraId="0B034D47" w14:textId="77777777" w:rsidTr="006F3E12">
        <w:trPr>
          <w:trHeight w:val="265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3D5213EB" w14:textId="226974DC" w:rsidR="00D67097" w:rsidRPr="007A744B" w:rsidRDefault="00E165B7" w:rsidP="006B68F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8" w:type="pct"/>
            <w:shd w:val="clear" w:color="auto" w:fill="EDEDED" w:themeFill="accent3" w:themeFillTint="33"/>
          </w:tcPr>
          <w:p w14:paraId="10D2F837" w14:textId="58C0F3C3" w:rsidR="00D67097" w:rsidRPr="007A744B" w:rsidRDefault="00E165B7" w:rsidP="006B68F1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>КОМПЛЕКС ОРГАНИЗАЦИОННО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-ПЕДАГОГИЧЕСКИХ УСЛОВИЙ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0889014B" w14:textId="2B9430BA" w:rsidR="00D67097" w:rsidRPr="007A744B" w:rsidRDefault="003604D6" w:rsidP="003604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7097" w:rsidRPr="007A744B" w14:paraId="5B4AC62C" w14:textId="77777777" w:rsidTr="006F3E12">
        <w:trPr>
          <w:trHeight w:val="335"/>
          <w:jc w:val="center"/>
        </w:trPr>
        <w:tc>
          <w:tcPr>
            <w:tcW w:w="336" w:type="pct"/>
          </w:tcPr>
          <w:p w14:paraId="207B53E3" w14:textId="18799B7D" w:rsidR="00D67097" w:rsidRPr="007A744B" w:rsidRDefault="00D67097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364DF99E" w14:textId="311194B4" w:rsidR="00D67097" w:rsidRPr="00E165B7" w:rsidRDefault="00E165B7" w:rsidP="00E165B7">
            <w:pPr>
              <w:spacing w:after="32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6F3E12">
              <w:rPr>
                <w:rFonts w:ascii="Times New Roman" w:hAnsi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346" w:type="pct"/>
            <w:vAlign w:val="center"/>
          </w:tcPr>
          <w:p w14:paraId="686DE72E" w14:textId="6F1E280F" w:rsidR="00D67097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165B7" w:rsidRPr="007A744B" w14:paraId="51E51A5F" w14:textId="77777777" w:rsidTr="006F3E12">
        <w:trPr>
          <w:trHeight w:val="269"/>
          <w:jc w:val="center"/>
        </w:trPr>
        <w:tc>
          <w:tcPr>
            <w:tcW w:w="336" w:type="pct"/>
          </w:tcPr>
          <w:p w14:paraId="17F0AC3E" w14:textId="77777777" w:rsidR="00E165B7" w:rsidRPr="007A744B" w:rsidRDefault="00E165B7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070C779B" w14:textId="383AE7B5" w:rsidR="00E165B7" w:rsidRPr="00E165B7" w:rsidRDefault="00E165B7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B7">
              <w:rPr>
                <w:rFonts w:ascii="Times New Roman" w:hAnsi="Times New Roman"/>
                <w:sz w:val="24"/>
                <w:szCs w:val="24"/>
              </w:rPr>
              <w:t>Систе</w:t>
            </w:r>
            <w:r w:rsidR="006F3E12">
              <w:rPr>
                <w:rFonts w:ascii="Times New Roman" w:hAnsi="Times New Roman"/>
                <w:sz w:val="24"/>
                <w:szCs w:val="24"/>
              </w:rPr>
              <w:t>ма контроля и формы аттестации</w:t>
            </w:r>
          </w:p>
        </w:tc>
        <w:tc>
          <w:tcPr>
            <w:tcW w:w="346" w:type="pct"/>
            <w:vAlign w:val="center"/>
          </w:tcPr>
          <w:p w14:paraId="045527D0" w14:textId="72F3B524" w:rsidR="00E165B7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3E12" w:rsidRPr="007A744B" w14:paraId="64194022" w14:textId="77777777" w:rsidTr="006F3E12">
        <w:trPr>
          <w:trHeight w:val="269"/>
          <w:jc w:val="center"/>
        </w:trPr>
        <w:tc>
          <w:tcPr>
            <w:tcW w:w="336" w:type="pct"/>
          </w:tcPr>
          <w:p w14:paraId="504C2A86" w14:textId="77777777" w:rsidR="006F3E12" w:rsidRPr="007A744B" w:rsidRDefault="006F3E12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15084115" w14:textId="6186829E" w:rsidR="006F3E12" w:rsidRPr="00E165B7" w:rsidRDefault="006F3E12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Оценочные материалы</w:t>
            </w:r>
          </w:p>
        </w:tc>
        <w:tc>
          <w:tcPr>
            <w:tcW w:w="346" w:type="pct"/>
            <w:vAlign w:val="center"/>
          </w:tcPr>
          <w:p w14:paraId="78B57367" w14:textId="0A792349" w:rsidR="006F3E12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3E12" w:rsidRPr="007A744B" w14:paraId="77A35EA2" w14:textId="77777777" w:rsidTr="006F3E12">
        <w:trPr>
          <w:trHeight w:val="269"/>
          <w:jc w:val="center"/>
        </w:trPr>
        <w:tc>
          <w:tcPr>
            <w:tcW w:w="336" w:type="pct"/>
          </w:tcPr>
          <w:p w14:paraId="1278A098" w14:textId="77777777" w:rsidR="006F3E12" w:rsidRPr="007A744B" w:rsidRDefault="006F3E12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38B5A449" w14:textId="422ED081" w:rsidR="006F3E12" w:rsidRPr="00E165B7" w:rsidRDefault="006F3E12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 реализации программы</w:t>
            </w:r>
          </w:p>
        </w:tc>
        <w:tc>
          <w:tcPr>
            <w:tcW w:w="346" w:type="pct"/>
            <w:vAlign w:val="center"/>
          </w:tcPr>
          <w:p w14:paraId="2B6C5FC9" w14:textId="644B6F13" w:rsidR="006F3E12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F3E12" w:rsidRPr="007A744B" w14:paraId="452C29BB" w14:textId="77777777" w:rsidTr="006F3E12">
        <w:trPr>
          <w:trHeight w:val="269"/>
          <w:jc w:val="center"/>
        </w:trPr>
        <w:tc>
          <w:tcPr>
            <w:tcW w:w="336" w:type="pct"/>
          </w:tcPr>
          <w:p w14:paraId="60C5154F" w14:textId="77777777" w:rsidR="006F3E12" w:rsidRPr="007A744B" w:rsidRDefault="006F3E12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03CF58BC" w14:textId="734E5BD3" w:rsidR="006F3E12" w:rsidRPr="00E165B7" w:rsidRDefault="006F3E12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5B7">
              <w:rPr>
                <w:rFonts w:ascii="Times New Roman" w:hAnsi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sz w:val="24"/>
                <w:szCs w:val="24"/>
              </w:rPr>
              <w:t>одическое обеспечение программы</w:t>
            </w:r>
          </w:p>
        </w:tc>
        <w:tc>
          <w:tcPr>
            <w:tcW w:w="346" w:type="pct"/>
            <w:vAlign w:val="center"/>
          </w:tcPr>
          <w:p w14:paraId="448BE064" w14:textId="3CF117A6" w:rsidR="006F3E12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F3E12" w:rsidRPr="007A744B" w14:paraId="7DA53F53" w14:textId="77777777" w:rsidTr="006F3E12">
        <w:trPr>
          <w:trHeight w:val="269"/>
          <w:jc w:val="center"/>
        </w:trPr>
        <w:tc>
          <w:tcPr>
            <w:tcW w:w="336" w:type="pct"/>
          </w:tcPr>
          <w:p w14:paraId="65299790" w14:textId="77777777" w:rsidR="006F3E12" w:rsidRPr="007A744B" w:rsidRDefault="006F3E12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07A85020" w14:textId="5FB6C5E0" w:rsidR="006F3E12" w:rsidRPr="00E165B7" w:rsidRDefault="006F3E12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  <w:r w:rsidRPr="00E165B7">
              <w:rPr>
                <w:rFonts w:ascii="Times New Roman" w:hAnsi="Times New Roman"/>
                <w:sz w:val="24"/>
                <w:szCs w:val="24"/>
              </w:rPr>
              <w:t>Рабочие п</w:t>
            </w:r>
            <w:r>
              <w:rPr>
                <w:rFonts w:ascii="Times New Roman" w:hAnsi="Times New Roman"/>
                <w:sz w:val="24"/>
                <w:szCs w:val="24"/>
              </w:rPr>
              <w:t>рограммы по предметным областям</w:t>
            </w:r>
          </w:p>
        </w:tc>
        <w:tc>
          <w:tcPr>
            <w:tcW w:w="346" w:type="pct"/>
            <w:vAlign w:val="center"/>
          </w:tcPr>
          <w:p w14:paraId="5F1682D0" w14:textId="08251CCA" w:rsidR="006F3E12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F3E12" w:rsidRPr="007A744B" w14:paraId="6DB0CA84" w14:textId="77777777" w:rsidTr="006F3E12">
        <w:trPr>
          <w:trHeight w:val="269"/>
          <w:jc w:val="center"/>
        </w:trPr>
        <w:tc>
          <w:tcPr>
            <w:tcW w:w="336" w:type="pct"/>
          </w:tcPr>
          <w:p w14:paraId="0419D767" w14:textId="77777777" w:rsidR="006F3E12" w:rsidRPr="007A744B" w:rsidRDefault="006F3E12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pct"/>
          </w:tcPr>
          <w:p w14:paraId="6E69422A" w14:textId="7074F3C3" w:rsidR="006F3E12" w:rsidRPr="00E165B7" w:rsidRDefault="006F3E12" w:rsidP="00E165B7">
            <w:pPr>
              <w:spacing w:after="29" w:line="240" w:lineRule="auto"/>
              <w:ind w:left="492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  <w:r w:rsidRPr="00E165B7">
              <w:rPr>
                <w:rFonts w:ascii="Times New Roman" w:hAnsi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ечение безопасности на занятиях</w:t>
            </w:r>
          </w:p>
        </w:tc>
        <w:tc>
          <w:tcPr>
            <w:tcW w:w="346" w:type="pct"/>
            <w:vAlign w:val="center"/>
          </w:tcPr>
          <w:p w14:paraId="571C247E" w14:textId="12CE30ED" w:rsidR="006F3E12" w:rsidRPr="007A744B" w:rsidRDefault="003604D6" w:rsidP="006B68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67097" w:rsidRPr="007A744B" w14:paraId="43F3F39C" w14:textId="77777777" w:rsidTr="006F3E12">
        <w:trPr>
          <w:trHeight w:val="296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49720E8B" w14:textId="685FFD45" w:rsidR="00D67097" w:rsidRPr="00E165B7" w:rsidRDefault="00E165B7" w:rsidP="006F3E12">
            <w:pPr>
              <w:contextualSpacing/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E165B7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4318" w:type="pct"/>
            <w:shd w:val="clear" w:color="auto" w:fill="EDEDED" w:themeFill="accent3" w:themeFillTint="33"/>
          </w:tcPr>
          <w:p w14:paraId="37A4B5CD" w14:textId="6F2137A1" w:rsidR="00D67097" w:rsidRPr="007A744B" w:rsidRDefault="00E165B7" w:rsidP="006F3E12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6" w:type="pct"/>
            <w:shd w:val="clear" w:color="auto" w:fill="EDEDED" w:themeFill="accent3" w:themeFillTint="33"/>
          </w:tcPr>
          <w:p w14:paraId="44DF4201" w14:textId="0B37A8C7" w:rsidR="00D67097" w:rsidRPr="007A744B" w:rsidRDefault="003604D6" w:rsidP="003604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67097" w:rsidRPr="007A744B" w14:paraId="3D64822E" w14:textId="77777777" w:rsidTr="006F3E12">
        <w:trPr>
          <w:trHeight w:val="332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00D579F3" w14:textId="3DECCE66" w:rsidR="00D67097" w:rsidRPr="00E165B7" w:rsidRDefault="00E165B7" w:rsidP="006F3E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5B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18" w:type="pct"/>
            <w:shd w:val="clear" w:color="auto" w:fill="EDEDED" w:themeFill="accent3" w:themeFillTint="33"/>
          </w:tcPr>
          <w:p w14:paraId="18B3FD54" w14:textId="0F2C9F6D" w:rsidR="00D67097" w:rsidRPr="007A744B" w:rsidRDefault="00E165B7" w:rsidP="006F3E12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346" w:type="pct"/>
            <w:shd w:val="clear" w:color="auto" w:fill="EDEDED" w:themeFill="accent3" w:themeFillTint="33"/>
          </w:tcPr>
          <w:p w14:paraId="4C0A2CC6" w14:textId="71528201" w:rsidR="00D67097" w:rsidRPr="007A744B" w:rsidRDefault="003604D6" w:rsidP="003604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165B7" w:rsidRPr="007A744B" w14:paraId="6F2323EE" w14:textId="77777777" w:rsidTr="006F3E12">
        <w:trPr>
          <w:trHeight w:val="266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5F01F81B" w14:textId="77777777" w:rsidR="00E165B7" w:rsidRPr="00E165B7" w:rsidRDefault="00E165B7" w:rsidP="006F3E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pct"/>
            <w:shd w:val="clear" w:color="auto" w:fill="EDEDED" w:themeFill="accent3" w:themeFillTint="33"/>
          </w:tcPr>
          <w:p w14:paraId="699804B0" w14:textId="1400DB2A" w:rsidR="00E165B7" w:rsidRPr="00E165B7" w:rsidRDefault="00E165B7" w:rsidP="006F3E1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E165B7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1. Годовой план-график на учебный год </w:t>
            </w:r>
          </w:p>
        </w:tc>
        <w:tc>
          <w:tcPr>
            <w:tcW w:w="346" w:type="pct"/>
            <w:shd w:val="clear" w:color="auto" w:fill="EDEDED" w:themeFill="accent3" w:themeFillTint="33"/>
          </w:tcPr>
          <w:p w14:paraId="07F8CED3" w14:textId="0552448C" w:rsidR="00E165B7" w:rsidRPr="007A744B" w:rsidRDefault="003604D6" w:rsidP="003604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165B7" w:rsidRPr="007A744B" w14:paraId="290BBE7C" w14:textId="77777777" w:rsidTr="006F3E12">
        <w:trPr>
          <w:trHeight w:val="266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17131FD3" w14:textId="77777777" w:rsidR="00E165B7" w:rsidRPr="00E165B7" w:rsidRDefault="00E165B7" w:rsidP="006F3E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pct"/>
            <w:shd w:val="clear" w:color="auto" w:fill="EDEDED" w:themeFill="accent3" w:themeFillTint="33"/>
          </w:tcPr>
          <w:p w14:paraId="53B88D1C" w14:textId="4D44C8E2" w:rsidR="00E165B7" w:rsidRPr="00E165B7" w:rsidRDefault="00E165B7" w:rsidP="006F3E1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E165B7">
              <w:rPr>
                <w:rFonts w:ascii="Times New Roman" w:hAnsi="Times New Roman"/>
                <w:i/>
                <w:sz w:val="24"/>
                <w:szCs w:val="24"/>
              </w:rPr>
              <w:t>Приложение 2</w:t>
            </w:r>
            <w:r w:rsidR="00A54CD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165B7">
              <w:rPr>
                <w:rFonts w:ascii="Times New Roman" w:hAnsi="Times New Roman"/>
                <w:i/>
                <w:sz w:val="24"/>
                <w:szCs w:val="24"/>
              </w:rPr>
              <w:t xml:space="preserve">Календарно-тематическое планирование </w:t>
            </w:r>
          </w:p>
        </w:tc>
        <w:tc>
          <w:tcPr>
            <w:tcW w:w="346" w:type="pct"/>
            <w:shd w:val="clear" w:color="auto" w:fill="EDEDED" w:themeFill="accent3" w:themeFillTint="33"/>
          </w:tcPr>
          <w:p w14:paraId="6A0A527F" w14:textId="401C5CCA" w:rsidR="00E165B7" w:rsidRPr="007A744B" w:rsidRDefault="003604D6" w:rsidP="003604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165B7" w:rsidRPr="007A744B" w14:paraId="451746EC" w14:textId="77777777" w:rsidTr="006F3E12">
        <w:trPr>
          <w:trHeight w:val="266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267D17F1" w14:textId="77777777" w:rsidR="00E165B7" w:rsidRPr="00E165B7" w:rsidRDefault="00E165B7" w:rsidP="006F3E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pct"/>
            <w:shd w:val="clear" w:color="auto" w:fill="EDEDED" w:themeFill="accent3" w:themeFillTint="33"/>
          </w:tcPr>
          <w:p w14:paraId="280C5158" w14:textId="0986D0B1" w:rsidR="00E165B7" w:rsidRPr="00E165B7" w:rsidRDefault="00E165B7" w:rsidP="006F3E1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E165B7">
              <w:rPr>
                <w:rFonts w:ascii="Times New Roman" w:hAnsi="Times New Roman"/>
                <w:i/>
                <w:sz w:val="24"/>
                <w:szCs w:val="24"/>
              </w:rPr>
              <w:t>Приложение 3. Рабочие программы по предметным областям</w:t>
            </w:r>
          </w:p>
        </w:tc>
        <w:tc>
          <w:tcPr>
            <w:tcW w:w="346" w:type="pct"/>
            <w:shd w:val="clear" w:color="auto" w:fill="EDEDED" w:themeFill="accent3" w:themeFillTint="33"/>
          </w:tcPr>
          <w:p w14:paraId="7B9959CF" w14:textId="1B20987D" w:rsidR="00E165B7" w:rsidRPr="007A744B" w:rsidRDefault="003604D6" w:rsidP="003604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038B1141" w14:textId="77777777" w:rsidR="00D67097" w:rsidRDefault="00D67097" w:rsidP="006375A8">
      <w:pPr>
        <w:spacing w:after="0" w:line="240" w:lineRule="auto"/>
        <w:ind w:right="705"/>
        <w:rPr>
          <w:rFonts w:ascii="Times New Roman" w:hAnsi="Times New Roman"/>
          <w:b/>
          <w:sz w:val="24"/>
          <w:szCs w:val="24"/>
        </w:rPr>
      </w:pPr>
    </w:p>
    <w:p w14:paraId="0AC81C56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39F3C68A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581477EB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24495FC5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2DEBC389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48B936BC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0475AD95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5CFD607B" w14:textId="77777777" w:rsidR="0053584C" w:rsidRDefault="0053584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271D2BFC" w14:textId="77777777" w:rsidR="0053584C" w:rsidRDefault="0053584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3190D418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1C256195" w14:textId="77777777" w:rsidR="00075B91" w:rsidRDefault="00075B91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62DB66E8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1607C633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434B45EE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39C6862A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1015D6C6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30DD116B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2BF20526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7EBC3D05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167DEE31" w14:textId="77777777" w:rsidR="00A54CDC" w:rsidRDefault="00A54CDC" w:rsidP="00B21218">
      <w:pPr>
        <w:spacing w:after="31" w:line="240" w:lineRule="auto"/>
        <w:ind w:right="710"/>
        <w:rPr>
          <w:rFonts w:ascii="Times New Roman" w:hAnsi="Times New Roman"/>
          <w:b/>
          <w:sz w:val="24"/>
          <w:szCs w:val="24"/>
        </w:rPr>
      </w:pPr>
    </w:p>
    <w:p w14:paraId="3186EB13" w14:textId="0450690C" w:rsidR="00542CF8" w:rsidRPr="00542CF8" w:rsidRDefault="00542CF8" w:rsidP="00075B91">
      <w:pPr>
        <w:spacing w:after="31" w:line="240" w:lineRule="auto"/>
        <w:ind w:right="710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lastRenderedPageBreak/>
        <w:t>РАЗДЕЛ 1. КОМПЛЕКС ОСНОВНЫХ ХАРАКТЕРИСТИК</w:t>
      </w:r>
      <w:r w:rsidR="00075B91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14:paraId="1FF518A3" w14:textId="77777777" w:rsidR="00542CF8" w:rsidRPr="00542CF8" w:rsidRDefault="00542CF8" w:rsidP="00E244CF">
      <w:pPr>
        <w:spacing w:after="29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18BEEBCD" w14:textId="77777777" w:rsidR="00542CF8" w:rsidRDefault="00542CF8" w:rsidP="00075B91">
      <w:pPr>
        <w:spacing w:after="0" w:line="240" w:lineRule="auto"/>
        <w:ind w:right="708"/>
        <w:jc w:val="both"/>
        <w:rPr>
          <w:rFonts w:ascii="Times New Roman" w:hAnsi="Times New Roman"/>
          <w:b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1.1.Пояснительная записка </w:t>
      </w:r>
    </w:p>
    <w:p w14:paraId="1BDAB53F" w14:textId="77777777" w:rsidR="00075B91" w:rsidRPr="00542CF8" w:rsidRDefault="00075B91" w:rsidP="00E244CF">
      <w:pPr>
        <w:spacing w:after="0" w:line="240" w:lineRule="auto"/>
        <w:ind w:left="760" w:right="708"/>
        <w:jc w:val="center"/>
        <w:rPr>
          <w:rFonts w:ascii="Times New Roman" w:hAnsi="Times New Roman"/>
          <w:sz w:val="24"/>
          <w:szCs w:val="24"/>
        </w:rPr>
      </w:pPr>
    </w:p>
    <w:p w14:paraId="6F68CEFE" w14:textId="77777777" w:rsidR="00542CF8" w:rsidRPr="006905FF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6905FF">
        <w:rPr>
          <w:rFonts w:ascii="Times New Roman" w:hAnsi="Times New Roman"/>
          <w:sz w:val="24"/>
          <w:szCs w:val="24"/>
        </w:rPr>
        <w:t xml:space="preserve">: физкультурно-спортивная. </w:t>
      </w:r>
    </w:p>
    <w:p w14:paraId="0EFC462B" w14:textId="0B3A974C" w:rsidR="0026206E" w:rsidRPr="006905FF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6905FF">
        <w:rPr>
          <w:rFonts w:ascii="Times New Roman" w:hAnsi="Times New Roman"/>
          <w:sz w:val="24"/>
          <w:szCs w:val="24"/>
        </w:rPr>
        <w:t xml:space="preserve"> </w:t>
      </w:r>
      <w:r w:rsidR="00FB7B52" w:rsidRPr="006905FF">
        <w:rPr>
          <w:rFonts w:ascii="Times New Roman" w:hAnsi="Times New Roman"/>
          <w:sz w:val="24"/>
          <w:szCs w:val="24"/>
        </w:rPr>
        <w:t xml:space="preserve">базируется на анализе детского и родительского спроса и потенциале образовательного учреждения. </w:t>
      </w:r>
    </w:p>
    <w:p w14:paraId="7146D042" w14:textId="79C3A25A" w:rsidR="000F48F3" w:rsidRPr="006905FF" w:rsidRDefault="0026206E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sz w:val="24"/>
          <w:szCs w:val="24"/>
        </w:rPr>
        <w:t>Программа «</w:t>
      </w:r>
      <w:r w:rsidR="007F7604">
        <w:rPr>
          <w:rFonts w:ascii="Times New Roman" w:hAnsi="Times New Roman"/>
          <w:sz w:val="24"/>
          <w:szCs w:val="24"/>
        </w:rPr>
        <w:t>П</w:t>
      </w:r>
      <w:r w:rsidRPr="006905FF">
        <w:rPr>
          <w:rFonts w:ascii="Times New Roman" w:hAnsi="Times New Roman"/>
          <w:sz w:val="24"/>
          <w:szCs w:val="24"/>
        </w:rPr>
        <w:t xml:space="preserve">улевая стрельба» составлена в связи с необходимостью разработки и внедрения курса стрелковой подготовки в систему дополнительного образования  и обусловлена тем, что </w:t>
      </w:r>
      <w:r w:rsidRPr="006905FF">
        <w:rPr>
          <w:rFonts w:ascii="Times New Roman" w:hAnsi="Times New Roman"/>
          <w:color w:val="181818"/>
          <w:sz w:val="24"/>
          <w:szCs w:val="24"/>
        </w:rPr>
        <w:t>усиливает вариативную составляющую общего образования.</w:t>
      </w:r>
      <w:r w:rsidRPr="006905FF">
        <w:rPr>
          <w:rFonts w:ascii="Times New Roman" w:hAnsi="Times New Roman"/>
          <w:sz w:val="24"/>
          <w:szCs w:val="24"/>
        </w:rPr>
        <w:t xml:space="preserve"> В школьной программе «Основы безопасности жизнедеятельности» не достаточно времени уделяется теме «огневая подготовка»</w:t>
      </w:r>
      <w:r w:rsidR="00FB7B52" w:rsidRPr="006905FF">
        <w:rPr>
          <w:rFonts w:ascii="Times New Roman" w:hAnsi="Times New Roman"/>
          <w:sz w:val="24"/>
          <w:szCs w:val="24"/>
        </w:rPr>
        <w:t xml:space="preserve">. </w:t>
      </w:r>
      <w:r w:rsidRPr="006905FF">
        <w:rPr>
          <w:rFonts w:ascii="Times New Roman" w:hAnsi="Times New Roman"/>
          <w:sz w:val="24"/>
          <w:szCs w:val="24"/>
        </w:rPr>
        <w:t>Дополнительная обще</w:t>
      </w:r>
      <w:r w:rsidR="00FB7B52" w:rsidRPr="006905FF">
        <w:rPr>
          <w:rFonts w:ascii="Times New Roman" w:hAnsi="Times New Roman"/>
          <w:sz w:val="24"/>
          <w:szCs w:val="24"/>
        </w:rPr>
        <w:t>развивающая</w:t>
      </w:r>
      <w:r w:rsidRPr="006905FF">
        <w:rPr>
          <w:rFonts w:ascii="Times New Roman" w:hAnsi="Times New Roman"/>
          <w:sz w:val="24"/>
          <w:szCs w:val="24"/>
        </w:rPr>
        <w:t xml:space="preserve"> программа «пулевая стрельба» </w:t>
      </w:r>
      <w:r w:rsidRPr="006905FF">
        <w:rPr>
          <w:rFonts w:ascii="Times New Roman" w:hAnsi="Times New Roman"/>
          <w:color w:val="181818"/>
          <w:sz w:val="24"/>
          <w:szCs w:val="24"/>
        </w:rPr>
        <w:t>способствует реализации умений и навыков, полученных обучающимися в базовом компоненте, формированию жизненных ценностей, овладению опытом самоорганизации, самореализации, самоконтроля</w:t>
      </w:r>
      <w:r w:rsidR="00FB7B52" w:rsidRPr="006905FF">
        <w:rPr>
          <w:rFonts w:ascii="Times New Roman" w:hAnsi="Times New Roman"/>
          <w:color w:val="181818"/>
          <w:sz w:val="24"/>
          <w:szCs w:val="24"/>
        </w:rPr>
        <w:t xml:space="preserve">, </w:t>
      </w:r>
      <w:r w:rsidR="00FB7B52" w:rsidRPr="006905FF">
        <w:rPr>
          <w:rFonts w:ascii="Times New Roman" w:hAnsi="Times New Roman"/>
          <w:sz w:val="24"/>
          <w:szCs w:val="24"/>
        </w:rPr>
        <w:t>воспитанию военно-патриотического духа.</w:t>
      </w:r>
      <w:r w:rsidRPr="006905FF">
        <w:rPr>
          <w:rFonts w:ascii="Times New Roman" w:hAnsi="Times New Roman"/>
          <w:color w:val="181818"/>
          <w:sz w:val="24"/>
          <w:szCs w:val="24"/>
        </w:rPr>
        <w:t xml:space="preserve"> </w:t>
      </w:r>
      <w:r w:rsidR="00FB7B52" w:rsidRPr="006905FF">
        <w:rPr>
          <w:rFonts w:ascii="Times New Roman" w:hAnsi="Times New Roman"/>
          <w:sz w:val="24"/>
          <w:szCs w:val="24"/>
        </w:rPr>
        <w:t xml:space="preserve">Она предусматривает проведение теоретических и практических учебно-тренировочных занятий, обязательное выполнение контрольных упражнений, сдачи нормативов ГТО и участие в соревнованиях.  </w:t>
      </w:r>
    </w:p>
    <w:p w14:paraId="12D6BBE8" w14:textId="77777777" w:rsidR="000F48F3" w:rsidRPr="006905FF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>Отличительные особенности  и новизна Программы</w:t>
      </w:r>
      <w:r w:rsidR="00321489" w:rsidRPr="006905FF">
        <w:rPr>
          <w:rFonts w:ascii="Times New Roman" w:hAnsi="Times New Roman"/>
          <w:b/>
          <w:sz w:val="24"/>
          <w:szCs w:val="24"/>
        </w:rPr>
        <w:t xml:space="preserve">. </w:t>
      </w:r>
      <w:r w:rsidR="00321489" w:rsidRPr="006905FF">
        <w:rPr>
          <w:rFonts w:ascii="Times New Roman" w:hAnsi="Times New Roman"/>
          <w:sz w:val="24"/>
          <w:szCs w:val="24"/>
        </w:rPr>
        <w:t xml:space="preserve">Пулевая стрельба - развитое и массовое направление в спорте. Она входит составной частью  в другие комплексные виды спорта: спортивное пятиборье, биатлон, военно-спортивное многоборье, служебное многоборье, снайперский спорт. </w:t>
      </w:r>
      <w:r w:rsidR="000F48F3" w:rsidRPr="006905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48F3" w:rsidRPr="006905FF">
        <w:rPr>
          <w:rFonts w:ascii="Times New Roman" w:hAnsi="Times New Roman"/>
          <w:sz w:val="24"/>
          <w:szCs w:val="24"/>
        </w:rPr>
        <w:t>Программа  «</w:t>
      </w:r>
      <w:proofErr w:type="gramEnd"/>
      <w:r w:rsidR="000F48F3" w:rsidRPr="006905FF">
        <w:rPr>
          <w:rFonts w:ascii="Times New Roman" w:hAnsi="Times New Roman"/>
          <w:sz w:val="24"/>
          <w:szCs w:val="24"/>
        </w:rPr>
        <w:t xml:space="preserve">пулевая стрельба» привлекает обучающихся тем, что у них имеется реальная возможность в изучении современного стрелкового оружия и возможность научиться метко стрелять, что крайне важно для будущих защитников Отечества. </w:t>
      </w:r>
      <w:r w:rsidR="00321489" w:rsidRPr="006905FF">
        <w:rPr>
          <w:rFonts w:ascii="Times New Roman" w:hAnsi="Times New Roman"/>
          <w:sz w:val="24"/>
          <w:szCs w:val="24"/>
        </w:rPr>
        <w:t>В Программу включены темы: ознакомление с новыми моделями пневматического оружия, а также диоптрических прицелов к ним; специальная подготовка стрелка;</w:t>
      </w:r>
      <w:r w:rsidR="000F48F3" w:rsidRPr="006905FF">
        <w:rPr>
          <w:rFonts w:ascii="Times New Roman" w:hAnsi="Times New Roman"/>
          <w:sz w:val="24"/>
          <w:szCs w:val="24"/>
        </w:rPr>
        <w:t xml:space="preserve"> ознакомление с видами комплекса ГТО;</w:t>
      </w:r>
      <w:r w:rsidR="00321489" w:rsidRPr="006905FF">
        <w:rPr>
          <w:rFonts w:ascii="Times New Roman" w:hAnsi="Times New Roman"/>
          <w:sz w:val="24"/>
          <w:szCs w:val="24"/>
        </w:rPr>
        <w:t xml:space="preserve"> изучение анатомии человека; целенаправленная подготовка стрелков к соревнованиям различного уровня. В программу также включены темы по изучению материальной части, разборка и сборка автомата Калашникова, так как это входит в программу соревнований, спартакиад, военно-спортивной игры «Победа», «Зарница» и других спортивных мероприятий.</w:t>
      </w:r>
    </w:p>
    <w:p w14:paraId="5B71A824" w14:textId="77777777" w:rsidR="000F48F3" w:rsidRPr="006905FF" w:rsidRDefault="00FB7B52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sz w:val="24"/>
          <w:szCs w:val="24"/>
        </w:rPr>
        <w:t>Новизна программы состоит в том, что в ней прослеживается углубленное изучение данного вида спорт</w:t>
      </w:r>
      <w:r w:rsidR="00321489" w:rsidRPr="007F7604">
        <w:rPr>
          <w:rFonts w:ascii="Times New Roman" w:hAnsi="Times New Roman"/>
          <w:sz w:val="24"/>
          <w:szCs w:val="24"/>
        </w:rPr>
        <w:t>а</w:t>
      </w:r>
      <w:r w:rsidRPr="006905FF">
        <w:rPr>
          <w:rFonts w:ascii="Times New Roman" w:hAnsi="Times New Roman"/>
          <w:sz w:val="24"/>
          <w:szCs w:val="24"/>
        </w:rPr>
        <w:t xml:space="preserve"> с применением специальных упражнений на овладение техникой двигательных действий и тактических приёмов по данной специализации.</w:t>
      </w:r>
      <w:r w:rsidR="000F48F3" w:rsidRPr="006905FF">
        <w:rPr>
          <w:rFonts w:ascii="Times New Roman" w:hAnsi="Times New Roman"/>
          <w:sz w:val="24"/>
          <w:szCs w:val="24"/>
        </w:rPr>
        <w:t xml:space="preserve"> </w:t>
      </w:r>
    </w:p>
    <w:p w14:paraId="68E4402F" w14:textId="324C5D79" w:rsidR="00075B91" w:rsidRPr="006905FF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 xml:space="preserve">Практическая значимость программы </w:t>
      </w:r>
      <w:r w:rsidRPr="006905FF">
        <w:rPr>
          <w:rFonts w:ascii="Times New Roman" w:hAnsi="Times New Roman"/>
          <w:sz w:val="24"/>
          <w:szCs w:val="24"/>
        </w:rPr>
        <w:t xml:space="preserve">заключается </w:t>
      </w:r>
      <w:r w:rsidR="00FB7B52" w:rsidRPr="006905FF">
        <w:rPr>
          <w:rFonts w:ascii="Times New Roman" w:hAnsi="Times New Roman"/>
          <w:sz w:val="24"/>
          <w:szCs w:val="24"/>
        </w:rPr>
        <w:t>в том,  что стрелковый спорт пользуется большой популярностью среди молодежи и школьников. Он воспитывает у молодежи высокие морально-волевые качества, готовность к защите Отчества. Чем больше подросток получает информации, приобретает практических навыков, чем серьезнее психологическая подготовка к всевозможным социальным и природным катаклизмам, тем выше его эмоционально-волевая устойчивость. Стрелковый спорт воспитывает смелость, мужество, самообладание, целеустремленность, трудолюбие, внимательность, самостоятельность. Сильные люди умеют распорядиться своими знаниями и опытом на пользу себе и окружающим, готовы прийти на помощь другим, решают пробле</w:t>
      </w:r>
      <w:r w:rsidR="000F48F3" w:rsidRPr="006905FF">
        <w:rPr>
          <w:rFonts w:ascii="Times New Roman" w:hAnsi="Times New Roman"/>
          <w:sz w:val="24"/>
          <w:szCs w:val="24"/>
        </w:rPr>
        <w:t>мы гуманными, законными путями. Привлечение учащихся к военно-прикладным видам спорта позволяет отвлечь детей от безнадзорности и вредных привычек, тем самым снизить уровень детской наркомании и преступности.</w:t>
      </w:r>
    </w:p>
    <w:p w14:paraId="3E28F54C" w14:textId="067AB7B5" w:rsidR="00542CF8" w:rsidRPr="006905FF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>Адресат программы</w:t>
      </w:r>
      <w:r w:rsidR="006905FF">
        <w:rPr>
          <w:rFonts w:ascii="Times New Roman" w:hAnsi="Times New Roman"/>
          <w:sz w:val="24"/>
          <w:szCs w:val="24"/>
        </w:rPr>
        <w:t>.</w:t>
      </w:r>
      <w:r w:rsidR="000F48F3" w:rsidRPr="006905FF">
        <w:rPr>
          <w:rFonts w:ascii="Times New Roman" w:hAnsi="Times New Roman"/>
          <w:sz w:val="24"/>
          <w:szCs w:val="24"/>
        </w:rPr>
        <w:t xml:space="preserve"> Программа предназначена для детей </w:t>
      </w:r>
      <w:r w:rsidR="000F48F3" w:rsidRPr="007F7604">
        <w:rPr>
          <w:rFonts w:ascii="Times New Roman" w:hAnsi="Times New Roman"/>
          <w:sz w:val="24"/>
          <w:szCs w:val="24"/>
        </w:rPr>
        <w:t>9</w:t>
      </w:r>
      <w:r w:rsidR="000F48F3" w:rsidRPr="006905FF">
        <w:rPr>
          <w:rFonts w:ascii="Times New Roman" w:hAnsi="Times New Roman"/>
          <w:sz w:val="24"/>
          <w:szCs w:val="24"/>
        </w:rPr>
        <w:t xml:space="preserve"> – 18 лет, без специальных знаний и навыков, не имеющих медицинских противопоказаний для</w:t>
      </w:r>
      <w:r w:rsidR="000F48F3" w:rsidRPr="006905FF">
        <w:rPr>
          <w:rFonts w:ascii="Times New Roman" w:hAnsi="Times New Roman"/>
          <w:b/>
          <w:sz w:val="24"/>
          <w:szCs w:val="24"/>
        </w:rPr>
        <w:t xml:space="preserve"> </w:t>
      </w:r>
      <w:r w:rsidR="000F48F3" w:rsidRPr="006905FF">
        <w:rPr>
          <w:rFonts w:ascii="Times New Roman" w:hAnsi="Times New Roman"/>
          <w:sz w:val="24"/>
          <w:szCs w:val="24"/>
        </w:rPr>
        <w:t>занятий со стрелковым оружием и проявляющих интерес к пулевой стрельбе.</w:t>
      </w:r>
      <w:r w:rsidRPr="006905FF">
        <w:rPr>
          <w:rFonts w:ascii="Times New Roman" w:hAnsi="Times New Roman"/>
          <w:sz w:val="24"/>
          <w:szCs w:val="24"/>
        </w:rPr>
        <w:t xml:space="preserve"> </w:t>
      </w:r>
      <w:r w:rsidR="00607724" w:rsidRPr="00607724">
        <w:rPr>
          <w:rFonts w:ascii="Times New Roman" w:hAnsi="Times New Roman"/>
          <w:sz w:val="24"/>
          <w:szCs w:val="24"/>
        </w:rPr>
        <w:t>При наличии организационно-педагогических условий возможен добор учащихся в группу в течение учебного года.</w:t>
      </w:r>
    </w:p>
    <w:p w14:paraId="5E8AAE56" w14:textId="77777777" w:rsidR="00932962" w:rsidRDefault="00932962" w:rsidP="006905FF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6C2F3A3" w14:textId="77777777" w:rsidR="00075B91" w:rsidRPr="006905FF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lastRenderedPageBreak/>
        <w:t>Особенности организации образовательного процесса.</w:t>
      </w:r>
      <w:r w:rsidRPr="006905FF">
        <w:rPr>
          <w:rFonts w:ascii="Times New Roman" w:hAnsi="Times New Roman"/>
          <w:sz w:val="24"/>
          <w:szCs w:val="24"/>
        </w:rPr>
        <w:t xml:space="preserve"> </w:t>
      </w:r>
    </w:p>
    <w:p w14:paraId="602668EA" w14:textId="37D10D84" w:rsidR="00542CF8" w:rsidRPr="006905FF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sz w:val="24"/>
          <w:szCs w:val="24"/>
        </w:rPr>
        <w:t xml:space="preserve">Продолжительность образовательного процесса составляет 1 год </w:t>
      </w:r>
      <w:r w:rsidR="00075B91" w:rsidRPr="006905FF">
        <w:rPr>
          <w:rFonts w:ascii="Times New Roman" w:hAnsi="Times New Roman"/>
          <w:sz w:val="24"/>
          <w:szCs w:val="24"/>
        </w:rPr>
        <w:t xml:space="preserve">(таблица </w:t>
      </w:r>
      <w:r w:rsidRPr="006905FF">
        <w:rPr>
          <w:rFonts w:ascii="Times New Roman" w:hAnsi="Times New Roman"/>
          <w:sz w:val="24"/>
          <w:szCs w:val="24"/>
        </w:rPr>
        <w:t xml:space="preserve">№1).   </w:t>
      </w:r>
    </w:p>
    <w:p w14:paraId="7FACDDEF" w14:textId="77777777" w:rsidR="006905FF" w:rsidRDefault="006905FF" w:rsidP="006905FF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14:paraId="77F92036" w14:textId="6C2918E4" w:rsidR="006E6E38" w:rsidRPr="006905FF" w:rsidRDefault="00542CF8" w:rsidP="006905FF">
      <w:pPr>
        <w:pStyle w:val="af3"/>
        <w:jc w:val="center"/>
        <w:rPr>
          <w:rFonts w:ascii="Times New Roman" w:hAnsi="Times New Roman"/>
          <w:b/>
          <w:i/>
          <w:sz w:val="24"/>
          <w:szCs w:val="24"/>
        </w:rPr>
      </w:pPr>
      <w:r w:rsidRPr="006905FF">
        <w:rPr>
          <w:rFonts w:ascii="Times New Roman" w:hAnsi="Times New Roman"/>
          <w:b/>
          <w:i/>
          <w:sz w:val="24"/>
          <w:szCs w:val="24"/>
        </w:rPr>
        <w:t>Продолжительность этапа  подготовки,</w:t>
      </w:r>
    </w:p>
    <w:p w14:paraId="0942E856" w14:textId="499A9A30" w:rsidR="00542CF8" w:rsidRPr="006905FF" w:rsidRDefault="00542CF8" w:rsidP="006905FF">
      <w:pPr>
        <w:pStyle w:val="af3"/>
        <w:jc w:val="center"/>
        <w:rPr>
          <w:rFonts w:ascii="Times New Roman" w:hAnsi="Times New Roman"/>
          <w:b/>
          <w:i/>
          <w:sz w:val="24"/>
          <w:szCs w:val="24"/>
        </w:rPr>
      </w:pPr>
      <w:r w:rsidRPr="006905FF">
        <w:rPr>
          <w:rFonts w:ascii="Times New Roman" w:hAnsi="Times New Roman"/>
          <w:b/>
          <w:i/>
          <w:sz w:val="24"/>
          <w:szCs w:val="24"/>
        </w:rPr>
        <w:t>минимальный возраст лиц для зачисления на спортивно-</w:t>
      </w:r>
      <w:r w:rsidR="006E6E38" w:rsidRPr="006905FF">
        <w:rPr>
          <w:rFonts w:ascii="Times New Roman" w:hAnsi="Times New Roman"/>
          <w:b/>
          <w:i/>
          <w:sz w:val="24"/>
          <w:szCs w:val="24"/>
        </w:rPr>
        <w:t>оздоровительный этап,</w:t>
      </w:r>
      <w:r w:rsidRPr="006905FF">
        <w:rPr>
          <w:rFonts w:ascii="Times New Roman" w:hAnsi="Times New Roman"/>
          <w:b/>
          <w:i/>
          <w:sz w:val="24"/>
          <w:szCs w:val="24"/>
        </w:rPr>
        <w:t xml:space="preserve"> минимальное количество лиц,  проходящих обучение</w:t>
      </w:r>
    </w:p>
    <w:p w14:paraId="66D7D700" w14:textId="11B82185" w:rsidR="00542CF8" w:rsidRPr="00D10759" w:rsidRDefault="006E6E38" w:rsidP="006905FF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D10759">
        <w:rPr>
          <w:rFonts w:ascii="Times New Roman" w:hAnsi="Times New Roman"/>
          <w:sz w:val="24"/>
          <w:szCs w:val="24"/>
        </w:rPr>
        <w:t>Таблица № 1</w:t>
      </w:r>
      <w:r w:rsidR="00542CF8" w:rsidRPr="00D1075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15" w:type="dxa"/>
        <w:tblInd w:w="74" w:type="dxa"/>
        <w:tblCellMar>
          <w:top w:w="7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2272"/>
        <w:gridCol w:w="2173"/>
        <w:gridCol w:w="1928"/>
        <w:gridCol w:w="1699"/>
        <w:gridCol w:w="1643"/>
      </w:tblGrid>
      <w:tr w:rsidR="00542CF8" w:rsidRPr="006905FF" w14:paraId="00AD9673" w14:textId="77777777" w:rsidTr="006E6E38">
        <w:trPr>
          <w:trHeight w:val="111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F7D7" w14:textId="4B19F1D0" w:rsidR="00542CF8" w:rsidRPr="006905FF" w:rsidRDefault="00542CF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104F" w14:textId="415E63A6" w:rsidR="00542CF8" w:rsidRPr="006905FF" w:rsidRDefault="006E6E3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Продолжи</w:t>
            </w:r>
            <w:r w:rsidR="00542CF8" w:rsidRPr="006905FF">
              <w:rPr>
                <w:rFonts w:ascii="Times New Roman" w:hAnsi="Times New Roman"/>
                <w:sz w:val="24"/>
                <w:szCs w:val="24"/>
              </w:rPr>
              <w:t xml:space="preserve">тельность     этапа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8F60" w14:textId="69677773" w:rsidR="00542CF8" w:rsidRPr="006905FF" w:rsidRDefault="00542CF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 xml:space="preserve">Минимальный     возраст для    зачисления в    группы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2633" w14:textId="5D21AE38" w:rsidR="00542CF8" w:rsidRPr="006905FF" w:rsidRDefault="00542CF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 xml:space="preserve">Наполняемость   групп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4193" w14:textId="6BF1D230" w:rsidR="00542CF8" w:rsidRPr="006905FF" w:rsidRDefault="00542CF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  <w:r w:rsidR="0069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FF">
              <w:rPr>
                <w:rFonts w:ascii="Times New Roman" w:hAnsi="Times New Roman"/>
                <w:sz w:val="24"/>
                <w:szCs w:val="24"/>
              </w:rPr>
              <w:t>/</w:t>
            </w:r>
            <w:r w:rsidR="0069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5F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42CF8" w:rsidRPr="006905FF" w14:paraId="5C66FB27" w14:textId="77777777" w:rsidTr="006E6E38">
        <w:trPr>
          <w:trHeight w:val="84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586D" w14:textId="22EED5FA" w:rsidR="00542CF8" w:rsidRPr="006905FF" w:rsidRDefault="00542CF8" w:rsidP="006905F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Спортивно</w:t>
            </w:r>
            <w:r w:rsidR="00B33F6D" w:rsidRPr="006905FF">
              <w:rPr>
                <w:rFonts w:ascii="Times New Roman" w:hAnsi="Times New Roman"/>
                <w:sz w:val="24"/>
                <w:szCs w:val="24"/>
              </w:rPr>
              <w:t>-</w:t>
            </w:r>
            <w:r w:rsidRPr="006905FF">
              <w:rPr>
                <w:rFonts w:ascii="Times New Roman" w:hAnsi="Times New Roman"/>
                <w:sz w:val="24"/>
                <w:szCs w:val="24"/>
              </w:rPr>
              <w:t xml:space="preserve">оздоровительный этап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0C3C" w14:textId="25CB0473" w:rsidR="00542CF8" w:rsidRPr="006905FF" w:rsidRDefault="00542CF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1</w:t>
            </w:r>
            <w:r w:rsidR="00B33F6D" w:rsidRPr="006905F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5FCF" w14:textId="78767588" w:rsidR="00542CF8" w:rsidRPr="006905FF" w:rsidRDefault="006E6E3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9</w:t>
            </w:r>
            <w:r w:rsidR="00B33F6D" w:rsidRPr="006905F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49C4" w14:textId="78DEE6BD" w:rsidR="00542CF8" w:rsidRPr="006905FF" w:rsidRDefault="00B33F6D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9535" w14:textId="2D5D252A" w:rsidR="00542CF8" w:rsidRPr="006905FF" w:rsidRDefault="006E6E38" w:rsidP="006905F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FF">
              <w:rPr>
                <w:rFonts w:ascii="Times New Roman" w:hAnsi="Times New Roman"/>
                <w:sz w:val="24"/>
                <w:szCs w:val="24"/>
              </w:rPr>
              <w:t>4,5</w:t>
            </w:r>
            <w:r w:rsidR="0069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CF8" w:rsidRPr="006905FF">
              <w:rPr>
                <w:rFonts w:ascii="Times New Roman" w:hAnsi="Times New Roman"/>
                <w:sz w:val="24"/>
                <w:szCs w:val="24"/>
              </w:rPr>
              <w:t>/</w:t>
            </w:r>
            <w:r w:rsidR="0069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F6D" w:rsidRPr="006905F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</w:tbl>
    <w:p w14:paraId="75BDEC65" w14:textId="77777777" w:rsidR="00542CF8" w:rsidRPr="006905FF" w:rsidRDefault="00542CF8" w:rsidP="006905FF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sz w:val="24"/>
          <w:szCs w:val="24"/>
        </w:rPr>
        <w:t xml:space="preserve"> </w:t>
      </w:r>
    </w:p>
    <w:p w14:paraId="37195692" w14:textId="39456AF6" w:rsidR="007619D2" w:rsidRPr="006905FF" w:rsidRDefault="00887E11" w:rsidP="00887E11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87E11">
        <w:rPr>
          <w:rFonts w:ascii="Times New Roman" w:hAnsi="Times New Roman"/>
          <w:b/>
          <w:sz w:val="24"/>
          <w:szCs w:val="24"/>
        </w:rPr>
        <w:t>Расписание учебно-тренировочных занятий</w:t>
      </w:r>
      <w:r w:rsidRPr="006905FF">
        <w:rPr>
          <w:rFonts w:ascii="Times New Roman" w:hAnsi="Times New Roman"/>
          <w:sz w:val="24"/>
          <w:szCs w:val="24"/>
        </w:rPr>
        <w:t xml:space="preserve"> составляется по предоставлению тренера-преподавателя  и утверждается директором МБУ ДО «СШ «Авиатор».</w:t>
      </w:r>
      <w:r>
        <w:rPr>
          <w:rFonts w:ascii="Times New Roman" w:hAnsi="Times New Roman"/>
          <w:sz w:val="24"/>
          <w:szCs w:val="24"/>
        </w:rPr>
        <w:t xml:space="preserve"> </w:t>
      </w:r>
      <w:r w:rsidR="007619D2" w:rsidRPr="00FF10B0">
        <w:rPr>
          <w:rFonts w:ascii="Times New Roman" w:hAnsi="Times New Roman"/>
          <w:sz w:val="24"/>
          <w:szCs w:val="24"/>
        </w:rPr>
        <w:t>Расписание занятий и наполняемость группы составляется с учетом требований мер безопасности при проведении стрельб и правил соревнований «Пулевая стрельба». Исходя из размеров тира и минимального времени, отвед</w:t>
      </w:r>
      <w:r w:rsidR="00932962">
        <w:rPr>
          <w:rFonts w:ascii="Times New Roman" w:hAnsi="Times New Roman"/>
          <w:sz w:val="24"/>
          <w:szCs w:val="24"/>
        </w:rPr>
        <w:t>ё</w:t>
      </w:r>
      <w:r w:rsidR="007619D2" w:rsidRPr="00FF10B0">
        <w:rPr>
          <w:rFonts w:ascii="Times New Roman" w:hAnsi="Times New Roman"/>
          <w:sz w:val="24"/>
          <w:szCs w:val="24"/>
        </w:rPr>
        <w:t>нного на выполнение упражнений, состав обучающейся группы</w:t>
      </w:r>
      <w:r w:rsidR="007619D2">
        <w:rPr>
          <w:rFonts w:ascii="Times New Roman" w:hAnsi="Times New Roman"/>
          <w:sz w:val="24"/>
          <w:szCs w:val="24"/>
        </w:rPr>
        <w:t xml:space="preserve"> составляет</w:t>
      </w:r>
      <w:r w:rsidR="007619D2" w:rsidRPr="00FF10B0">
        <w:rPr>
          <w:rFonts w:ascii="Times New Roman" w:hAnsi="Times New Roman"/>
          <w:sz w:val="24"/>
          <w:szCs w:val="24"/>
        </w:rPr>
        <w:t xml:space="preserve"> не более 10 человек. </w:t>
      </w:r>
      <w:r>
        <w:rPr>
          <w:rFonts w:ascii="Times New Roman" w:hAnsi="Times New Roman"/>
          <w:sz w:val="24"/>
          <w:szCs w:val="24"/>
        </w:rPr>
        <w:t>У</w:t>
      </w:r>
      <w:r w:rsidRPr="00FF10B0">
        <w:rPr>
          <w:rFonts w:ascii="Times New Roman" w:hAnsi="Times New Roman"/>
          <w:sz w:val="24"/>
          <w:szCs w:val="24"/>
        </w:rPr>
        <w:t xml:space="preserve">чебные группы формируются по возрасту. </w:t>
      </w:r>
    </w:p>
    <w:p w14:paraId="1222C7BE" w14:textId="4BDBE34A" w:rsidR="00542CF8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 xml:space="preserve">Форма </w:t>
      </w:r>
      <w:r w:rsidR="008B6A53">
        <w:rPr>
          <w:rFonts w:ascii="Times New Roman" w:hAnsi="Times New Roman"/>
          <w:b/>
          <w:sz w:val="24"/>
          <w:szCs w:val="24"/>
        </w:rPr>
        <w:t>обучения</w:t>
      </w:r>
      <w:r w:rsidRPr="006905FF">
        <w:rPr>
          <w:rFonts w:ascii="Times New Roman" w:hAnsi="Times New Roman"/>
          <w:sz w:val="24"/>
          <w:szCs w:val="24"/>
        </w:rPr>
        <w:t xml:space="preserve">: </w:t>
      </w:r>
      <w:r w:rsidR="007F7604" w:rsidRPr="007F7604">
        <w:rPr>
          <w:rFonts w:ascii="Times New Roman" w:hAnsi="Times New Roman"/>
          <w:sz w:val="24"/>
          <w:szCs w:val="24"/>
        </w:rPr>
        <w:t>При реализации дополнительной общеразвивающей программы «Пулевая стрельба» используются следующие формы обучения: очная и дистанционная. Разделы программы, которые могут быть реализованы в форме электронного обучения с использованием дистанционных технологий, отмечены в разделе «Учебный план» знаком *.</w:t>
      </w:r>
    </w:p>
    <w:p w14:paraId="6D8307D1" w14:textId="2FE8BB40" w:rsidR="008B6A53" w:rsidRPr="008B6A53" w:rsidRDefault="008B6A53" w:rsidP="008B6A53">
      <w:pPr>
        <w:pStyle w:val="af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реализации П</w:t>
      </w:r>
      <w:r w:rsidRPr="008B6A53">
        <w:rPr>
          <w:rFonts w:ascii="Times New Roman" w:hAnsi="Times New Roman"/>
          <w:b/>
          <w:sz w:val="24"/>
          <w:szCs w:val="24"/>
        </w:rPr>
        <w:t>рограммы:</w:t>
      </w:r>
    </w:p>
    <w:p w14:paraId="0E463D26" w14:textId="183FC237" w:rsidR="008B6A53" w:rsidRDefault="008B6A53" w:rsidP="003C4845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B6A53">
        <w:rPr>
          <w:rFonts w:ascii="Times New Roman" w:hAnsi="Times New Roman"/>
          <w:sz w:val="24"/>
          <w:szCs w:val="24"/>
        </w:rPr>
        <w:t>ассказ-объяснение (беседы, сообщения);</w:t>
      </w:r>
    </w:p>
    <w:p w14:paraId="610A8827" w14:textId="77777777" w:rsidR="008B6A53" w:rsidRDefault="008B6A53" w:rsidP="003C4845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B6A53">
        <w:rPr>
          <w:rFonts w:ascii="Times New Roman" w:hAnsi="Times New Roman"/>
          <w:sz w:val="24"/>
          <w:szCs w:val="24"/>
        </w:rPr>
        <w:t xml:space="preserve">тренировочные упражнения; </w:t>
      </w:r>
    </w:p>
    <w:p w14:paraId="56CFBE08" w14:textId="6C1627A4" w:rsidR="008B6A53" w:rsidRPr="008B6A53" w:rsidRDefault="008B6A53" w:rsidP="003C4845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B6A53">
        <w:rPr>
          <w:rFonts w:ascii="Times New Roman" w:hAnsi="Times New Roman"/>
          <w:sz w:val="24"/>
          <w:szCs w:val="24"/>
        </w:rPr>
        <w:t>соревнования;</w:t>
      </w:r>
    </w:p>
    <w:p w14:paraId="28FBB8DD" w14:textId="77777777" w:rsidR="008B6A53" w:rsidRDefault="008B6A53" w:rsidP="003C4845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B6A53">
        <w:rPr>
          <w:rFonts w:ascii="Times New Roman" w:hAnsi="Times New Roman"/>
          <w:sz w:val="24"/>
          <w:szCs w:val="24"/>
        </w:rPr>
        <w:t xml:space="preserve">работа с наглядным материалом; </w:t>
      </w:r>
    </w:p>
    <w:p w14:paraId="5F0EAB27" w14:textId="5BEFBA8B" w:rsidR="008B6A53" w:rsidRPr="006905FF" w:rsidRDefault="008B6A53" w:rsidP="003C4845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B6A53">
        <w:rPr>
          <w:rFonts w:ascii="Times New Roman" w:hAnsi="Times New Roman"/>
          <w:sz w:val="24"/>
          <w:szCs w:val="24"/>
        </w:rPr>
        <w:t>практические занятия.</w:t>
      </w:r>
    </w:p>
    <w:p w14:paraId="6A00631B" w14:textId="1A89CB22" w:rsidR="00075B91" w:rsidRDefault="00542CF8" w:rsidP="006905FF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6905FF">
        <w:rPr>
          <w:rFonts w:ascii="Times New Roman" w:hAnsi="Times New Roman"/>
          <w:b/>
          <w:sz w:val="24"/>
          <w:szCs w:val="24"/>
        </w:rPr>
        <w:t>Режимы занятий</w:t>
      </w:r>
      <w:r w:rsidRPr="006905FF">
        <w:rPr>
          <w:rFonts w:ascii="Times New Roman" w:hAnsi="Times New Roman"/>
          <w:sz w:val="24"/>
          <w:szCs w:val="24"/>
        </w:rPr>
        <w:t xml:space="preserve">. </w:t>
      </w:r>
      <w:r w:rsidR="00E53877">
        <w:rPr>
          <w:rFonts w:ascii="Times New Roman" w:hAnsi="Times New Roman"/>
          <w:sz w:val="24"/>
          <w:szCs w:val="24"/>
        </w:rPr>
        <w:t xml:space="preserve">Занятия проводятся три раза в неделю. </w:t>
      </w:r>
      <w:r w:rsidRPr="006905FF">
        <w:rPr>
          <w:rFonts w:ascii="Times New Roman" w:hAnsi="Times New Roman"/>
          <w:sz w:val="24"/>
          <w:szCs w:val="24"/>
        </w:rPr>
        <w:t xml:space="preserve">Продолжительность одного  занятия </w:t>
      </w:r>
      <w:r w:rsidR="00FB06F2" w:rsidRPr="006905FF">
        <w:rPr>
          <w:rFonts w:ascii="Times New Roman" w:hAnsi="Times New Roman"/>
          <w:sz w:val="24"/>
          <w:szCs w:val="24"/>
        </w:rPr>
        <w:t>2 академических часа</w:t>
      </w:r>
      <w:r w:rsidR="007F7604">
        <w:rPr>
          <w:rFonts w:ascii="Times New Roman" w:hAnsi="Times New Roman"/>
          <w:sz w:val="24"/>
          <w:szCs w:val="24"/>
        </w:rPr>
        <w:t xml:space="preserve"> (90 минут</w:t>
      </w:r>
      <w:r w:rsidR="007619D2">
        <w:rPr>
          <w:rFonts w:ascii="Times New Roman" w:hAnsi="Times New Roman"/>
          <w:sz w:val="24"/>
          <w:szCs w:val="24"/>
        </w:rPr>
        <w:t xml:space="preserve">) </w:t>
      </w:r>
      <w:r w:rsidR="007F7604">
        <w:rPr>
          <w:rFonts w:ascii="Times New Roman" w:hAnsi="Times New Roman"/>
          <w:sz w:val="24"/>
          <w:szCs w:val="24"/>
        </w:rPr>
        <w:t>или 1,5 астрономических часа</w:t>
      </w:r>
      <w:r w:rsidR="003433D9" w:rsidRPr="006905FF">
        <w:rPr>
          <w:rFonts w:ascii="Times New Roman" w:hAnsi="Times New Roman"/>
          <w:sz w:val="24"/>
          <w:szCs w:val="24"/>
        </w:rPr>
        <w:t>.</w:t>
      </w:r>
      <w:r w:rsidR="00E53877">
        <w:rPr>
          <w:rFonts w:ascii="Times New Roman" w:hAnsi="Times New Roman"/>
          <w:sz w:val="24"/>
          <w:szCs w:val="24"/>
        </w:rPr>
        <w:t xml:space="preserve"> </w:t>
      </w:r>
      <w:r w:rsidR="007619D2" w:rsidRPr="007619D2">
        <w:rPr>
          <w:rFonts w:ascii="Times New Roman" w:hAnsi="Times New Roman"/>
          <w:sz w:val="24"/>
          <w:szCs w:val="24"/>
        </w:rPr>
        <w:t>После 30-45 минут занятий устраива</w:t>
      </w:r>
      <w:r w:rsidR="007619D2">
        <w:rPr>
          <w:rFonts w:ascii="Times New Roman" w:hAnsi="Times New Roman"/>
          <w:sz w:val="24"/>
          <w:szCs w:val="24"/>
        </w:rPr>
        <w:t>ется</w:t>
      </w:r>
      <w:r w:rsidR="007619D2" w:rsidRPr="007619D2">
        <w:rPr>
          <w:rFonts w:ascii="Times New Roman" w:hAnsi="Times New Roman"/>
          <w:sz w:val="24"/>
          <w:szCs w:val="24"/>
        </w:rPr>
        <w:t xml:space="preserve"> перерыв длительностью не менее 10 минут для отдыха детей и проветривания помещений.</w:t>
      </w:r>
      <w:r w:rsidR="007619D2">
        <w:rPr>
          <w:rFonts w:ascii="Times New Roman" w:hAnsi="Times New Roman"/>
          <w:sz w:val="24"/>
          <w:szCs w:val="24"/>
        </w:rPr>
        <w:t xml:space="preserve"> </w:t>
      </w:r>
      <w:r w:rsidR="007619D2" w:rsidRPr="007619D2">
        <w:rPr>
          <w:rFonts w:ascii="Times New Roman" w:hAnsi="Times New Roman"/>
          <w:sz w:val="24"/>
          <w:szCs w:val="24"/>
        </w:rPr>
        <w:t xml:space="preserve">Продолжительность каждого занятия и длительность отдельных видов деятельности </w:t>
      </w:r>
      <w:r w:rsidR="007619D2">
        <w:rPr>
          <w:rFonts w:ascii="Times New Roman" w:hAnsi="Times New Roman"/>
          <w:sz w:val="24"/>
          <w:szCs w:val="24"/>
        </w:rPr>
        <w:t>подбирается</w:t>
      </w:r>
      <w:r w:rsidR="007619D2" w:rsidRPr="007619D2">
        <w:rPr>
          <w:rFonts w:ascii="Times New Roman" w:hAnsi="Times New Roman"/>
          <w:sz w:val="24"/>
          <w:szCs w:val="24"/>
        </w:rPr>
        <w:t xml:space="preserve"> индивидуальн</w:t>
      </w:r>
      <w:r w:rsidR="007619D2">
        <w:rPr>
          <w:rFonts w:ascii="Times New Roman" w:hAnsi="Times New Roman"/>
          <w:sz w:val="24"/>
          <w:szCs w:val="24"/>
        </w:rPr>
        <w:t>о</w:t>
      </w:r>
      <w:r w:rsidR="007619D2" w:rsidRPr="007619D2">
        <w:rPr>
          <w:rFonts w:ascii="Times New Roman" w:hAnsi="Times New Roman"/>
          <w:sz w:val="24"/>
          <w:szCs w:val="24"/>
        </w:rPr>
        <w:t>.</w:t>
      </w:r>
    </w:p>
    <w:p w14:paraId="20894AA8" w14:textId="53499878" w:rsidR="007619D2" w:rsidRPr="007619D2" w:rsidRDefault="007619D2" w:rsidP="007619D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19D2">
        <w:rPr>
          <w:rFonts w:ascii="Times New Roman" w:hAnsi="Times New Roman"/>
          <w:b/>
          <w:sz w:val="24"/>
          <w:szCs w:val="24"/>
        </w:rPr>
        <w:t>Методы обучения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7619D2">
        <w:rPr>
          <w:rFonts w:ascii="Times New Roman" w:hAnsi="Times New Roman"/>
          <w:sz w:val="24"/>
          <w:szCs w:val="24"/>
        </w:rPr>
        <w:t xml:space="preserve">сновными </w:t>
      </w:r>
      <w:r>
        <w:rPr>
          <w:rFonts w:ascii="Times New Roman" w:hAnsi="Times New Roman"/>
          <w:sz w:val="24"/>
          <w:szCs w:val="24"/>
        </w:rPr>
        <w:t>методами</w:t>
      </w:r>
      <w:r w:rsidRPr="007619D2">
        <w:rPr>
          <w:rFonts w:ascii="Times New Roman" w:hAnsi="Times New Roman"/>
          <w:sz w:val="24"/>
          <w:szCs w:val="24"/>
        </w:rPr>
        <w:t xml:space="preserve"> </w:t>
      </w:r>
      <w:r w:rsidR="00887E11">
        <w:rPr>
          <w:rFonts w:ascii="Times New Roman" w:hAnsi="Times New Roman"/>
          <w:sz w:val="24"/>
          <w:szCs w:val="24"/>
        </w:rPr>
        <w:t xml:space="preserve">обучения по пулевой стрельбе </w:t>
      </w:r>
      <w:r w:rsidRPr="007619D2">
        <w:rPr>
          <w:rFonts w:ascii="Times New Roman" w:hAnsi="Times New Roman"/>
          <w:sz w:val="24"/>
          <w:szCs w:val="24"/>
        </w:rPr>
        <w:t>счита</w:t>
      </w:r>
      <w:r>
        <w:rPr>
          <w:rFonts w:ascii="Times New Roman" w:hAnsi="Times New Roman"/>
          <w:sz w:val="24"/>
          <w:szCs w:val="24"/>
        </w:rPr>
        <w:t>ются</w:t>
      </w:r>
      <w:r w:rsidRPr="007619D2">
        <w:rPr>
          <w:rFonts w:ascii="Times New Roman" w:hAnsi="Times New Roman"/>
          <w:sz w:val="24"/>
          <w:szCs w:val="24"/>
        </w:rPr>
        <w:t xml:space="preserve"> индивидуальный, групповой, индивидуально-групповой и метод самостоятельной работы.</w:t>
      </w:r>
    </w:p>
    <w:p w14:paraId="4E01D743" w14:textId="41617C81" w:rsidR="007619D2" w:rsidRPr="007619D2" w:rsidRDefault="007619D2" w:rsidP="007619D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19D2">
        <w:rPr>
          <w:rFonts w:ascii="Times New Roman" w:hAnsi="Times New Roman"/>
          <w:sz w:val="24"/>
          <w:szCs w:val="24"/>
        </w:rPr>
        <w:t xml:space="preserve">   Индивидуальный метод применяется для углубленной отработки техники стрельбы. Его особенность состоит в том, что </w:t>
      </w:r>
      <w:r>
        <w:rPr>
          <w:rFonts w:ascii="Times New Roman" w:hAnsi="Times New Roman"/>
          <w:sz w:val="24"/>
          <w:szCs w:val="24"/>
        </w:rPr>
        <w:t>тренер-преподаватель</w:t>
      </w:r>
      <w:r w:rsidRPr="007619D2">
        <w:rPr>
          <w:rFonts w:ascii="Times New Roman" w:hAnsi="Times New Roman"/>
          <w:sz w:val="24"/>
          <w:szCs w:val="24"/>
        </w:rPr>
        <w:t xml:space="preserve"> работает с каждым занимающимся отдельно. Целесообразно применять этот метод в </w:t>
      </w:r>
      <w:r>
        <w:rPr>
          <w:rFonts w:ascii="Times New Roman" w:hAnsi="Times New Roman"/>
          <w:sz w:val="24"/>
          <w:szCs w:val="24"/>
        </w:rPr>
        <w:t>учебно-</w:t>
      </w:r>
      <w:r w:rsidRPr="007619D2">
        <w:rPr>
          <w:rFonts w:ascii="Times New Roman" w:hAnsi="Times New Roman"/>
          <w:sz w:val="24"/>
          <w:szCs w:val="24"/>
        </w:rPr>
        <w:t>тренировочной работе, и особенно при подготовке стрелков к ответственным соревнованиям.</w:t>
      </w:r>
    </w:p>
    <w:p w14:paraId="37AC0313" w14:textId="7F01B885" w:rsidR="007619D2" w:rsidRPr="007619D2" w:rsidRDefault="007619D2" w:rsidP="007619D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19D2">
        <w:rPr>
          <w:rFonts w:ascii="Times New Roman" w:hAnsi="Times New Roman"/>
          <w:sz w:val="24"/>
          <w:szCs w:val="24"/>
        </w:rPr>
        <w:t xml:space="preserve">   Групповой метод применяется главным образом на учебных занятиях, когда </w:t>
      </w:r>
      <w:r>
        <w:rPr>
          <w:rFonts w:ascii="Times New Roman" w:hAnsi="Times New Roman"/>
          <w:sz w:val="24"/>
          <w:szCs w:val="24"/>
        </w:rPr>
        <w:t>тренер-преподаватель</w:t>
      </w:r>
      <w:r w:rsidRPr="007619D2">
        <w:rPr>
          <w:rFonts w:ascii="Times New Roman" w:hAnsi="Times New Roman"/>
          <w:sz w:val="24"/>
          <w:szCs w:val="24"/>
        </w:rPr>
        <w:t xml:space="preserve"> обучает одновременно несколько занимающихся. </w:t>
      </w:r>
      <w:r>
        <w:rPr>
          <w:rFonts w:ascii="Times New Roman" w:hAnsi="Times New Roman"/>
          <w:sz w:val="24"/>
          <w:szCs w:val="24"/>
        </w:rPr>
        <w:t>П</w:t>
      </w:r>
      <w:r w:rsidRPr="007619D2">
        <w:rPr>
          <w:rFonts w:ascii="Times New Roman" w:hAnsi="Times New Roman"/>
          <w:sz w:val="24"/>
          <w:szCs w:val="24"/>
        </w:rPr>
        <w:t xml:space="preserve">ри таком методе внимание </w:t>
      </w:r>
      <w:r>
        <w:rPr>
          <w:rFonts w:ascii="Times New Roman" w:hAnsi="Times New Roman"/>
          <w:sz w:val="24"/>
          <w:szCs w:val="24"/>
        </w:rPr>
        <w:t>тренера-преподавателя</w:t>
      </w:r>
      <w:r w:rsidRPr="007619D2">
        <w:rPr>
          <w:rFonts w:ascii="Times New Roman" w:hAnsi="Times New Roman"/>
          <w:sz w:val="24"/>
          <w:szCs w:val="24"/>
        </w:rPr>
        <w:t xml:space="preserve"> рассредоточивается и возможность подметить и исправить ошибки у каждого обучающегося уменьшается, а это снижает качество отработки приемов.</w:t>
      </w:r>
    </w:p>
    <w:p w14:paraId="5CFED2A8" w14:textId="0B00DCA4" w:rsidR="007619D2" w:rsidRPr="007619D2" w:rsidRDefault="007619D2" w:rsidP="007619D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19D2">
        <w:rPr>
          <w:rFonts w:ascii="Times New Roman" w:hAnsi="Times New Roman"/>
          <w:sz w:val="24"/>
          <w:szCs w:val="24"/>
        </w:rPr>
        <w:t xml:space="preserve">   Индивидуально-групповой метод на занятиях по стрельбе является основным. Особенность его состоит в том, что </w:t>
      </w:r>
      <w:r>
        <w:rPr>
          <w:rFonts w:ascii="Times New Roman" w:hAnsi="Times New Roman"/>
          <w:sz w:val="24"/>
          <w:szCs w:val="24"/>
        </w:rPr>
        <w:t>тренер-преподаватель</w:t>
      </w:r>
      <w:r w:rsidRPr="007619D2">
        <w:rPr>
          <w:rFonts w:ascii="Times New Roman" w:hAnsi="Times New Roman"/>
          <w:sz w:val="24"/>
          <w:szCs w:val="24"/>
        </w:rPr>
        <w:t xml:space="preserve"> часть занятий проводит со всей группой одновременно, а часть - с отдельными стрелками. В то время как </w:t>
      </w:r>
      <w:r>
        <w:rPr>
          <w:rFonts w:ascii="Times New Roman" w:hAnsi="Times New Roman"/>
          <w:sz w:val="24"/>
          <w:szCs w:val="24"/>
        </w:rPr>
        <w:t>тренер-преподаватель</w:t>
      </w:r>
      <w:r w:rsidRPr="007619D2">
        <w:rPr>
          <w:rFonts w:ascii="Times New Roman" w:hAnsi="Times New Roman"/>
          <w:sz w:val="24"/>
          <w:szCs w:val="24"/>
        </w:rPr>
        <w:t xml:space="preserve"> занимается с одним-двумя обучающимися, остальные обучаемые работают самостоятельно над выполнением задания.</w:t>
      </w:r>
    </w:p>
    <w:p w14:paraId="7C3867F2" w14:textId="6D27D021" w:rsidR="007619D2" w:rsidRPr="006905FF" w:rsidRDefault="007619D2" w:rsidP="007619D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7619D2">
        <w:rPr>
          <w:rFonts w:ascii="Times New Roman" w:hAnsi="Times New Roman"/>
          <w:sz w:val="24"/>
          <w:szCs w:val="24"/>
        </w:rPr>
        <w:lastRenderedPageBreak/>
        <w:t xml:space="preserve">   Метод самостоятельной работы состоит в том, что обучающиеся, получившие от </w:t>
      </w:r>
      <w:r>
        <w:rPr>
          <w:rFonts w:ascii="Times New Roman" w:hAnsi="Times New Roman"/>
          <w:sz w:val="24"/>
          <w:szCs w:val="24"/>
        </w:rPr>
        <w:t>тренера-преподавателя</w:t>
      </w:r>
      <w:r w:rsidRPr="007619D2">
        <w:rPr>
          <w:rFonts w:ascii="Times New Roman" w:hAnsi="Times New Roman"/>
          <w:sz w:val="24"/>
          <w:szCs w:val="24"/>
        </w:rPr>
        <w:t xml:space="preserve"> задание, самостоятельно или попарно отрабатывают приемы стрельбы или тренируются в производстве "холостых" выстрелов.</w:t>
      </w:r>
    </w:p>
    <w:p w14:paraId="432D8333" w14:textId="06E8B240" w:rsidR="00542CF8" w:rsidRPr="00542CF8" w:rsidRDefault="00542CF8" w:rsidP="00E244CF">
      <w:pPr>
        <w:spacing w:after="36" w:line="240" w:lineRule="auto"/>
        <w:ind w:left="427"/>
        <w:rPr>
          <w:rFonts w:ascii="Times New Roman" w:hAnsi="Times New Roman"/>
          <w:sz w:val="24"/>
          <w:szCs w:val="24"/>
        </w:rPr>
      </w:pPr>
    </w:p>
    <w:p w14:paraId="440F161E" w14:textId="0F98D3F3" w:rsidR="00542CF8" w:rsidRPr="00542CF8" w:rsidRDefault="00075B91" w:rsidP="00075B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42CF8" w:rsidRPr="00542CF8">
        <w:rPr>
          <w:rFonts w:ascii="Times New Roman" w:hAnsi="Times New Roman"/>
          <w:b/>
          <w:sz w:val="24"/>
          <w:szCs w:val="24"/>
        </w:rPr>
        <w:t xml:space="preserve">1.2. Цели и задачи программы. </w:t>
      </w:r>
    </w:p>
    <w:p w14:paraId="3D91F586" w14:textId="77777777" w:rsidR="00E53877" w:rsidRPr="00E53877" w:rsidRDefault="00E53877" w:rsidP="00E53877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76856012" w14:textId="40A62235" w:rsidR="00075B91" w:rsidRPr="00E53877" w:rsidRDefault="00542CF8" w:rsidP="00E5387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 xml:space="preserve">Цель Программы: </w:t>
      </w:r>
      <w:r w:rsidR="00887E11" w:rsidRPr="00887E11">
        <w:rPr>
          <w:rFonts w:ascii="Times New Roman" w:hAnsi="Times New Roman"/>
          <w:sz w:val="24"/>
          <w:szCs w:val="24"/>
        </w:rPr>
        <w:t>создание оптимальных условий для физического и психического развития, самореализации, укрепления здоровья и формирования позитивных жизненных ценностей обучающихся посредством систематических занятий пулевой стрельбой.</w:t>
      </w:r>
      <w:r w:rsidRPr="00E53877">
        <w:rPr>
          <w:rFonts w:ascii="Times New Roman" w:hAnsi="Times New Roman"/>
          <w:sz w:val="24"/>
          <w:szCs w:val="24"/>
        </w:rPr>
        <w:t xml:space="preserve"> </w:t>
      </w:r>
      <w:r w:rsidR="00E53877">
        <w:rPr>
          <w:rFonts w:ascii="Times New Roman" w:hAnsi="Times New Roman"/>
          <w:sz w:val="24"/>
          <w:szCs w:val="24"/>
        </w:rPr>
        <w:t xml:space="preserve"> П</w:t>
      </w:r>
      <w:r w:rsidR="00E53877" w:rsidRPr="00E53877">
        <w:rPr>
          <w:rFonts w:ascii="Times New Roman" w:hAnsi="Times New Roman"/>
          <w:sz w:val="24"/>
          <w:szCs w:val="24"/>
        </w:rPr>
        <w:t>ривитие  интереса к военно-прикладным видам спорта.</w:t>
      </w:r>
    </w:p>
    <w:p w14:paraId="67AE19B3" w14:textId="77777777" w:rsidR="00075B91" w:rsidRPr="00E53877" w:rsidRDefault="00542CF8" w:rsidP="00E53877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 xml:space="preserve">Задачи Программы:  </w:t>
      </w:r>
    </w:p>
    <w:p w14:paraId="3F07E5B1" w14:textId="77777777" w:rsidR="007F7604" w:rsidRPr="00E53877" w:rsidRDefault="00542CF8" w:rsidP="00E53877">
      <w:pPr>
        <w:pStyle w:val="af3"/>
        <w:jc w:val="both"/>
        <w:rPr>
          <w:rFonts w:ascii="Times New Roman" w:hAnsi="Times New Roman"/>
          <w:i/>
          <w:sz w:val="24"/>
          <w:szCs w:val="24"/>
        </w:rPr>
      </w:pPr>
      <w:r w:rsidRPr="00E53877">
        <w:rPr>
          <w:rFonts w:ascii="Times New Roman" w:hAnsi="Times New Roman"/>
          <w:i/>
          <w:sz w:val="24"/>
          <w:szCs w:val="24"/>
        </w:rPr>
        <w:t>Образовательные задачи:</w:t>
      </w:r>
    </w:p>
    <w:p w14:paraId="5ED0B406" w14:textId="77777777" w:rsidR="007F7604" w:rsidRPr="00E53877" w:rsidRDefault="007F7604" w:rsidP="003C4845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>обучение основам техники стрельбы из пневматического оружия;</w:t>
      </w:r>
    </w:p>
    <w:p w14:paraId="10F99021" w14:textId="01F884B4" w:rsidR="007F7604" w:rsidRPr="00E53877" w:rsidRDefault="007F7604" w:rsidP="003C4845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>обучение игровой и соревновательной деятельности;</w:t>
      </w:r>
    </w:p>
    <w:p w14:paraId="511B0BB8" w14:textId="6C9F8668" w:rsidR="007F7604" w:rsidRPr="00E53877" w:rsidRDefault="007F7604" w:rsidP="003C4845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 xml:space="preserve">формирование знаний об основах стрельбы и стрелковой подготовки; </w:t>
      </w:r>
    </w:p>
    <w:p w14:paraId="11D04788" w14:textId="333FB3FF" w:rsidR="00542CF8" w:rsidRPr="00E53877" w:rsidRDefault="007F7604" w:rsidP="003C4845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>формирование знаний техники безопасности при обращении с оружием.</w:t>
      </w:r>
    </w:p>
    <w:p w14:paraId="3EF647EE" w14:textId="77777777" w:rsidR="00C517DB" w:rsidRPr="00E53877" w:rsidRDefault="00542CF8" w:rsidP="00E53877">
      <w:pPr>
        <w:pStyle w:val="af3"/>
        <w:jc w:val="both"/>
        <w:rPr>
          <w:rFonts w:ascii="Times New Roman" w:hAnsi="Times New Roman"/>
          <w:i/>
          <w:sz w:val="24"/>
          <w:szCs w:val="24"/>
        </w:rPr>
      </w:pPr>
      <w:r w:rsidRPr="00E53877">
        <w:rPr>
          <w:rFonts w:ascii="Times New Roman" w:hAnsi="Times New Roman"/>
          <w:i/>
          <w:sz w:val="24"/>
          <w:szCs w:val="24"/>
        </w:rPr>
        <w:t>Развивающие задачи:</w:t>
      </w:r>
    </w:p>
    <w:p w14:paraId="6DDEE1AB" w14:textId="77777777" w:rsidR="00C517DB" w:rsidRPr="00E53877" w:rsidRDefault="00C517DB" w:rsidP="003C4845">
      <w:pPr>
        <w:pStyle w:val="af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>развитие физические качества (выносливость, ловкость и т.п.);</w:t>
      </w:r>
    </w:p>
    <w:p w14:paraId="1FBD415F" w14:textId="1B769DB2" w:rsidR="00C517DB" w:rsidRPr="00E53877" w:rsidRDefault="00C517DB" w:rsidP="003C4845">
      <w:pPr>
        <w:pStyle w:val="af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 xml:space="preserve">развитие </w:t>
      </w:r>
      <w:r w:rsidR="00DA0E34" w:rsidRPr="00E53877">
        <w:rPr>
          <w:rFonts w:ascii="Times New Roman" w:hAnsi="Times New Roman"/>
          <w:sz w:val="24"/>
          <w:szCs w:val="24"/>
        </w:rPr>
        <w:t xml:space="preserve"> </w:t>
      </w:r>
      <w:r w:rsidRPr="00E53877">
        <w:rPr>
          <w:rFonts w:ascii="Times New Roman" w:hAnsi="Times New Roman"/>
          <w:sz w:val="24"/>
          <w:szCs w:val="24"/>
        </w:rPr>
        <w:t>умени</w:t>
      </w:r>
      <w:r w:rsidR="00DA0E34" w:rsidRPr="00E53877">
        <w:rPr>
          <w:rFonts w:ascii="Times New Roman" w:hAnsi="Times New Roman"/>
          <w:sz w:val="24"/>
          <w:szCs w:val="24"/>
        </w:rPr>
        <w:t xml:space="preserve">й </w:t>
      </w:r>
      <w:r w:rsidRPr="00E53877">
        <w:rPr>
          <w:rFonts w:ascii="Times New Roman" w:hAnsi="Times New Roman"/>
          <w:sz w:val="24"/>
          <w:szCs w:val="24"/>
        </w:rPr>
        <w:t xml:space="preserve"> владения техникой и тактикой стрельбы</w:t>
      </w:r>
      <w:r w:rsidR="00DA0E34" w:rsidRPr="00E53877">
        <w:rPr>
          <w:rFonts w:ascii="Times New Roman" w:hAnsi="Times New Roman"/>
          <w:sz w:val="24"/>
          <w:szCs w:val="24"/>
        </w:rPr>
        <w:t>;</w:t>
      </w:r>
    </w:p>
    <w:p w14:paraId="6581C510" w14:textId="1895BA21" w:rsidR="006B68F1" w:rsidRPr="00E53877" w:rsidRDefault="00C517DB" w:rsidP="003C4845">
      <w:pPr>
        <w:pStyle w:val="af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>развитие  внимательности, концентрированности.</w:t>
      </w:r>
    </w:p>
    <w:p w14:paraId="222AEEF0" w14:textId="77777777" w:rsidR="00C517DB" w:rsidRPr="00E53877" w:rsidRDefault="00542CF8" w:rsidP="00E53877">
      <w:pPr>
        <w:pStyle w:val="af3"/>
        <w:jc w:val="both"/>
        <w:rPr>
          <w:rFonts w:ascii="Times New Roman" w:hAnsi="Times New Roman"/>
          <w:i/>
          <w:sz w:val="24"/>
          <w:szCs w:val="24"/>
        </w:rPr>
      </w:pPr>
      <w:r w:rsidRPr="00E53877">
        <w:rPr>
          <w:rFonts w:ascii="Times New Roman" w:hAnsi="Times New Roman"/>
          <w:i/>
          <w:sz w:val="24"/>
          <w:szCs w:val="24"/>
        </w:rPr>
        <w:t>Воспитательные задачи:</w:t>
      </w:r>
    </w:p>
    <w:p w14:paraId="60C345C5" w14:textId="7B719ED3" w:rsidR="00DA0E34" w:rsidRPr="00E53877" w:rsidRDefault="00DA0E34" w:rsidP="003C4845">
      <w:pPr>
        <w:pStyle w:val="af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 xml:space="preserve">формирование </w:t>
      </w:r>
      <w:r w:rsidR="00E53877" w:rsidRPr="00E53877">
        <w:rPr>
          <w:rFonts w:ascii="Times New Roman" w:hAnsi="Times New Roman"/>
          <w:sz w:val="24"/>
          <w:szCs w:val="24"/>
        </w:rPr>
        <w:t>навыков здорового образа жизни</w:t>
      </w:r>
      <w:r w:rsidRPr="00E53877">
        <w:rPr>
          <w:rFonts w:ascii="Times New Roman" w:hAnsi="Times New Roman"/>
          <w:sz w:val="24"/>
          <w:szCs w:val="24"/>
        </w:rPr>
        <w:t>;</w:t>
      </w:r>
    </w:p>
    <w:p w14:paraId="17262B6F" w14:textId="5C734C94" w:rsidR="00DA0E34" w:rsidRPr="00E53877" w:rsidRDefault="00DA0E34" w:rsidP="003C4845">
      <w:pPr>
        <w:pStyle w:val="af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>формирование  патриотизма, любви к Родине;</w:t>
      </w:r>
    </w:p>
    <w:p w14:paraId="4283A77A" w14:textId="43473F04" w:rsidR="00DA0E34" w:rsidRPr="00E53877" w:rsidRDefault="00DA0E34" w:rsidP="003C4845">
      <w:pPr>
        <w:pStyle w:val="af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53877">
        <w:rPr>
          <w:rFonts w:ascii="Times New Roman" w:hAnsi="Times New Roman"/>
          <w:sz w:val="24"/>
          <w:szCs w:val="24"/>
        </w:rPr>
        <w:t>воспитание мотивации к занятиям физической культурой и избранным видом спорта</w:t>
      </w:r>
      <w:r w:rsidR="00E53877">
        <w:rPr>
          <w:rFonts w:ascii="Times New Roman" w:hAnsi="Times New Roman"/>
          <w:sz w:val="24"/>
          <w:szCs w:val="24"/>
        </w:rPr>
        <w:t>.</w:t>
      </w:r>
    </w:p>
    <w:p w14:paraId="2F45FC48" w14:textId="7D068EF3" w:rsidR="00542CF8" w:rsidRPr="00542CF8" w:rsidRDefault="00542CF8" w:rsidP="00E244CF">
      <w:pPr>
        <w:spacing w:after="30" w:line="240" w:lineRule="auto"/>
        <w:ind w:left="819"/>
        <w:jc w:val="center"/>
        <w:rPr>
          <w:rFonts w:ascii="Times New Roman" w:hAnsi="Times New Roman"/>
          <w:sz w:val="24"/>
          <w:szCs w:val="24"/>
        </w:rPr>
      </w:pPr>
    </w:p>
    <w:p w14:paraId="2AEC21D6" w14:textId="7C143649" w:rsidR="00542CF8" w:rsidRPr="00542CF8" w:rsidRDefault="00542CF8" w:rsidP="006B68F1">
      <w:pPr>
        <w:spacing w:after="0" w:line="240" w:lineRule="auto"/>
        <w:ind w:right="709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>1.3.</w:t>
      </w:r>
      <w:r w:rsidR="00DD7ED8">
        <w:rPr>
          <w:rFonts w:ascii="Times New Roman" w:hAnsi="Times New Roman"/>
          <w:b/>
          <w:sz w:val="24"/>
          <w:szCs w:val="24"/>
        </w:rPr>
        <w:t xml:space="preserve"> </w:t>
      </w:r>
      <w:r w:rsidRPr="00542CF8">
        <w:rPr>
          <w:rFonts w:ascii="Times New Roman" w:hAnsi="Times New Roman"/>
          <w:b/>
          <w:sz w:val="24"/>
          <w:szCs w:val="24"/>
        </w:rPr>
        <w:t xml:space="preserve">Содержание программы. </w:t>
      </w:r>
    </w:p>
    <w:p w14:paraId="3FDAD3C0" w14:textId="3D237BF4" w:rsidR="00542CF8" w:rsidRPr="00542CF8" w:rsidRDefault="00542CF8" w:rsidP="006B68F1">
      <w:pPr>
        <w:spacing w:line="240" w:lineRule="auto"/>
        <w:ind w:right="376" w:firstLine="709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Учебный план. </w:t>
      </w:r>
      <w:r w:rsidRPr="00542CF8">
        <w:rPr>
          <w:rFonts w:ascii="Times New Roman" w:hAnsi="Times New Roman"/>
          <w:sz w:val="24"/>
          <w:szCs w:val="24"/>
        </w:rPr>
        <w:t xml:space="preserve">Дополнительная общеразвивающая  программа </w:t>
      </w:r>
      <w:r w:rsidR="00DA0E34">
        <w:rPr>
          <w:rFonts w:ascii="Times New Roman" w:hAnsi="Times New Roman"/>
          <w:sz w:val="24"/>
          <w:szCs w:val="24"/>
        </w:rPr>
        <w:t>«Пулевая стрельба»</w:t>
      </w:r>
      <w:r w:rsidRPr="00542CF8">
        <w:rPr>
          <w:rFonts w:ascii="Times New Roman" w:hAnsi="Times New Roman"/>
          <w:sz w:val="24"/>
          <w:szCs w:val="24"/>
        </w:rPr>
        <w:t xml:space="preserve"> включает в себя учебный план</w:t>
      </w:r>
      <w:r w:rsidR="00DA0E34">
        <w:rPr>
          <w:rFonts w:ascii="Times New Roman" w:hAnsi="Times New Roman"/>
          <w:sz w:val="24"/>
          <w:szCs w:val="24"/>
        </w:rPr>
        <w:t>, рассчитанный на 198 часов,</w:t>
      </w:r>
      <w:r w:rsidRPr="00542CF8">
        <w:rPr>
          <w:rFonts w:ascii="Times New Roman" w:hAnsi="Times New Roman"/>
          <w:sz w:val="24"/>
          <w:szCs w:val="24"/>
        </w:rPr>
        <w:t xml:space="preserve"> который является ее неотъ</w:t>
      </w:r>
      <w:r w:rsidR="00ED7EA3">
        <w:rPr>
          <w:rFonts w:ascii="Times New Roman" w:hAnsi="Times New Roman"/>
          <w:sz w:val="24"/>
          <w:szCs w:val="24"/>
        </w:rPr>
        <w:t>емлемой частью (таблица №</w:t>
      </w:r>
      <w:r w:rsidR="00DA0E34">
        <w:rPr>
          <w:rFonts w:ascii="Times New Roman" w:hAnsi="Times New Roman"/>
          <w:sz w:val="24"/>
          <w:szCs w:val="24"/>
        </w:rPr>
        <w:t xml:space="preserve"> </w:t>
      </w:r>
      <w:r w:rsidR="00ED7EA3">
        <w:rPr>
          <w:rFonts w:ascii="Times New Roman" w:hAnsi="Times New Roman"/>
          <w:sz w:val="24"/>
          <w:szCs w:val="24"/>
        </w:rPr>
        <w:t xml:space="preserve">2). </w:t>
      </w: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48FA51C1" w14:textId="27196F58" w:rsidR="00542CF8" w:rsidRDefault="00542CF8" w:rsidP="00E244CF">
      <w:pPr>
        <w:spacing w:after="3" w:line="240" w:lineRule="auto"/>
        <w:ind w:left="54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42CF8">
        <w:rPr>
          <w:rFonts w:ascii="Times New Roman" w:hAnsi="Times New Roman"/>
          <w:b/>
          <w:i/>
          <w:sz w:val="24"/>
          <w:szCs w:val="24"/>
        </w:rPr>
        <w:t xml:space="preserve">Учебный план. </w:t>
      </w:r>
    </w:p>
    <w:p w14:paraId="65DF754F" w14:textId="0B98EE1D" w:rsidR="005507A1" w:rsidRPr="00D10759" w:rsidRDefault="00D10759" w:rsidP="002533F3">
      <w:pPr>
        <w:spacing w:after="3" w:line="240" w:lineRule="auto"/>
        <w:ind w:left="54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tbl>
      <w:tblPr>
        <w:tblStyle w:val="af2"/>
        <w:tblW w:w="0" w:type="auto"/>
        <w:tblInd w:w="54" w:type="dxa"/>
        <w:tblLook w:val="04A0" w:firstRow="1" w:lastRow="0" w:firstColumn="1" w:lastColumn="0" w:noHBand="0" w:noVBand="1"/>
      </w:tblPr>
      <w:tblGrid>
        <w:gridCol w:w="619"/>
        <w:gridCol w:w="3253"/>
        <w:gridCol w:w="1144"/>
        <w:gridCol w:w="1275"/>
        <w:gridCol w:w="1421"/>
        <w:gridCol w:w="2229"/>
      </w:tblGrid>
      <w:tr w:rsidR="005507A1" w14:paraId="04A9430C" w14:textId="77777777" w:rsidTr="005507A1">
        <w:tc>
          <w:tcPr>
            <w:tcW w:w="619" w:type="dxa"/>
            <w:vMerge w:val="restart"/>
          </w:tcPr>
          <w:p w14:paraId="164D82A8" w14:textId="2FCC709D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53" w:type="dxa"/>
            <w:vMerge w:val="restart"/>
          </w:tcPr>
          <w:p w14:paraId="369A1929" w14:textId="5108F407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предметной области/раздела </w:t>
            </w:r>
          </w:p>
        </w:tc>
        <w:tc>
          <w:tcPr>
            <w:tcW w:w="3840" w:type="dxa"/>
            <w:gridSpan w:val="3"/>
          </w:tcPr>
          <w:p w14:paraId="01ADAC7E" w14:textId="46A068F9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Merge w:val="restart"/>
          </w:tcPr>
          <w:p w14:paraId="019A758E" w14:textId="77777777" w:rsidR="005507A1" w:rsidRPr="003A2AAD" w:rsidRDefault="005507A1" w:rsidP="005507A1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Форма аттестации </w:t>
            </w:r>
          </w:p>
          <w:p w14:paraId="7EBF1C2F" w14:textId="1D9C7267" w:rsidR="005507A1" w:rsidRPr="003A2AAD" w:rsidRDefault="005507A1" w:rsidP="005507A1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(контроля)</w:t>
            </w:r>
          </w:p>
        </w:tc>
      </w:tr>
      <w:tr w:rsidR="005507A1" w14:paraId="21368A78" w14:textId="77777777" w:rsidTr="005507A1">
        <w:tc>
          <w:tcPr>
            <w:tcW w:w="619" w:type="dxa"/>
            <w:vMerge/>
          </w:tcPr>
          <w:p w14:paraId="6C7DD33C" w14:textId="77777777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14:paraId="321DA79F" w14:textId="77777777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6B45E4C" w14:textId="12E7E81C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409253CA" w14:textId="65C030DE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21" w:type="dxa"/>
          </w:tcPr>
          <w:p w14:paraId="48A53F7A" w14:textId="191FA56B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229" w:type="dxa"/>
            <w:vMerge/>
          </w:tcPr>
          <w:p w14:paraId="06811606" w14:textId="77777777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07A1" w14:paraId="0D7093B9" w14:textId="77777777" w:rsidTr="005507A1">
        <w:tc>
          <w:tcPr>
            <w:tcW w:w="619" w:type="dxa"/>
          </w:tcPr>
          <w:p w14:paraId="446AF077" w14:textId="0EE92E31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53" w:type="dxa"/>
          </w:tcPr>
          <w:p w14:paraId="5597DB06" w14:textId="229DD80F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1144" w:type="dxa"/>
          </w:tcPr>
          <w:p w14:paraId="3DBA4E32" w14:textId="4D8BC117" w:rsidR="005507A1" w:rsidRPr="003A2AAD" w:rsidRDefault="005507A1" w:rsidP="002533F3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53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F56A5EA" w14:textId="2B0A7C89" w:rsidR="005507A1" w:rsidRPr="00AD307C" w:rsidRDefault="002533F3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14:paraId="2A27BC01" w14:textId="057B62C1" w:rsidR="005507A1" w:rsidRPr="002533F3" w:rsidRDefault="002533F3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3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14:paraId="51643C77" w14:textId="5D3BC28E" w:rsidR="005507A1" w:rsidRPr="003A2AAD" w:rsidRDefault="005507A1" w:rsidP="005507A1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</w:t>
            </w:r>
          </w:p>
        </w:tc>
      </w:tr>
      <w:tr w:rsidR="005507A1" w14:paraId="0C4CEF75" w14:textId="77777777" w:rsidTr="00AD307C">
        <w:tc>
          <w:tcPr>
            <w:tcW w:w="619" w:type="dxa"/>
          </w:tcPr>
          <w:p w14:paraId="32DFE8AA" w14:textId="63EEC170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253" w:type="dxa"/>
          </w:tcPr>
          <w:p w14:paraId="52ED8E09" w14:textId="597FD601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1144" w:type="dxa"/>
          </w:tcPr>
          <w:p w14:paraId="7E6EC5A9" w14:textId="03E7272A" w:rsidR="005507A1" w:rsidRPr="003A2AAD" w:rsidRDefault="002D235C" w:rsidP="002533F3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14:paraId="7AA1CECA" w14:textId="55D62071" w:rsidR="005507A1" w:rsidRPr="003A2AAD" w:rsidRDefault="002D235C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14:paraId="2C8718E4" w14:textId="12A77302" w:rsidR="005507A1" w:rsidRPr="003A2AAD" w:rsidRDefault="002D235C" w:rsidP="002533F3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229" w:type="dxa"/>
          </w:tcPr>
          <w:p w14:paraId="55D29FE5" w14:textId="53FB81B6" w:rsidR="005507A1" w:rsidRPr="003A2AAD" w:rsidRDefault="00AD307C" w:rsidP="00AD307C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Мониторинг, тестирование</w:t>
            </w:r>
          </w:p>
        </w:tc>
      </w:tr>
      <w:tr w:rsidR="005507A1" w14:paraId="546AD588" w14:textId="77777777" w:rsidTr="00AD307C">
        <w:tc>
          <w:tcPr>
            <w:tcW w:w="619" w:type="dxa"/>
          </w:tcPr>
          <w:p w14:paraId="7E8B181E" w14:textId="77777777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39293514" w14:textId="2EC5B012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ОФП</w:t>
            </w:r>
          </w:p>
        </w:tc>
        <w:tc>
          <w:tcPr>
            <w:tcW w:w="1144" w:type="dxa"/>
          </w:tcPr>
          <w:p w14:paraId="7CE6159B" w14:textId="59B2BC8A" w:rsidR="005507A1" w:rsidRPr="003A2AAD" w:rsidRDefault="002D235C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21D7D73E" w14:textId="5501329A" w:rsidR="005507A1" w:rsidRPr="003A2AAD" w:rsidRDefault="00C65F5F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14:paraId="706929C8" w14:textId="0D2CB30A" w:rsidR="005507A1" w:rsidRPr="003A2AAD" w:rsidRDefault="002D235C" w:rsidP="00C65F5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  <w:r w:rsidR="00C65F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14:paraId="0D74C9B5" w14:textId="4E34A06E" w:rsidR="005507A1" w:rsidRPr="003A2AAD" w:rsidRDefault="005507A1" w:rsidP="00AD307C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07A1" w14:paraId="300037E8" w14:textId="77777777" w:rsidTr="00AD307C">
        <w:tc>
          <w:tcPr>
            <w:tcW w:w="619" w:type="dxa"/>
          </w:tcPr>
          <w:p w14:paraId="218EA5C3" w14:textId="77777777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7879FE22" w14:textId="71006E10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СФП</w:t>
            </w:r>
          </w:p>
        </w:tc>
        <w:tc>
          <w:tcPr>
            <w:tcW w:w="1144" w:type="dxa"/>
          </w:tcPr>
          <w:p w14:paraId="7B174573" w14:textId="2B553478" w:rsidR="005507A1" w:rsidRPr="003A2AAD" w:rsidRDefault="002D235C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14:paraId="46D04A95" w14:textId="3ADB84B5" w:rsidR="005507A1" w:rsidRPr="003A2AAD" w:rsidRDefault="00C65F5F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14:paraId="3FCA0F12" w14:textId="6F02A1BD" w:rsidR="005507A1" w:rsidRPr="003A2AAD" w:rsidRDefault="00C65F5F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29" w:type="dxa"/>
          </w:tcPr>
          <w:p w14:paraId="45B0F051" w14:textId="77777777" w:rsidR="005507A1" w:rsidRPr="003A2AAD" w:rsidRDefault="005507A1" w:rsidP="00AD307C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07A1" w14:paraId="07366B79" w14:textId="77777777" w:rsidTr="00AD307C">
        <w:tc>
          <w:tcPr>
            <w:tcW w:w="619" w:type="dxa"/>
          </w:tcPr>
          <w:p w14:paraId="136D8904" w14:textId="77777777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6C2E07BC" w14:textId="06617AA4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 Подвижные игры, другие виды спорта</w:t>
            </w:r>
          </w:p>
        </w:tc>
        <w:tc>
          <w:tcPr>
            <w:tcW w:w="1144" w:type="dxa"/>
          </w:tcPr>
          <w:p w14:paraId="3CEBBAB9" w14:textId="7924B785" w:rsidR="005507A1" w:rsidRPr="003A2AAD" w:rsidRDefault="002D235C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3A6715C3" w14:textId="2B81A57A" w:rsidR="005507A1" w:rsidRPr="003A2AAD" w:rsidRDefault="00C65F5F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14:paraId="1FBAA96A" w14:textId="538C6B91" w:rsidR="005507A1" w:rsidRPr="003A2AAD" w:rsidRDefault="002D235C" w:rsidP="00C65F5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 w:rsidR="00C65F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14:paraId="57021D99" w14:textId="77777777" w:rsidR="005507A1" w:rsidRPr="003A2AAD" w:rsidRDefault="005507A1" w:rsidP="00AD307C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07A1" w14:paraId="0F50F382" w14:textId="77777777" w:rsidTr="00AD307C">
        <w:tc>
          <w:tcPr>
            <w:tcW w:w="619" w:type="dxa"/>
          </w:tcPr>
          <w:p w14:paraId="4DC5C238" w14:textId="52A7F0CB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253" w:type="dxa"/>
          </w:tcPr>
          <w:p w14:paraId="36B8C033" w14:textId="0FCD7716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Технико-тактическая подготовка </w:t>
            </w:r>
          </w:p>
        </w:tc>
        <w:tc>
          <w:tcPr>
            <w:tcW w:w="1144" w:type="dxa"/>
          </w:tcPr>
          <w:p w14:paraId="68B246E8" w14:textId="374149DB" w:rsidR="005507A1" w:rsidRPr="003A2AAD" w:rsidRDefault="002D235C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14:paraId="1A571F14" w14:textId="4EE902F7" w:rsidR="005507A1" w:rsidRPr="003A2AAD" w:rsidRDefault="003A2AAD" w:rsidP="002D235C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D2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1B501237" w14:textId="5F99A9C2" w:rsidR="005507A1" w:rsidRPr="003A2AAD" w:rsidRDefault="002D235C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29" w:type="dxa"/>
          </w:tcPr>
          <w:p w14:paraId="69D79A8D" w14:textId="307C71D3" w:rsidR="005507A1" w:rsidRPr="003A2AAD" w:rsidRDefault="00AD307C" w:rsidP="00AD307C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Мониторинг, тестирование</w:t>
            </w:r>
          </w:p>
        </w:tc>
      </w:tr>
      <w:tr w:rsidR="005507A1" w14:paraId="63FFA72E" w14:textId="77777777" w:rsidTr="005507A1">
        <w:tc>
          <w:tcPr>
            <w:tcW w:w="619" w:type="dxa"/>
          </w:tcPr>
          <w:p w14:paraId="2F9A855D" w14:textId="77777777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55FB1108" w14:textId="19E803D3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3.1. Техническая подготовка </w:t>
            </w:r>
          </w:p>
        </w:tc>
        <w:tc>
          <w:tcPr>
            <w:tcW w:w="1144" w:type="dxa"/>
          </w:tcPr>
          <w:p w14:paraId="1BC94E5A" w14:textId="55876972" w:rsidR="005507A1" w:rsidRPr="003A2AAD" w:rsidRDefault="002D235C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14:paraId="14CFA27F" w14:textId="594EC61D" w:rsidR="005507A1" w:rsidRPr="003A2AAD" w:rsidRDefault="003A2AAD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14:paraId="7C99A6C5" w14:textId="59771715" w:rsidR="005507A1" w:rsidRPr="003A2AAD" w:rsidRDefault="002D235C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29" w:type="dxa"/>
          </w:tcPr>
          <w:p w14:paraId="2D9FBC18" w14:textId="2E7B80D8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07A1" w14:paraId="2D1E3021" w14:textId="77777777" w:rsidTr="005507A1">
        <w:tc>
          <w:tcPr>
            <w:tcW w:w="619" w:type="dxa"/>
          </w:tcPr>
          <w:p w14:paraId="61BD6DF8" w14:textId="77777777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3B30B044" w14:textId="74E77557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3.2. Тактическая подготовка </w:t>
            </w:r>
          </w:p>
        </w:tc>
        <w:tc>
          <w:tcPr>
            <w:tcW w:w="1144" w:type="dxa"/>
          </w:tcPr>
          <w:p w14:paraId="55E6ED21" w14:textId="3E27DA21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1723EF52" w14:textId="5EF32004" w:rsidR="005507A1" w:rsidRPr="003A2AAD" w:rsidRDefault="002D235C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58A0D895" w14:textId="2302623E" w:rsidR="005507A1" w:rsidRPr="003A2AAD" w:rsidRDefault="002D235C" w:rsidP="00E244CF">
            <w:pPr>
              <w:spacing w:after="3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29" w:type="dxa"/>
          </w:tcPr>
          <w:p w14:paraId="2DA1A405" w14:textId="77777777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07A1" w14:paraId="53C7BD63" w14:textId="77777777" w:rsidTr="005507A1">
        <w:tc>
          <w:tcPr>
            <w:tcW w:w="619" w:type="dxa"/>
          </w:tcPr>
          <w:p w14:paraId="7A29336F" w14:textId="558912C9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253" w:type="dxa"/>
          </w:tcPr>
          <w:p w14:paraId="19A7142D" w14:textId="06A29658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Аттестация </w:t>
            </w:r>
          </w:p>
        </w:tc>
        <w:tc>
          <w:tcPr>
            <w:tcW w:w="1144" w:type="dxa"/>
          </w:tcPr>
          <w:p w14:paraId="39BDB6B9" w14:textId="266E61F9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E17AFC6" w14:textId="3CEA7650" w:rsidR="005507A1" w:rsidRPr="003A2AAD" w:rsidRDefault="003A2AAD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2DBF0D3B" w14:textId="09C9AC83" w:rsidR="005507A1" w:rsidRPr="003A2AAD" w:rsidRDefault="003A2AAD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14:paraId="156B6328" w14:textId="1CCA646D" w:rsidR="005507A1" w:rsidRPr="003A2AAD" w:rsidRDefault="005507A1" w:rsidP="005507A1">
            <w:pPr>
              <w:spacing w:after="3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Опрос, мониторинг, тестирование</w:t>
            </w:r>
          </w:p>
        </w:tc>
      </w:tr>
      <w:tr w:rsidR="005507A1" w14:paraId="6A2063A7" w14:textId="77777777" w:rsidTr="005507A1">
        <w:tc>
          <w:tcPr>
            <w:tcW w:w="619" w:type="dxa"/>
          </w:tcPr>
          <w:p w14:paraId="30B96039" w14:textId="73B1432E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</w:tcPr>
          <w:p w14:paraId="52AD3BB4" w14:textId="726B1E9D" w:rsidR="005507A1" w:rsidRPr="00AD307C" w:rsidRDefault="005507A1" w:rsidP="00AD307C">
            <w:pPr>
              <w:spacing w:after="3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307C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  </w:t>
            </w:r>
          </w:p>
        </w:tc>
        <w:tc>
          <w:tcPr>
            <w:tcW w:w="1144" w:type="dxa"/>
          </w:tcPr>
          <w:p w14:paraId="5AD84FCA" w14:textId="12826440" w:rsidR="005507A1" w:rsidRPr="003A2AAD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75" w:type="dxa"/>
          </w:tcPr>
          <w:p w14:paraId="3779EBB3" w14:textId="159A8B48" w:rsidR="005507A1" w:rsidRPr="00AD307C" w:rsidRDefault="002D235C" w:rsidP="0065011D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421" w:type="dxa"/>
          </w:tcPr>
          <w:p w14:paraId="5B53FA68" w14:textId="3778D340" w:rsidR="005507A1" w:rsidRPr="00AD307C" w:rsidRDefault="00AD307C" w:rsidP="002D235C">
            <w:pPr>
              <w:spacing w:after="3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30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2D2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6501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14:paraId="3FBA5374" w14:textId="77777777" w:rsidR="005507A1" w:rsidRDefault="005507A1" w:rsidP="00E244CF">
            <w:pPr>
              <w:spacing w:after="3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DA40C74" w14:textId="26A76445" w:rsidR="00542CF8" w:rsidRPr="00542CF8" w:rsidRDefault="00542CF8" w:rsidP="00735E2C">
      <w:pPr>
        <w:spacing w:after="0" w:line="240" w:lineRule="auto"/>
        <w:ind w:left="42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</w:t>
      </w:r>
      <w:r w:rsidRPr="00542CF8">
        <w:rPr>
          <w:rFonts w:ascii="Times New Roman" w:hAnsi="Times New Roman"/>
          <w:sz w:val="24"/>
          <w:szCs w:val="24"/>
        </w:rPr>
        <w:t xml:space="preserve"> </w:t>
      </w:r>
      <w:r w:rsidRPr="00542CF8">
        <w:rPr>
          <w:rFonts w:ascii="Times New Roman" w:hAnsi="Times New Roman"/>
          <w:sz w:val="24"/>
          <w:szCs w:val="24"/>
        </w:rPr>
        <w:tab/>
      </w:r>
      <w:r w:rsidRPr="00542CF8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542CF8">
        <w:rPr>
          <w:rFonts w:ascii="Times New Roman" w:hAnsi="Times New Roman"/>
          <w:b/>
          <w:sz w:val="24"/>
          <w:szCs w:val="24"/>
        </w:rPr>
        <w:tab/>
        <w:t xml:space="preserve">предметной </w:t>
      </w:r>
      <w:r w:rsidRPr="00542CF8">
        <w:rPr>
          <w:rFonts w:ascii="Times New Roman" w:hAnsi="Times New Roman"/>
          <w:b/>
          <w:sz w:val="24"/>
          <w:szCs w:val="24"/>
        </w:rPr>
        <w:tab/>
        <w:t>области</w:t>
      </w:r>
      <w:r w:rsidR="00AD307C">
        <w:rPr>
          <w:rFonts w:ascii="Times New Roman" w:hAnsi="Times New Roman"/>
          <w:b/>
          <w:sz w:val="24"/>
          <w:szCs w:val="24"/>
        </w:rPr>
        <w:t xml:space="preserve"> </w:t>
      </w:r>
      <w:r w:rsidRPr="00542CF8">
        <w:rPr>
          <w:rFonts w:ascii="Times New Roman" w:hAnsi="Times New Roman"/>
          <w:b/>
          <w:sz w:val="24"/>
          <w:szCs w:val="24"/>
        </w:rPr>
        <w:t>/</w:t>
      </w:r>
      <w:r w:rsidR="00AD307C">
        <w:rPr>
          <w:rFonts w:ascii="Times New Roman" w:hAnsi="Times New Roman"/>
          <w:b/>
          <w:sz w:val="24"/>
          <w:szCs w:val="24"/>
        </w:rPr>
        <w:t xml:space="preserve"> </w:t>
      </w:r>
      <w:r w:rsidRPr="00542CF8">
        <w:rPr>
          <w:rFonts w:ascii="Times New Roman" w:hAnsi="Times New Roman"/>
          <w:b/>
          <w:sz w:val="24"/>
          <w:szCs w:val="24"/>
        </w:rPr>
        <w:t xml:space="preserve">раздела </w:t>
      </w:r>
      <w:r w:rsidRPr="00542CF8">
        <w:rPr>
          <w:rFonts w:ascii="Times New Roman" w:hAnsi="Times New Roman"/>
          <w:b/>
          <w:sz w:val="24"/>
          <w:szCs w:val="24"/>
        </w:rPr>
        <w:tab/>
        <w:t xml:space="preserve">программы </w:t>
      </w:r>
    </w:p>
    <w:p w14:paraId="5B9D3668" w14:textId="77777777" w:rsidR="0051333B" w:rsidRDefault="0051333B" w:rsidP="00ED7EA3">
      <w:pPr>
        <w:pStyle w:val="1"/>
        <w:spacing w:line="240" w:lineRule="auto"/>
        <w:ind w:left="-5" w:right="302"/>
        <w:jc w:val="both"/>
        <w:rPr>
          <w:sz w:val="24"/>
          <w:szCs w:val="24"/>
          <w:lang w:val="ru-RU"/>
        </w:rPr>
      </w:pPr>
    </w:p>
    <w:p w14:paraId="7970E027" w14:textId="045D87C3" w:rsidR="00542CF8" w:rsidRPr="00542CF8" w:rsidRDefault="002636FE" w:rsidP="0026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</w:p>
    <w:tbl>
      <w:tblPr>
        <w:tblW w:w="9781" w:type="dxa"/>
        <w:tblInd w:w="106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418"/>
        <w:gridCol w:w="1417"/>
      </w:tblGrid>
      <w:tr w:rsidR="002533F3" w:rsidRPr="00542CF8" w14:paraId="0B6D853C" w14:textId="77777777" w:rsidTr="002533F3">
        <w:trPr>
          <w:trHeight w:val="2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435BF" w14:textId="7FC69722" w:rsidR="002533F3" w:rsidRPr="00542CF8" w:rsidRDefault="002533F3" w:rsidP="002533F3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ECAB7" w14:textId="00A0E852" w:rsidR="002533F3" w:rsidRPr="00542CF8" w:rsidRDefault="002533F3" w:rsidP="002533F3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763A" w14:textId="37FD33BB" w:rsidR="002533F3" w:rsidRPr="00542CF8" w:rsidRDefault="002533F3" w:rsidP="0025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2533F3" w:rsidRPr="00542CF8" w14:paraId="66307964" w14:textId="77777777" w:rsidTr="002533F3">
        <w:trPr>
          <w:trHeight w:val="3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902C" w14:textId="77777777" w:rsidR="002533F3" w:rsidRPr="00542CF8" w:rsidRDefault="002533F3" w:rsidP="002533F3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9145" w14:textId="77777777" w:rsidR="002533F3" w:rsidRPr="00542CF8" w:rsidRDefault="002533F3" w:rsidP="002533F3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5556" w14:textId="115D0A4F" w:rsidR="002533F3" w:rsidRPr="00542CF8" w:rsidRDefault="002533F3" w:rsidP="002533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8402" w14:textId="39613A69" w:rsidR="002533F3" w:rsidRPr="00542CF8" w:rsidRDefault="002533F3" w:rsidP="002533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E122" w14:textId="620AB372" w:rsidR="002533F3" w:rsidRPr="00542CF8" w:rsidRDefault="002533F3" w:rsidP="002533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2636FE" w:rsidRPr="00542CF8" w14:paraId="464E1A96" w14:textId="77777777" w:rsidTr="002636FE">
        <w:trPr>
          <w:trHeight w:val="303"/>
        </w:trPr>
        <w:tc>
          <w:tcPr>
            <w:tcW w:w="97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B29" w14:textId="14DCDBCB" w:rsidR="002636FE" w:rsidRPr="002636FE" w:rsidRDefault="002636FE" w:rsidP="002636FE">
            <w:pPr>
              <w:pStyle w:val="1"/>
              <w:spacing w:line="240" w:lineRule="auto"/>
              <w:ind w:left="-5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51333B">
              <w:rPr>
                <w:sz w:val="24"/>
                <w:szCs w:val="24"/>
                <w:lang w:val="ru-RU"/>
              </w:rPr>
              <w:t>Теоретическая подготовка</w:t>
            </w:r>
          </w:p>
        </w:tc>
      </w:tr>
      <w:tr w:rsidR="0051333B" w:rsidRPr="00542CF8" w14:paraId="2FAED2B7" w14:textId="77777777" w:rsidTr="002533F3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1383" w14:textId="77777777" w:rsidR="0051333B" w:rsidRPr="00542CF8" w:rsidRDefault="0051333B" w:rsidP="00E244CF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2B5B" w14:textId="18743B41" w:rsidR="0051333B" w:rsidRPr="002533F3" w:rsidRDefault="0051333B" w:rsidP="00E244CF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26B0" w14:textId="4F447EB9" w:rsidR="0051333B" w:rsidRPr="002533F3" w:rsidRDefault="0051333B" w:rsidP="00E2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F3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1140" w14:textId="51C66C5D" w:rsidR="0051333B" w:rsidRPr="002533F3" w:rsidRDefault="0051333B" w:rsidP="0025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F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059B" w14:textId="4F930C6E" w:rsidR="0051333B" w:rsidRPr="002533F3" w:rsidRDefault="0051333B" w:rsidP="0025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3B" w:rsidRPr="00542CF8" w14:paraId="79842E0C" w14:textId="77777777" w:rsidTr="002533F3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2766" w14:textId="129381F8" w:rsidR="0051333B" w:rsidRPr="00542CF8" w:rsidRDefault="0065011D" w:rsidP="00E244CF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4A86" w14:textId="3257C720" w:rsidR="0051333B" w:rsidRPr="002533F3" w:rsidRDefault="0051333B" w:rsidP="00E244CF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обеспечения безопасности при проведении стрельбы*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C1B0" w14:textId="6C7EED6D" w:rsidR="0051333B" w:rsidRPr="002533F3" w:rsidRDefault="0051333B" w:rsidP="00E24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2999" w14:textId="5C676C23" w:rsidR="0051333B" w:rsidRPr="002533F3" w:rsidRDefault="0051333B" w:rsidP="0025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8FF2" w14:textId="77777777" w:rsidR="0051333B" w:rsidRPr="002533F3" w:rsidRDefault="0051333B" w:rsidP="0025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33B" w:rsidRPr="00542CF8" w14:paraId="048A86A1" w14:textId="77777777" w:rsidTr="002533F3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E650" w14:textId="0EE8C328" w:rsidR="0051333B" w:rsidRPr="00542CF8" w:rsidRDefault="0065011D" w:rsidP="00E244CF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4C67" w14:textId="239D994D" w:rsidR="0051333B" w:rsidRPr="002533F3" w:rsidRDefault="0051333B" w:rsidP="00E244CF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об анатомии человека*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CDE2" w14:textId="700EDBBD" w:rsidR="0051333B" w:rsidRPr="002533F3" w:rsidRDefault="0051333B" w:rsidP="00E24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0F00" w14:textId="0510C76B" w:rsidR="0051333B" w:rsidRPr="002533F3" w:rsidRDefault="0051333B" w:rsidP="0025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39CF" w14:textId="77777777" w:rsidR="0051333B" w:rsidRPr="002533F3" w:rsidRDefault="0051333B" w:rsidP="0025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F3" w:rsidRPr="00542CF8" w14:paraId="58115075" w14:textId="77777777" w:rsidTr="002533F3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8B14" w14:textId="3FEDAF8E" w:rsidR="002533F3" w:rsidRPr="00542CF8" w:rsidRDefault="0065011D" w:rsidP="00E244CF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25E8" w14:textId="2D27362A" w:rsidR="002533F3" w:rsidRPr="002533F3" w:rsidRDefault="002533F3" w:rsidP="00E244CF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 в России.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1EC20" w14:textId="5455C26C" w:rsidR="002533F3" w:rsidRPr="002533F3" w:rsidRDefault="002533F3" w:rsidP="00E24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8653" w14:textId="791088EA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245A" w14:textId="77777777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F3" w:rsidRPr="00542CF8" w14:paraId="71FF3AF4" w14:textId="77777777" w:rsidTr="002533F3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B1B0" w14:textId="1C74B7B9" w:rsidR="002533F3" w:rsidRPr="00542CF8" w:rsidRDefault="0065011D" w:rsidP="00E244CF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73E4" w14:textId="20BB0BCF" w:rsidR="002533F3" w:rsidRPr="002533F3" w:rsidRDefault="002533F3" w:rsidP="00E244CF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стрелкового спорта. Сведения об огнестрельном оружии*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F28F" w14:textId="42C0C6E3" w:rsidR="002533F3" w:rsidRPr="002533F3" w:rsidRDefault="002533F3" w:rsidP="00E24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0DD2" w14:textId="789ABF43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2222" w14:textId="77777777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F3" w:rsidRPr="00542CF8" w14:paraId="0C772207" w14:textId="77777777" w:rsidTr="002533F3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0207" w14:textId="44B90594" w:rsidR="002533F3" w:rsidRPr="00542CF8" w:rsidRDefault="0065011D" w:rsidP="00E244CF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8D32" w14:textId="3335775E" w:rsidR="002533F3" w:rsidRPr="002533F3" w:rsidRDefault="002533F3" w:rsidP="00E244CF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Сердечно  -  сосудистая  система,  кровообращение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C262" w14:textId="25312C30" w:rsidR="002533F3" w:rsidRPr="002533F3" w:rsidRDefault="002533F3" w:rsidP="00E24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EFF5" w14:textId="6A78FB83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795A" w14:textId="77777777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F3" w:rsidRPr="00542CF8" w14:paraId="6CE0AD9D" w14:textId="77777777" w:rsidTr="002533F3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FFD2" w14:textId="0917E2A6" w:rsidR="002533F3" w:rsidRPr="00542CF8" w:rsidRDefault="0065011D" w:rsidP="00E244CF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F281" w14:textId="57DF5DE5" w:rsidR="002533F3" w:rsidRPr="002533F3" w:rsidRDefault="002533F3" w:rsidP="00E244CF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Гигиена  одежды  и  обуви, жилища, мест занятий. Общий уход за телом.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2930" w14:textId="2F21FC80" w:rsidR="002533F3" w:rsidRPr="002533F3" w:rsidRDefault="002533F3" w:rsidP="00E24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FE6AF" w14:textId="45E079F7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B604" w14:textId="77777777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F3" w:rsidRPr="00542CF8" w14:paraId="539B1945" w14:textId="77777777" w:rsidTr="002533F3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DE3F" w14:textId="745EB2A6" w:rsidR="002533F3" w:rsidRPr="00542CF8" w:rsidRDefault="0065011D" w:rsidP="00E244CF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D680" w14:textId="1C2A0F59" w:rsidR="002533F3" w:rsidRPr="002533F3" w:rsidRDefault="002533F3" w:rsidP="00E244CF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Вредные привычки: курение, алкоголь, наркотики, а также длительное пребывание перед экраном телевизора.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CE81" w14:textId="149B7C49" w:rsidR="002533F3" w:rsidRPr="002533F3" w:rsidRDefault="002533F3" w:rsidP="00E24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1B2E" w14:textId="2BFBC3C7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9857" w14:textId="77777777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F3" w:rsidRPr="00542CF8" w14:paraId="05CA83C2" w14:textId="77777777" w:rsidTr="002533F3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EE8E" w14:textId="6FF87AEB" w:rsidR="002533F3" w:rsidRPr="00542CF8" w:rsidRDefault="0065011D" w:rsidP="00E244CF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AFED" w14:textId="1B31A3E5" w:rsidR="002533F3" w:rsidRPr="002533F3" w:rsidRDefault="002533F3" w:rsidP="00E244CF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соревнований по стрельбе из пневматического оружия.*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F822" w14:textId="5A693AC4" w:rsidR="002533F3" w:rsidRPr="002533F3" w:rsidRDefault="002533F3" w:rsidP="00E24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EC71" w14:textId="2085D0BC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3F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  <w:r w:rsidR="0065011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9ED0" w14:textId="33C9AE73" w:rsidR="002533F3" w:rsidRPr="002533F3" w:rsidRDefault="002533F3" w:rsidP="00253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F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65011D" w:rsidRPr="00542CF8" w14:paraId="69E5375A" w14:textId="77777777" w:rsidTr="002533F3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2AE0" w14:textId="77777777" w:rsidR="0065011D" w:rsidRPr="00542CF8" w:rsidRDefault="0065011D" w:rsidP="00E244CF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AB92" w14:textId="2A9089E0" w:rsidR="0065011D" w:rsidRPr="0065011D" w:rsidRDefault="0065011D" w:rsidP="0065011D">
            <w:pPr>
              <w:spacing w:after="0" w:line="240" w:lineRule="auto"/>
              <w:ind w:left="2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AB7F" w14:textId="06061DA3" w:rsidR="0065011D" w:rsidRPr="002533F3" w:rsidRDefault="0065011D" w:rsidP="00E24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0E77" w14:textId="33AB9FBA" w:rsidR="0065011D" w:rsidRPr="0065011D" w:rsidRDefault="0065011D" w:rsidP="0025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</w:pPr>
            <w:r w:rsidRPr="0065011D"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B14A" w14:textId="5A1B6E2C" w:rsidR="0065011D" w:rsidRPr="0065011D" w:rsidRDefault="0065011D" w:rsidP="0025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</w:pPr>
            <w:r w:rsidRPr="0065011D"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2636FE" w:rsidRPr="00542CF8" w14:paraId="214AE260" w14:textId="77777777" w:rsidTr="002636FE">
        <w:trPr>
          <w:trHeight w:val="266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36B8" w14:textId="2E7E06F4" w:rsidR="002636FE" w:rsidRPr="002636FE" w:rsidRDefault="002636FE" w:rsidP="002636FE">
            <w:pPr>
              <w:spacing w:after="3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11D">
              <w:rPr>
                <w:rFonts w:ascii="Times New Roman" w:hAnsi="Times New Roman"/>
                <w:b/>
                <w:sz w:val="24"/>
                <w:szCs w:val="24"/>
              </w:rPr>
              <w:t>2. Физическая подготовка</w:t>
            </w:r>
          </w:p>
        </w:tc>
      </w:tr>
      <w:tr w:rsidR="002636FE" w:rsidRPr="004F0B7D" w14:paraId="187C28DC" w14:textId="77777777" w:rsidTr="002636FE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9337" w14:textId="77777777" w:rsidR="002636FE" w:rsidRPr="004F0B7D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0B7D">
              <w:rPr>
                <w:rFonts w:ascii="Times New Roman" w:hAnsi="Times New Roman"/>
                <w:b/>
                <w:i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7229" w14:textId="77777777" w:rsidR="002636FE" w:rsidRPr="004F0B7D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0B7D">
              <w:rPr>
                <w:rFonts w:ascii="Times New Roman" w:hAnsi="Times New Roman"/>
                <w:b/>
                <w:i/>
                <w:sz w:val="24"/>
                <w:szCs w:val="24"/>
              </w:rPr>
              <w:t>Общая физическая подготовка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45D2" w14:textId="77777777" w:rsidR="002636FE" w:rsidRPr="004F0B7D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423B" w14:textId="77777777" w:rsidR="002636FE" w:rsidRPr="004F0B7D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D36E" w14:textId="77777777" w:rsidR="002636FE" w:rsidRPr="004F0B7D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</w:tr>
      <w:tr w:rsidR="002636FE" w:rsidRPr="002533F3" w14:paraId="0437C2AA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4A2C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7A6A" w14:textId="77777777" w:rsidR="002636FE" w:rsidRPr="002533F3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обще-развивающие упражнения на месте и в движении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F4DF" w14:textId="77777777" w:rsidR="002636FE" w:rsidRPr="00F96C1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E9F9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EE6E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36FE" w:rsidRPr="002533F3" w14:paraId="0079EC6D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98EC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732B" w14:textId="77777777" w:rsidR="002636FE" w:rsidRPr="002533F3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25DF" w14:textId="77777777" w:rsidR="002636FE" w:rsidRPr="00F96C1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890A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4B34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636FE" w:rsidRPr="002533F3" w14:paraId="52EC3686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BF9A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6504" w14:textId="77777777" w:rsidR="002636FE" w:rsidRPr="002533F3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293E" w14:textId="77777777" w:rsidR="002636FE" w:rsidRPr="00F96C1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DA61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B78B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2636FE" w:rsidRPr="009A1981" w14:paraId="466B0CD4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8327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4C28" w14:textId="77777777" w:rsidR="002636FE" w:rsidRPr="009A1981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A1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в физкультурных (физкультурно-оздоровительных)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5DF7" w14:textId="77777777" w:rsidR="002636FE" w:rsidRPr="009A1981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B8DA" w14:textId="77777777" w:rsidR="002636FE" w:rsidRPr="009A1981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9A19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6128" w14:textId="77777777" w:rsidR="002636FE" w:rsidRPr="009A1981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9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6FE" w:rsidRPr="00F96C17" w14:paraId="0CC59CCB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FDEE" w14:textId="77777777" w:rsidR="002636FE" w:rsidRPr="00F96C17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C17">
              <w:rPr>
                <w:rFonts w:ascii="Times New Roman" w:hAnsi="Times New Roman"/>
                <w:b/>
                <w:i/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4FED" w14:textId="77777777" w:rsidR="002636FE" w:rsidRPr="00F96C1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6C1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* - </w:t>
            </w:r>
            <w:r w:rsidRPr="00C65F5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развитие специальных качеств стрелка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2756" w14:textId="77777777" w:rsidR="002636FE" w:rsidRPr="00F96C1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1232" w14:textId="77777777" w:rsidR="002636FE" w:rsidRPr="00F96C1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B6B2" w14:textId="77777777" w:rsidR="002636FE" w:rsidRPr="00F96C1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</w:tr>
      <w:tr w:rsidR="002636FE" w:rsidRPr="002533F3" w14:paraId="1116D537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BEDD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D0B8" w14:textId="77777777" w:rsidR="002636FE" w:rsidRPr="00F96C1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6F9">
              <w:rPr>
                <w:rFonts w:ascii="Times New Roman" w:hAnsi="Times New Roman"/>
                <w:sz w:val="24"/>
                <w:szCs w:val="24"/>
              </w:rPr>
              <w:t>мышечных    ощущений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F1AC" w14:textId="77777777" w:rsidR="002636FE" w:rsidRPr="00C65F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C65F5F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0A42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5759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36FE" w:rsidRPr="002533F3" w14:paraId="66D9343D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5754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FBC5" w14:textId="77777777" w:rsidR="002636FE" w:rsidRPr="00F96C1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выносливости (</w:t>
            </w:r>
            <w:r w:rsidRPr="00B046F9">
              <w:rPr>
                <w:rFonts w:ascii="Times New Roman" w:hAnsi="Times New Roman"/>
                <w:sz w:val="24"/>
                <w:szCs w:val="24"/>
              </w:rPr>
              <w:t>силовой   и   статической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8EA2" w14:textId="77777777" w:rsidR="002636FE" w:rsidRPr="00C65F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F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9D10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6234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36FE" w:rsidRPr="002533F3" w14:paraId="05D002E3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EFB6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F402" w14:textId="77777777" w:rsidR="002636FE" w:rsidRPr="00F96C1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равновесия, </w:t>
            </w:r>
            <w:r w:rsidRPr="00B046F9">
              <w:rPr>
                <w:rFonts w:ascii="Times New Roman" w:hAnsi="Times New Roman"/>
                <w:sz w:val="24"/>
                <w:szCs w:val="24"/>
              </w:rPr>
              <w:t>координи</w:t>
            </w:r>
            <w:r>
              <w:rPr>
                <w:rFonts w:ascii="Times New Roman" w:hAnsi="Times New Roman"/>
                <w:sz w:val="24"/>
                <w:szCs w:val="24"/>
              </w:rPr>
              <w:t>рованности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B0DE" w14:textId="77777777" w:rsidR="002636FE" w:rsidRPr="00C65F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F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FAB5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C53A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36FE" w:rsidRPr="002533F3" w14:paraId="6ACD5E69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7684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5456" w14:textId="77777777" w:rsidR="002636FE" w:rsidRPr="002533F3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6F9">
              <w:rPr>
                <w:rFonts w:ascii="Times New Roman" w:hAnsi="Times New Roman"/>
                <w:sz w:val="24"/>
                <w:szCs w:val="24"/>
              </w:rPr>
              <w:t>произвольного    мышечного    расслабления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2B6E" w14:textId="77777777" w:rsidR="002636FE" w:rsidRPr="00C65F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F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D9AD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9CF6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36FE" w:rsidRPr="002533F3" w14:paraId="09176D47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BC233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19A2" w14:textId="77777777" w:rsidR="002636FE" w:rsidRPr="00FF3A5F" w:rsidRDefault="002636FE" w:rsidP="002636FE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46F9">
              <w:rPr>
                <w:rFonts w:ascii="Times New Roman" w:hAnsi="Times New Roman" w:cs="Times New Roman"/>
                <w:sz w:val="24"/>
                <w:szCs w:val="24"/>
              </w:rPr>
              <w:t>способности    к    предельному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F9">
              <w:rPr>
                <w:rFonts w:ascii="Times New Roman" w:hAnsi="Times New Roman" w:cs="Times New Roman"/>
                <w:sz w:val="24"/>
                <w:szCs w:val="24"/>
              </w:rPr>
              <w:t>сосредоточению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4666" w14:textId="77777777" w:rsidR="002636FE" w:rsidRPr="00C65F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F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9C23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9F76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36FE" w:rsidRPr="002533F3" w14:paraId="71F5C21E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F67C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EE01" w14:textId="77777777" w:rsidR="002636FE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развитие: чувства времени, ловкости, быстроты, скорости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78F9" w14:textId="77777777" w:rsidR="002636FE" w:rsidRPr="00C65F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F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D5C7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0DA9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36FE" w:rsidRPr="00FF455F" w14:paraId="480F58C2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DBCD" w14:textId="77777777" w:rsidR="002636FE" w:rsidRPr="00FF455F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455F">
              <w:rPr>
                <w:rFonts w:ascii="Times New Roman" w:hAnsi="Times New Roman"/>
                <w:b/>
                <w:i/>
                <w:sz w:val="24"/>
                <w:szCs w:val="24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4A39" w14:textId="77777777" w:rsidR="002636FE" w:rsidRPr="00FF455F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455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Подвижные игры, другие виды спорта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4533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F455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7CDB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</w:pPr>
            <w:r w:rsidRPr="00FF455F">
              <w:rPr>
                <w:rFonts w:ascii="Times New Roman" w:eastAsia="Times New Roman" w:hAnsi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DAC4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</w:pPr>
            <w:r w:rsidRPr="00FF455F">
              <w:rPr>
                <w:rFonts w:ascii="Times New Roman" w:eastAsia="Times New Roman" w:hAnsi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  <w:t>16</w:t>
            </w:r>
          </w:p>
        </w:tc>
      </w:tr>
      <w:tr w:rsidR="002636FE" w:rsidRPr="00FF455F" w14:paraId="4D3D46A2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F63A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CA30" w14:textId="77777777" w:rsidR="002636FE" w:rsidRPr="00FF3A5F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7957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D9A5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FF45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5D04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2636FE" w:rsidRPr="00FF455F" w14:paraId="3057B3CB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8925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378C" w14:textId="77777777" w:rsidR="002636FE" w:rsidRPr="00FF3A5F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3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портивные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подвижные </w:t>
            </w:r>
            <w:r w:rsidRPr="00FF3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на концентрацию внимания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(бадминтон,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теннис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A6F1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1E0E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FF45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C2E5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2636FE" w:rsidRPr="00FF455F" w14:paraId="6E988474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3C1A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849E" w14:textId="77777777" w:rsidR="002636FE" w:rsidRPr="00FF3A5F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6CB4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FDEC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FF45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19FA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3,5</w:t>
            </w:r>
          </w:p>
        </w:tc>
      </w:tr>
      <w:tr w:rsidR="002636FE" w:rsidRPr="00FF455F" w14:paraId="6C58ECCD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40E9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24B3" w14:textId="77777777" w:rsidR="002636FE" w:rsidRPr="00FF3A5F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F3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атание на коньках, роликах, лыжах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E330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5B17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FF45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531A" w14:textId="77777777" w:rsidR="002636FE" w:rsidRPr="00FF455F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4,5</w:t>
            </w:r>
          </w:p>
        </w:tc>
      </w:tr>
      <w:tr w:rsidR="002636FE" w:rsidRPr="0065011D" w14:paraId="2637FA2F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64F1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3DC1" w14:textId="77777777" w:rsidR="002636FE" w:rsidRPr="0065011D" w:rsidRDefault="002636FE" w:rsidP="002636FE">
            <w:pPr>
              <w:spacing w:after="0" w:line="240" w:lineRule="auto"/>
              <w:ind w:left="2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E48A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4A4A" w14:textId="77777777" w:rsidR="002636FE" w:rsidRPr="0065011D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CFA7" w14:textId="77777777" w:rsidR="002636FE" w:rsidRPr="0065011D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  <w:t>65</w:t>
            </w:r>
          </w:p>
        </w:tc>
      </w:tr>
      <w:tr w:rsidR="002636FE" w:rsidRPr="0065011D" w14:paraId="397B7780" w14:textId="77777777" w:rsidTr="002636FE">
        <w:trPr>
          <w:trHeight w:val="266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4DE7" w14:textId="1D2DA8BC" w:rsidR="002636FE" w:rsidRPr="002636FE" w:rsidRDefault="002636FE" w:rsidP="002636FE">
            <w:pPr>
              <w:spacing w:after="3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981">
              <w:rPr>
                <w:rFonts w:ascii="Times New Roman" w:hAnsi="Times New Roman"/>
                <w:b/>
                <w:sz w:val="24"/>
                <w:szCs w:val="24"/>
              </w:rPr>
              <w:t>3. Технико-тактическая подготовка</w:t>
            </w:r>
          </w:p>
        </w:tc>
      </w:tr>
      <w:tr w:rsidR="002636FE" w:rsidRPr="004F0B7D" w14:paraId="7E71AE85" w14:textId="77777777" w:rsidTr="002636FE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DB49" w14:textId="77777777" w:rsidR="002636FE" w:rsidRPr="004F0B7D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4F0B7D">
              <w:rPr>
                <w:rFonts w:ascii="Times New Roman" w:hAnsi="Times New Roman"/>
                <w:b/>
                <w:i/>
                <w:sz w:val="24"/>
                <w:szCs w:val="24"/>
              </w:rPr>
              <w:t>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3458" w14:textId="77777777" w:rsidR="002636FE" w:rsidRPr="004F0B7D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EFFB" w14:textId="77777777" w:rsidR="002636FE" w:rsidRPr="004F0B7D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4C1F" w14:textId="77777777" w:rsidR="002636FE" w:rsidRPr="004F0B7D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163B" w14:textId="77777777" w:rsidR="002636FE" w:rsidRPr="004F0B7D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55</w:t>
            </w:r>
          </w:p>
        </w:tc>
      </w:tr>
      <w:tr w:rsidR="002636FE" w:rsidRPr="00AC55B7" w14:paraId="6BE48489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2364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B5ED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о стрельбе*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35F1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2727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03BE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B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636FE" w:rsidRPr="00AC55B7" w14:paraId="5ED84017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66FE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F56A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сведения о пневматическом оружии*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C6DE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E095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74DE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36FE" w:rsidRPr="00AC55B7" w14:paraId="69501182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8B39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CD85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техники  стрельбы*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298D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F5F2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F1B8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6FE" w:rsidRPr="00AC55B7" w14:paraId="7F352B65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971F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5382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упражнения по стрельбе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747F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16E8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BC57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B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12</w:t>
            </w:r>
          </w:p>
        </w:tc>
      </w:tr>
      <w:tr w:rsidR="002636FE" w:rsidRPr="00AC55B7" w14:paraId="566AC209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C112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A149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упражнения по стрельбе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4DE1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7AD7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A7C99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B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12</w:t>
            </w:r>
          </w:p>
        </w:tc>
      </w:tr>
      <w:tr w:rsidR="002636FE" w:rsidRPr="00AC55B7" w14:paraId="445749F5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C5E9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5209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вспомогательные упражнения по стрельбе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0DAB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3043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5DB2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B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12</w:t>
            </w:r>
          </w:p>
        </w:tc>
      </w:tr>
      <w:tr w:rsidR="002636FE" w:rsidRPr="00AC55B7" w14:paraId="4EF81BE0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231A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9A3F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техники стрельбы,  учебно-тренировочные занятия.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621E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DCB5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F45B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2636FE" w:rsidRPr="00AC55B7" w14:paraId="25D8D45C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51E5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78C9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стрельбы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9282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56BF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CF35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B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10</w:t>
            </w:r>
          </w:p>
        </w:tc>
      </w:tr>
      <w:tr w:rsidR="002636FE" w:rsidRPr="00AC55B7" w14:paraId="335D9AA5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986E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6C1E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итоговые 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AD46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4E05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C565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5B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636FE" w:rsidRPr="00F96C17" w14:paraId="3DCBB5A2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7573" w14:textId="77777777" w:rsidR="002636FE" w:rsidRPr="00F96C17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F96C17">
              <w:rPr>
                <w:rFonts w:ascii="Times New Roman" w:hAnsi="Times New Roman"/>
                <w:b/>
                <w:i/>
                <w:sz w:val="24"/>
                <w:szCs w:val="24"/>
              </w:rPr>
              <w:t>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785" w14:textId="77777777" w:rsidR="002636FE" w:rsidRPr="00F96C1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12BE" w14:textId="77777777" w:rsidR="002636FE" w:rsidRPr="00F96C1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CC4D" w14:textId="77777777" w:rsidR="002636FE" w:rsidRPr="00F96C1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9889" w14:textId="77777777" w:rsidR="002636FE" w:rsidRPr="00F96C1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</w:tr>
      <w:tr w:rsidR="002636FE" w:rsidRPr="00AC55B7" w14:paraId="6C6D5607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D6FA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0777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сновы  тактики стрельбы*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477B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1F36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392D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36FE" w:rsidRPr="00AC55B7" w14:paraId="26B72429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2CD9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66AA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факторы, влияющие на выполнение выстрела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3577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E86D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8168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6FE" w:rsidRPr="00AC55B7" w14:paraId="44D3403D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0745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BBC2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hAnsi="Times New Roman"/>
                <w:color w:val="000000"/>
                <w:sz w:val="24"/>
                <w:szCs w:val="24"/>
              </w:rPr>
              <w:t>тактика выполнения отдельного выстрела.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C536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8A40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86CE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36FE" w:rsidRPr="00AC55B7" w14:paraId="2579D9BE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2EDC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B1CB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тактику выполнения всего упражнения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ACF5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28B7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DC1A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36FE" w:rsidRPr="00AC55B7" w14:paraId="3774B50C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1115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4245" w14:textId="77777777" w:rsidR="002636FE" w:rsidRPr="00AC55B7" w:rsidRDefault="002636FE" w:rsidP="002636FE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индивидуальной модели тактики выполнения упражнения и отдельного выстрела.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43A2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6D47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04F3" w14:textId="77777777" w:rsidR="002636FE" w:rsidRPr="00AC55B7" w:rsidRDefault="002636FE" w:rsidP="00263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36FE" w:rsidRPr="0065011D" w14:paraId="45149CD8" w14:textId="77777777" w:rsidTr="002636FE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4DE0" w14:textId="77777777" w:rsidR="002636FE" w:rsidRPr="00542CF8" w:rsidRDefault="002636FE" w:rsidP="002636FE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4CE9" w14:textId="77777777" w:rsidR="002636FE" w:rsidRPr="0065011D" w:rsidRDefault="002636FE" w:rsidP="002636FE">
            <w:pPr>
              <w:spacing w:after="0" w:line="240" w:lineRule="auto"/>
              <w:ind w:left="2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6BE0" w14:textId="77777777" w:rsidR="002636FE" w:rsidRPr="002533F3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3310" w14:textId="77777777" w:rsidR="002636FE" w:rsidRPr="0065011D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B99E" w14:textId="77777777" w:rsidR="002636FE" w:rsidRPr="0065011D" w:rsidRDefault="002636FE" w:rsidP="00263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  <w:t>70</w:t>
            </w:r>
          </w:p>
        </w:tc>
      </w:tr>
      <w:tr w:rsidR="00D10759" w:rsidRPr="0065011D" w14:paraId="71885CD8" w14:textId="77777777" w:rsidTr="007C3901">
        <w:trPr>
          <w:trHeight w:val="266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74EC" w14:textId="1E6E468A" w:rsidR="00D10759" w:rsidRDefault="00D10759" w:rsidP="00D10759">
            <w:pPr>
              <w:spacing w:after="34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  <w:lang w:eastAsia="ru-RU"/>
              </w:rPr>
            </w:pPr>
            <w:r w:rsidRPr="00AC55B7">
              <w:rPr>
                <w:rFonts w:ascii="Times New Roman" w:hAnsi="Times New Roman"/>
                <w:b/>
                <w:sz w:val="24"/>
                <w:szCs w:val="24"/>
              </w:rPr>
              <w:t>4. Аттестация</w:t>
            </w:r>
          </w:p>
        </w:tc>
      </w:tr>
      <w:tr w:rsidR="00D10759" w:rsidRPr="00AF3D59" w14:paraId="7257467A" w14:textId="77777777" w:rsidTr="007C3901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B3C4" w14:textId="77777777" w:rsidR="00D10759" w:rsidRPr="00AF3D59" w:rsidRDefault="00D10759" w:rsidP="007C3901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AF3D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4F07" w14:textId="77777777" w:rsidR="00D10759" w:rsidRPr="00AF3D59" w:rsidRDefault="00D10759" w:rsidP="007C3901">
            <w:pPr>
              <w:spacing w:after="0" w:line="240" w:lineRule="auto"/>
              <w:ind w:left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3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Сдача контрольно-переводных нормативов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9DCE" w14:textId="77777777" w:rsidR="00D10759" w:rsidRPr="00AF3D59" w:rsidRDefault="00D10759" w:rsidP="007C3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AEA4" w14:textId="77777777" w:rsidR="00D10759" w:rsidRPr="00AF3D59" w:rsidRDefault="00D10759" w:rsidP="007C3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0BC5E" w14:textId="77777777" w:rsidR="00D10759" w:rsidRPr="00AF3D59" w:rsidRDefault="00D10759" w:rsidP="007C3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0759" w:rsidRPr="00AF3D59" w14:paraId="5A213850" w14:textId="77777777" w:rsidTr="007C3901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987B" w14:textId="77777777" w:rsidR="00D10759" w:rsidRDefault="00D10759" w:rsidP="007C3901">
            <w:pPr>
              <w:spacing w:after="0" w:line="240" w:lineRule="auto"/>
              <w:ind w:left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585D" w14:textId="77777777" w:rsidR="00D10759" w:rsidRPr="00AF3D59" w:rsidRDefault="00D10759" w:rsidP="007C3901">
            <w:pPr>
              <w:spacing w:after="0" w:line="240" w:lineRule="auto"/>
              <w:ind w:left="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ABAB" w14:textId="77777777" w:rsidR="00D10759" w:rsidRPr="00AF3D59" w:rsidRDefault="00D10759" w:rsidP="007C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D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AEB0" w14:textId="77777777" w:rsidR="00D10759" w:rsidRPr="00AF3D59" w:rsidRDefault="00D10759" w:rsidP="007C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D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8188" w14:textId="77777777" w:rsidR="00D10759" w:rsidRPr="00AF3D59" w:rsidRDefault="00D10759" w:rsidP="007C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D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67973699" w14:textId="77777777" w:rsidR="00D10759" w:rsidRPr="0065011D" w:rsidRDefault="00D10759" w:rsidP="00D10759">
      <w:pPr>
        <w:spacing w:after="34" w:line="240" w:lineRule="auto"/>
        <w:rPr>
          <w:rFonts w:ascii="Times New Roman" w:hAnsi="Times New Roman"/>
          <w:sz w:val="24"/>
          <w:szCs w:val="24"/>
        </w:rPr>
      </w:pPr>
      <w:r w:rsidRPr="0065011D">
        <w:rPr>
          <w:rFonts w:ascii="Times New Roman" w:hAnsi="Times New Roman"/>
          <w:sz w:val="24"/>
          <w:szCs w:val="24"/>
        </w:rPr>
        <w:t>*Тема может быть реализована в форме электронного обучения с использованием дистанционных образовательных технологий</w:t>
      </w:r>
    </w:p>
    <w:p w14:paraId="3C033EAD" w14:textId="77777777" w:rsidR="00D10759" w:rsidRDefault="00D10759" w:rsidP="00ED7EA3">
      <w:pPr>
        <w:spacing w:after="0" w:line="240" w:lineRule="auto"/>
        <w:ind w:right="751"/>
        <w:rPr>
          <w:rFonts w:ascii="Times New Roman" w:hAnsi="Times New Roman"/>
          <w:b/>
          <w:sz w:val="24"/>
          <w:szCs w:val="24"/>
        </w:rPr>
      </w:pPr>
    </w:p>
    <w:p w14:paraId="2303C49C" w14:textId="77777777" w:rsidR="00542CF8" w:rsidRPr="00542CF8" w:rsidRDefault="00542CF8" w:rsidP="00ED7EA3">
      <w:pPr>
        <w:spacing w:after="0" w:line="240" w:lineRule="auto"/>
        <w:ind w:right="751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1.4. Прогнозируемые и ожидаемые результаты. </w:t>
      </w:r>
    </w:p>
    <w:p w14:paraId="1AF357AC" w14:textId="77777777" w:rsidR="00ED7EA3" w:rsidRDefault="00542CF8" w:rsidP="00ED7EA3">
      <w:pPr>
        <w:spacing w:after="0" w:line="240" w:lineRule="auto"/>
        <w:ind w:left="6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370E8539" w14:textId="48443CA1" w:rsidR="00ED7EA3" w:rsidRDefault="00542CF8" w:rsidP="00DF4644">
      <w:pPr>
        <w:spacing w:after="0" w:line="240" w:lineRule="auto"/>
        <w:ind w:left="69" w:firstLine="640"/>
        <w:rPr>
          <w:rFonts w:ascii="Times New Roman" w:hAnsi="Times New Roman"/>
          <w:b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В ходе освоения программы обучающиеся приобретают следующие </w:t>
      </w:r>
      <w:r w:rsidRPr="00542CF8">
        <w:rPr>
          <w:rFonts w:ascii="Times New Roman" w:hAnsi="Times New Roman"/>
          <w:b/>
          <w:sz w:val="24"/>
          <w:szCs w:val="24"/>
        </w:rPr>
        <w:t xml:space="preserve">знания: </w:t>
      </w:r>
    </w:p>
    <w:p w14:paraId="154AC0E7" w14:textId="7E441769" w:rsidR="00DF4644" w:rsidRPr="0063405A" w:rsidRDefault="0063405A" w:rsidP="003C4845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основы стрельбы из пневматического оружия</w:t>
      </w:r>
      <w:r>
        <w:rPr>
          <w:rFonts w:ascii="Times New Roman" w:hAnsi="Times New Roman"/>
          <w:sz w:val="24"/>
          <w:szCs w:val="24"/>
        </w:rPr>
        <w:t>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6FD71DE7" w14:textId="1740D18C" w:rsidR="00DF4644" w:rsidRPr="0063405A" w:rsidRDefault="0063405A" w:rsidP="003C4845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основны</w:t>
      </w:r>
      <w:r w:rsidR="000866F1">
        <w:rPr>
          <w:rFonts w:ascii="Times New Roman" w:hAnsi="Times New Roman"/>
          <w:sz w:val="24"/>
          <w:szCs w:val="24"/>
        </w:rPr>
        <w:t>е</w:t>
      </w:r>
      <w:r w:rsidRPr="0063405A">
        <w:rPr>
          <w:rFonts w:ascii="Times New Roman" w:hAnsi="Times New Roman"/>
          <w:sz w:val="24"/>
          <w:szCs w:val="24"/>
        </w:rPr>
        <w:t xml:space="preserve"> способ</w:t>
      </w:r>
      <w:r w:rsidR="000866F1">
        <w:rPr>
          <w:rFonts w:ascii="Times New Roman" w:hAnsi="Times New Roman"/>
          <w:sz w:val="24"/>
          <w:szCs w:val="24"/>
        </w:rPr>
        <w:t>ы</w:t>
      </w:r>
      <w:r w:rsidRPr="0063405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особенност</w:t>
      </w:r>
      <w:r w:rsidR="000866F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применения оружия;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2AA32BC4" w14:textId="1AF72EA3" w:rsidR="00DF4644" w:rsidRPr="0063405A" w:rsidRDefault="0063405A" w:rsidP="003C4845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о системе дыхания, работе мышц при выполнении физических упражнений, о способах контро</w:t>
      </w:r>
      <w:r>
        <w:rPr>
          <w:rFonts w:ascii="Times New Roman" w:hAnsi="Times New Roman"/>
          <w:sz w:val="24"/>
          <w:szCs w:val="24"/>
        </w:rPr>
        <w:t>ля за деятельностью этих систем;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50D2D9FD" w14:textId="26118AD6" w:rsidR="00DF4644" w:rsidRPr="0063405A" w:rsidRDefault="0063405A" w:rsidP="003C4845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о причинах травматизма и правилах и</w:t>
      </w:r>
      <w:r>
        <w:rPr>
          <w:rFonts w:ascii="Times New Roman" w:hAnsi="Times New Roman"/>
          <w:sz w:val="24"/>
          <w:szCs w:val="24"/>
        </w:rPr>
        <w:t>х предупреждения;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0F3C0DAC" w14:textId="38E58764" w:rsidR="00DF4644" w:rsidRPr="0063405A" w:rsidRDefault="0063405A" w:rsidP="003C4845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соревнований</w:t>
      </w:r>
      <w:r w:rsidR="00DC6C7D">
        <w:rPr>
          <w:rFonts w:ascii="Times New Roman" w:hAnsi="Times New Roman"/>
          <w:sz w:val="24"/>
          <w:szCs w:val="24"/>
        </w:rPr>
        <w:t>, основы судейства</w:t>
      </w:r>
      <w:r>
        <w:rPr>
          <w:rFonts w:ascii="Times New Roman" w:hAnsi="Times New Roman"/>
          <w:sz w:val="24"/>
          <w:szCs w:val="24"/>
        </w:rPr>
        <w:t>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7CD6C008" w14:textId="5AD3B6F4" w:rsidR="00DF4644" w:rsidRDefault="0063405A" w:rsidP="003C4845">
      <w:pPr>
        <w:pStyle w:val="af3"/>
        <w:numPr>
          <w:ilvl w:val="0"/>
          <w:numId w:val="20"/>
        </w:numPr>
        <w:jc w:val="both"/>
      </w:pPr>
      <w:r w:rsidRPr="0063405A">
        <w:rPr>
          <w:rFonts w:ascii="Times New Roman" w:hAnsi="Times New Roman"/>
          <w:sz w:val="24"/>
          <w:szCs w:val="24"/>
        </w:rPr>
        <w:t>разрядные нормы по стрельбе из пневматического оружия</w:t>
      </w:r>
      <w:r w:rsidR="000866F1">
        <w:t>;</w:t>
      </w:r>
    </w:p>
    <w:p w14:paraId="5E1829B5" w14:textId="576544A6" w:rsidR="000866F1" w:rsidRPr="0063405A" w:rsidRDefault="000866F1" w:rsidP="003C4845">
      <w:pPr>
        <w:pStyle w:val="af3"/>
        <w:numPr>
          <w:ilvl w:val="0"/>
          <w:numId w:val="20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по </w:t>
      </w:r>
      <w:r w:rsidRPr="000866F1">
        <w:rPr>
          <w:rFonts w:ascii="Times New Roman" w:hAnsi="Times New Roman"/>
          <w:sz w:val="24"/>
          <w:szCs w:val="24"/>
        </w:rPr>
        <w:t>техник</w:t>
      </w:r>
      <w:r>
        <w:rPr>
          <w:rFonts w:ascii="Times New Roman" w:hAnsi="Times New Roman"/>
          <w:sz w:val="24"/>
          <w:szCs w:val="24"/>
        </w:rPr>
        <w:t>е</w:t>
      </w:r>
      <w:r w:rsidRPr="000866F1">
        <w:rPr>
          <w:rFonts w:ascii="Times New Roman" w:hAnsi="Times New Roman"/>
          <w:sz w:val="24"/>
          <w:szCs w:val="24"/>
        </w:rPr>
        <w:t xml:space="preserve"> и тактик</w:t>
      </w:r>
      <w:r>
        <w:rPr>
          <w:rFonts w:ascii="Times New Roman" w:hAnsi="Times New Roman"/>
          <w:sz w:val="24"/>
          <w:szCs w:val="24"/>
        </w:rPr>
        <w:t>е</w:t>
      </w:r>
      <w:r w:rsidRPr="000866F1">
        <w:rPr>
          <w:rFonts w:ascii="Times New Roman" w:hAnsi="Times New Roman"/>
          <w:sz w:val="24"/>
          <w:szCs w:val="24"/>
        </w:rPr>
        <w:t xml:space="preserve"> стрельбы в избранном виде оружия.</w:t>
      </w:r>
    </w:p>
    <w:p w14:paraId="72C35E10" w14:textId="77777777" w:rsidR="00DF4644" w:rsidRDefault="00DF4644" w:rsidP="00086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80B7F3" w14:textId="27F58A72" w:rsidR="00542CF8" w:rsidRDefault="00DF4644" w:rsidP="00E244CF">
      <w:pPr>
        <w:spacing w:line="240" w:lineRule="auto"/>
        <w:ind w:right="8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2CF8">
        <w:rPr>
          <w:rFonts w:ascii="Times New Roman" w:hAnsi="Times New Roman"/>
          <w:sz w:val="24"/>
          <w:szCs w:val="24"/>
        </w:rPr>
        <w:t xml:space="preserve">В ходе освоения программы обучающиеся приобретают следующие </w:t>
      </w:r>
      <w:r w:rsidR="00542CF8" w:rsidRPr="00542CF8">
        <w:rPr>
          <w:rFonts w:ascii="Times New Roman" w:hAnsi="Times New Roman"/>
          <w:b/>
          <w:sz w:val="24"/>
          <w:szCs w:val="24"/>
        </w:rPr>
        <w:t xml:space="preserve">умения: </w:t>
      </w:r>
    </w:p>
    <w:p w14:paraId="6CC49EC5" w14:textId="62EE0642" w:rsidR="0063405A" w:rsidRPr="0063405A" w:rsidRDefault="0063405A" w:rsidP="003C4845">
      <w:pPr>
        <w:pStyle w:val="af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использовать самоконтроль за состоянием здоровья</w:t>
      </w:r>
      <w:r>
        <w:rPr>
          <w:rFonts w:ascii="Times New Roman" w:hAnsi="Times New Roman"/>
          <w:sz w:val="24"/>
          <w:szCs w:val="24"/>
        </w:rPr>
        <w:t>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4E0BE0FA" w14:textId="2035DE88" w:rsidR="0063405A" w:rsidRPr="0063405A" w:rsidRDefault="0063405A" w:rsidP="003C4845">
      <w:pPr>
        <w:pStyle w:val="af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взаимодействоват</w:t>
      </w:r>
      <w:r>
        <w:rPr>
          <w:rFonts w:ascii="Times New Roman" w:hAnsi="Times New Roman"/>
          <w:sz w:val="24"/>
          <w:szCs w:val="24"/>
        </w:rPr>
        <w:t>ь с ребятами в процессе занятий;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38C2C8F0" w14:textId="35DEC651" w:rsidR="0063405A" w:rsidRPr="0063405A" w:rsidRDefault="0063405A" w:rsidP="003C4845">
      <w:pPr>
        <w:pStyle w:val="af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lastRenderedPageBreak/>
        <w:t>вл</w:t>
      </w:r>
      <w:r>
        <w:rPr>
          <w:rFonts w:ascii="Times New Roman" w:hAnsi="Times New Roman"/>
          <w:sz w:val="24"/>
          <w:szCs w:val="24"/>
        </w:rPr>
        <w:t>адеть техникой настройки оружия;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23A36B2B" w14:textId="0DCC3823" w:rsidR="0063405A" w:rsidRPr="0063405A" w:rsidRDefault="0063405A" w:rsidP="003C4845">
      <w:pPr>
        <w:pStyle w:val="af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использовать различные тактические д</w:t>
      </w:r>
      <w:r>
        <w:rPr>
          <w:rFonts w:ascii="Times New Roman" w:hAnsi="Times New Roman"/>
          <w:sz w:val="24"/>
          <w:szCs w:val="24"/>
        </w:rPr>
        <w:t>ействия;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4F530B24" w14:textId="610227C1" w:rsidR="0063405A" w:rsidRPr="0063405A" w:rsidRDefault="0063405A" w:rsidP="003C4845">
      <w:pPr>
        <w:pStyle w:val="af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ать с литературными источниками;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3FDF3899" w14:textId="6CA6BFC7" w:rsidR="0063405A" w:rsidRPr="0063405A" w:rsidRDefault="0063405A" w:rsidP="003C4845">
      <w:pPr>
        <w:pStyle w:val="af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уме</w:t>
      </w:r>
      <w:r>
        <w:rPr>
          <w:rFonts w:ascii="Times New Roman" w:hAnsi="Times New Roman"/>
          <w:sz w:val="24"/>
          <w:szCs w:val="24"/>
        </w:rPr>
        <w:t>ть концентрироваться на задании;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718B1B39" w14:textId="60BE7017" w:rsidR="0063405A" w:rsidRPr="0063405A" w:rsidRDefault="0063405A" w:rsidP="003C4845">
      <w:pPr>
        <w:pStyle w:val="af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находить рациональную изготовку дл</w:t>
      </w:r>
      <w:r>
        <w:rPr>
          <w:rFonts w:ascii="Times New Roman" w:hAnsi="Times New Roman"/>
          <w:sz w:val="24"/>
          <w:szCs w:val="24"/>
        </w:rPr>
        <w:t>я производства точного выстрела;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206FCAF2" w14:textId="72AC7782" w:rsidR="0063405A" w:rsidRPr="00DC6C7D" w:rsidRDefault="0063405A" w:rsidP="003C4845">
      <w:pPr>
        <w:pStyle w:val="af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уметь правиль</w:t>
      </w:r>
      <w:r>
        <w:rPr>
          <w:rFonts w:ascii="Times New Roman" w:hAnsi="Times New Roman"/>
          <w:sz w:val="24"/>
          <w:szCs w:val="24"/>
        </w:rPr>
        <w:t>но нажимать на спусковой крючок;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796B2C7C" w14:textId="4E79AC70" w:rsidR="0063405A" w:rsidRPr="0063405A" w:rsidRDefault="0063405A" w:rsidP="003C4845">
      <w:pPr>
        <w:pStyle w:val="af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осуществлять корректи</w:t>
      </w:r>
      <w:r>
        <w:rPr>
          <w:rFonts w:ascii="Times New Roman" w:hAnsi="Times New Roman"/>
          <w:sz w:val="24"/>
          <w:szCs w:val="24"/>
        </w:rPr>
        <w:t xml:space="preserve">ровку и </w:t>
      </w:r>
      <w:proofErr w:type="spellStart"/>
      <w:r>
        <w:rPr>
          <w:rFonts w:ascii="Times New Roman" w:hAnsi="Times New Roman"/>
          <w:sz w:val="24"/>
          <w:szCs w:val="24"/>
        </w:rPr>
        <w:t>самокорректировку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стрельбе;</w:t>
      </w:r>
      <w:r w:rsidRPr="0063405A">
        <w:rPr>
          <w:rFonts w:ascii="Times New Roman" w:hAnsi="Times New Roman"/>
          <w:sz w:val="24"/>
          <w:szCs w:val="24"/>
        </w:rPr>
        <w:t xml:space="preserve"> </w:t>
      </w:r>
    </w:p>
    <w:p w14:paraId="11CD0CD6" w14:textId="7BD58229" w:rsidR="0063405A" w:rsidRDefault="0063405A" w:rsidP="003C4845">
      <w:pPr>
        <w:pStyle w:val="af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3405A">
        <w:rPr>
          <w:rFonts w:ascii="Times New Roman" w:hAnsi="Times New Roman"/>
          <w:sz w:val="24"/>
          <w:szCs w:val="24"/>
        </w:rPr>
        <w:t>анализир</w:t>
      </w:r>
      <w:r w:rsidR="000866F1">
        <w:rPr>
          <w:rFonts w:ascii="Times New Roman" w:hAnsi="Times New Roman"/>
          <w:sz w:val="24"/>
          <w:szCs w:val="24"/>
        </w:rPr>
        <w:t>овать результаты своей стрельбы;</w:t>
      </w:r>
    </w:p>
    <w:p w14:paraId="66956C0E" w14:textId="78DBAA48" w:rsidR="000866F1" w:rsidRPr="000866F1" w:rsidRDefault="000866F1" w:rsidP="003C4845">
      <w:pPr>
        <w:pStyle w:val="af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866F1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ение</w:t>
      </w:r>
      <w:r w:rsidRPr="000866F1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х</w:t>
      </w:r>
      <w:r w:rsidRPr="000866F1">
        <w:rPr>
          <w:rFonts w:ascii="Times New Roman" w:hAnsi="Times New Roman"/>
          <w:sz w:val="24"/>
          <w:szCs w:val="24"/>
        </w:rPr>
        <w:t xml:space="preserve"> элемент</w:t>
      </w:r>
      <w:r>
        <w:rPr>
          <w:rFonts w:ascii="Times New Roman" w:hAnsi="Times New Roman"/>
          <w:sz w:val="24"/>
          <w:szCs w:val="24"/>
        </w:rPr>
        <w:t>ов</w:t>
      </w:r>
      <w:r w:rsidRPr="000866F1">
        <w:rPr>
          <w:rFonts w:ascii="Times New Roman" w:hAnsi="Times New Roman"/>
          <w:sz w:val="24"/>
          <w:szCs w:val="24"/>
        </w:rPr>
        <w:t xml:space="preserve"> техники выполнения выстрела, соединение их в единое действие, закреп</w:t>
      </w:r>
      <w:r>
        <w:rPr>
          <w:rFonts w:ascii="Times New Roman" w:hAnsi="Times New Roman"/>
          <w:sz w:val="24"/>
          <w:szCs w:val="24"/>
        </w:rPr>
        <w:t>ление</w:t>
      </w:r>
      <w:r w:rsidRPr="000866F1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</w:t>
      </w:r>
      <w:r w:rsidRPr="000866F1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выполнению целостного выстрела.</w:t>
      </w:r>
    </w:p>
    <w:p w14:paraId="2CD91C48" w14:textId="77777777" w:rsidR="0063405A" w:rsidRDefault="00ED7EA3" w:rsidP="00E244CF">
      <w:pPr>
        <w:spacing w:after="4" w:line="240" w:lineRule="auto"/>
        <w:ind w:left="437" w:right="3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7C796422" w14:textId="176DC1FB" w:rsidR="00ED7EA3" w:rsidRPr="00542CF8" w:rsidRDefault="0063405A" w:rsidP="000866F1">
      <w:pPr>
        <w:spacing w:after="4" w:line="240" w:lineRule="auto"/>
        <w:ind w:right="30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время обучения сформируются</w:t>
      </w:r>
      <w:r w:rsidR="00542CF8" w:rsidRPr="00542CF8">
        <w:rPr>
          <w:rFonts w:ascii="Times New Roman" w:hAnsi="Times New Roman"/>
          <w:b/>
          <w:sz w:val="24"/>
          <w:szCs w:val="24"/>
        </w:rPr>
        <w:t xml:space="preserve"> </w:t>
      </w:r>
      <w:r w:rsidRPr="0063405A">
        <w:rPr>
          <w:rFonts w:ascii="Times New Roman" w:hAnsi="Times New Roman"/>
          <w:sz w:val="24"/>
          <w:szCs w:val="24"/>
        </w:rPr>
        <w:t>специальные качества, определяющие физкультурно-спортивный рост и успехи в соревнованиях: силов</w:t>
      </w:r>
      <w:r w:rsidR="000866F1">
        <w:rPr>
          <w:rFonts w:ascii="Times New Roman" w:hAnsi="Times New Roman"/>
          <w:sz w:val="24"/>
          <w:szCs w:val="24"/>
        </w:rPr>
        <w:t>ая</w:t>
      </w:r>
      <w:r w:rsidRPr="0063405A">
        <w:rPr>
          <w:rFonts w:ascii="Times New Roman" w:hAnsi="Times New Roman"/>
          <w:sz w:val="24"/>
          <w:szCs w:val="24"/>
        </w:rPr>
        <w:t xml:space="preserve"> выносливост</w:t>
      </w:r>
      <w:r w:rsidR="000866F1">
        <w:rPr>
          <w:rFonts w:ascii="Times New Roman" w:hAnsi="Times New Roman"/>
          <w:sz w:val="24"/>
          <w:szCs w:val="24"/>
        </w:rPr>
        <w:t>ь</w:t>
      </w:r>
      <w:r w:rsidRPr="0063405A">
        <w:rPr>
          <w:rFonts w:ascii="Times New Roman" w:hAnsi="Times New Roman"/>
          <w:sz w:val="24"/>
          <w:szCs w:val="24"/>
        </w:rPr>
        <w:t>, статическ</w:t>
      </w:r>
      <w:r w:rsidR="000866F1">
        <w:rPr>
          <w:rFonts w:ascii="Times New Roman" w:hAnsi="Times New Roman"/>
          <w:sz w:val="24"/>
          <w:szCs w:val="24"/>
        </w:rPr>
        <w:t>ая</w:t>
      </w:r>
      <w:r w:rsidRPr="0063405A">
        <w:rPr>
          <w:rFonts w:ascii="Times New Roman" w:hAnsi="Times New Roman"/>
          <w:sz w:val="24"/>
          <w:szCs w:val="24"/>
        </w:rPr>
        <w:t xml:space="preserve"> выносливост</w:t>
      </w:r>
      <w:r w:rsidR="000866F1">
        <w:rPr>
          <w:rFonts w:ascii="Times New Roman" w:hAnsi="Times New Roman"/>
          <w:sz w:val="24"/>
          <w:szCs w:val="24"/>
        </w:rPr>
        <w:t>ь</w:t>
      </w:r>
      <w:r w:rsidRPr="0063405A">
        <w:rPr>
          <w:rFonts w:ascii="Times New Roman" w:hAnsi="Times New Roman"/>
          <w:sz w:val="24"/>
          <w:szCs w:val="24"/>
        </w:rPr>
        <w:t>, координировани</w:t>
      </w:r>
      <w:r w:rsidR="000866F1">
        <w:rPr>
          <w:rFonts w:ascii="Times New Roman" w:hAnsi="Times New Roman"/>
          <w:sz w:val="24"/>
          <w:szCs w:val="24"/>
        </w:rPr>
        <w:t xml:space="preserve">е </w:t>
      </w:r>
      <w:r w:rsidRPr="0063405A">
        <w:rPr>
          <w:rFonts w:ascii="Times New Roman" w:hAnsi="Times New Roman"/>
          <w:sz w:val="24"/>
          <w:szCs w:val="24"/>
        </w:rPr>
        <w:t>движений и внутримышечн</w:t>
      </w:r>
      <w:r w:rsidR="000866F1">
        <w:rPr>
          <w:rFonts w:ascii="Times New Roman" w:hAnsi="Times New Roman"/>
          <w:sz w:val="24"/>
          <w:szCs w:val="24"/>
        </w:rPr>
        <w:t xml:space="preserve">ая </w:t>
      </w:r>
      <w:r w:rsidR="000866F1" w:rsidRPr="0063405A">
        <w:rPr>
          <w:rFonts w:ascii="Times New Roman" w:hAnsi="Times New Roman"/>
          <w:sz w:val="24"/>
          <w:szCs w:val="24"/>
        </w:rPr>
        <w:t>координирован</w:t>
      </w:r>
      <w:r w:rsidR="000866F1">
        <w:rPr>
          <w:rFonts w:ascii="Times New Roman" w:hAnsi="Times New Roman"/>
          <w:sz w:val="24"/>
          <w:szCs w:val="24"/>
        </w:rPr>
        <w:t>ность</w:t>
      </w:r>
      <w:r w:rsidRPr="0063405A">
        <w:rPr>
          <w:rFonts w:ascii="Times New Roman" w:hAnsi="Times New Roman"/>
          <w:sz w:val="24"/>
          <w:szCs w:val="24"/>
        </w:rPr>
        <w:t>, ловкост</w:t>
      </w:r>
      <w:r w:rsidR="000866F1">
        <w:rPr>
          <w:rFonts w:ascii="Times New Roman" w:hAnsi="Times New Roman"/>
          <w:sz w:val="24"/>
          <w:szCs w:val="24"/>
        </w:rPr>
        <w:t>ь</w:t>
      </w:r>
      <w:r w:rsidRPr="0063405A">
        <w:rPr>
          <w:rFonts w:ascii="Times New Roman" w:hAnsi="Times New Roman"/>
          <w:sz w:val="24"/>
          <w:szCs w:val="24"/>
        </w:rPr>
        <w:t>, скоростны</w:t>
      </w:r>
      <w:r w:rsidR="000866F1">
        <w:rPr>
          <w:rFonts w:ascii="Times New Roman" w:hAnsi="Times New Roman"/>
          <w:sz w:val="24"/>
          <w:szCs w:val="24"/>
        </w:rPr>
        <w:t>е</w:t>
      </w:r>
      <w:r w:rsidRPr="0063405A">
        <w:rPr>
          <w:rFonts w:ascii="Times New Roman" w:hAnsi="Times New Roman"/>
          <w:sz w:val="24"/>
          <w:szCs w:val="24"/>
        </w:rPr>
        <w:t xml:space="preserve"> способност</w:t>
      </w:r>
      <w:r w:rsidR="000866F1">
        <w:rPr>
          <w:rFonts w:ascii="Times New Roman" w:hAnsi="Times New Roman"/>
          <w:sz w:val="24"/>
          <w:szCs w:val="24"/>
        </w:rPr>
        <w:t>и</w:t>
      </w:r>
      <w:r w:rsidRPr="0063405A">
        <w:rPr>
          <w:rFonts w:ascii="Times New Roman" w:hAnsi="Times New Roman"/>
          <w:sz w:val="24"/>
          <w:szCs w:val="24"/>
        </w:rPr>
        <w:t>, равновеси</w:t>
      </w:r>
      <w:r w:rsidR="000866F1">
        <w:rPr>
          <w:rFonts w:ascii="Times New Roman" w:hAnsi="Times New Roman"/>
          <w:sz w:val="24"/>
          <w:szCs w:val="24"/>
        </w:rPr>
        <w:t>е</w:t>
      </w:r>
      <w:r w:rsidRPr="0063405A">
        <w:rPr>
          <w:rFonts w:ascii="Times New Roman" w:hAnsi="Times New Roman"/>
          <w:sz w:val="24"/>
          <w:szCs w:val="24"/>
        </w:rPr>
        <w:t>, произвольно</w:t>
      </w:r>
      <w:r w:rsidR="000866F1">
        <w:rPr>
          <w:rFonts w:ascii="Times New Roman" w:hAnsi="Times New Roman"/>
          <w:sz w:val="24"/>
          <w:szCs w:val="24"/>
        </w:rPr>
        <w:t>е</w:t>
      </w:r>
      <w:r w:rsidRPr="0063405A">
        <w:rPr>
          <w:rFonts w:ascii="Times New Roman" w:hAnsi="Times New Roman"/>
          <w:sz w:val="24"/>
          <w:szCs w:val="24"/>
        </w:rPr>
        <w:t xml:space="preserve"> мышечно</w:t>
      </w:r>
      <w:r w:rsidR="000866F1">
        <w:rPr>
          <w:rFonts w:ascii="Times New Roman" w:hAnsi="Times New Roman"/>
          <w:sz w:val="24"/>
          <w:szCs w:val="24"/>
        </w:rPr>
        <w:t>е</w:t>
      </w:r>
      <w:r w:rsidRPr="0063405A">
        <w:rPr>
          <w:rFonts w:ascii="Times New Roman" w:hAnsi="Times New Roman"/>
          <w:sz w:val="24"/>
          <w:szCs w:val="24"/>
        </w:rPr>
        <w:t xml:space="preserve"> расслаблени</w:t>
      </w:r>
      <w:r w:rsidR="000866F1">
        <w:rPr>
          <w:rFonts w:ascii="Times New Roman" w:hAnsi="Times New Roman"/>
          <w:sz w:val="24"/>
          <w:szCs w:val="24"/>
        </w:rPr>
        <w:t xml:space="preserve">е. </w:t>
      </w:r>
    </w:p>
    <w:p w14:paraId="6A86B89E" w14:textId="1C3656F0" w:rsidR="000866F1" w:rsidRPr="0063405A" w:rsidRDefault="000866F1" w:rsidP="000866F1">
      <w:pPr>
        <w:spacing w:after="4" w:line="240" w:lineRule="auto"/>
        <w:ind w:right="302" w:firstLine="709"/>
        <w:jc w:val="both"/>
        <w:rPr>
          <w:rFonts w:ascii="Times New Roman" w:hAnsi="Times New Roman"/>
          <w:sz w:val="24"/>
          <w:szCs w:val="24"/>
        </w:rPr>
      </w:pPr>
    </w:p>
    <w:p w14:paraId="58A7A5B1" w14:textId="5D28ADBD" w:rsidR="00542CF8" w:rsidRPr="00542CF8" w:rsidRDefault="00542CF8" w:rsidP="00ED7EA3">
      <w:pPr>
        <w:pStyle w:val="2"/>
        <w:spacing w:after="4" w:line="240" w:lineRule="auto"/>
        <w:ind w:left="154" w:right="302"/>
        <w:jc w:val="left"/>
        <w:rPr>
          <w:sz w:val="24"/>
          <w:szCs w:val="24"/>
          <w:lang w:val="ru-RU"/>
        </w:rPr>
      </w:pPr>
      <w:r w:rsidRPr="00542CF8">
        <w:rPr>
          <w:i w:val="0"/>
          <w:sz w:val="24"/>
          <w:szCs w:val="24"/>
          <w:lang w:val="ru-RU"/>
        </w:rPr>
        <w:t>1.5.Способы определения результативности реализации Программы</w:t>
      </w:r>
    </w:p>
    <w:p w14:paraId="5AEFC365" w14:textId="77777777" w:rsidR="0052675A" w:rsidRDefault="0052675A" w:rsidP="0052675A">
      <w:pP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1B264F66" w14:textId="3B27D82D" w:rsidR="0052675A" w:rsidRPr="0052675A" w:rsidRDefault="0052675A" w:rsidP="0052675A">
      <w:pP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52675A">
        <w:rPr>
          <w:rFonts w:ascii="Times New Roman" w:eastAsia="Times New Roman" w:hAnsi="Times New Roman"/>
          <w:color w:val="000000"/>
          <w:sz w:val="24"/>
        </w:rPr>
        <w:t xml:space="preserve">Для определения результативности используются методы: </w:t>
      </w:r>
      <w:r w:rsidRPr="0052675A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14:paraId="27C0C1BD" w14:textId="77777777" w:rsidR="0052675A" w:rsidRPr="0052675A" w:rsidRDefault="0052675A" w:rsidP="003C4845">
      <w:pPr>
        <w:pStyle w:val="af1"/>
        <w:numPr>
          <w:ilvl w:val="0"/>
          <w:numId w:val="22"/>
        </w:numPr>
        <w:spacing w:after="5" w:line="269" w:lineRule="auto"/>
        <w:ind w:right="2"/>
        <w:rPr>
          <w:rFonts w:ascii="Times New Roman" w:eastAsia="Times New Roman" w:hAnsi="Times New Roman"/>
          <w:color w:val="000000"/>
          <w:sz w:val="24"/>
        </w:rPr>
      </w:pPr>
      <w:r w:rsidRPr="0052675A">
        <w:rPr>
          <w:rFonts w:ascii="Times New Roman" w:eastAsia="Times New Roman" w:hAnsi="Times New Roman"/>
          <w:color w:val="000000"/>
          <w:sz w:val="24"/>
        </w:rPr>
        <w:t xml:space="preserve">педагогическое наблюдение; </w:t>
      </w:r>
    </w:p>
    <w:p w14:paraId="029D1210" w14:textId="77777777" w:rsidR="0052675A" w:rsidRPr="0052675A" w:rsidRDefault="0052675A" w:rsidP="003C4845">
      <w:pPr>
        <w:pStyle w:val="af1"/>
        <w:numPr>
          <w:ilvl w:val="0"/>
          <w:numId w:val="22"/>
        </w:numPr>
        <w:spacing w:after="5" w:line="269" w:lineRule="auto"/>
        <w:ind w:right="2"/>
        <w:rPr>
          <w:rFonts w:ascii="Times New Roman" w:eastAsia="Times New Roman" w:hAnsi="Times New Roman"/>
          <w:color w:val="000000"/>
          <w:sz w:val="24"/>
        </w:rPr>
      </w:pPr>
      <w:r w:rsidRPr="0052675A">
        <w:rPr>
          <w:rFonts w:ascii="Times New Roman" w:eastAsia="Times New Roman" w:hAnsi="Times New Roman"/>
          <w:color w:val="000000"/>
          <w:sz w:val="24"/>
        </w:rPr>
        <w:t xml:space="preserve">педагогический анализ тестирования физических качеств;  </w:t>
      </w:r>
    </w:p>
    <w:p w14:paraId="28D546A7" w14:textId="01E7F89D" w:rsidR="0052675A" w:rsidRPr="0052675A" w:rsidRDefault="0052675A" w:rsidP="003C4845">
      <w:pPr>
        <w:pStyle w:val="af1"/>
        <w:numPr>
          <w:ilvl w:val="0"/>
          <w:numId w:val="22"/>
        </w:numPr>
        <w:spacing w:after="5" w:line="269" w:lineRule="auto"/>
        <w:ind w:right="2"/>
        <w:rPr>
          <w:rFonts w:ascii="Times New Roman" w:eastAsia="Times New Roman" w:hAnsi="Times New Roman"/>
          <w:color w:val="000000"/>
          <w:sz w:val="24"/>
        </w:rPr>
      </w:pPr>
      <w:r w:rsidRPr="0052675A">
        <w:rPr>
          <w:rFonts w:ascii="Times New Roman" w:eastAsia="Times New Roman" w:hAnsi="Times New Roman"/>
          <w:color w:val="000000"/>
          <w:sz w:val="24"/>
        </w:rPr>
        <w:t xml:space="preserve">анализ участия в соревнованиях, активности учащихся на занятиях; </w:t>
      </w:r>
    </w:p>
    <w:p w14:paraId="328C6034" w14:textId="19044A17" w:rsidR="00542CF8" w:rsidRPr="0052675A" w:rsidRDefault="0052675A" w:rsidP="003C4845">
      <w:pPr>
        <w:pStyle w:val="af1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675A">
        <w:rPr>
          <w:rFonts w:ascii="Times New Roman" w:eastAsia="Times New Roman" w:hAnsi="Times New Roman"/>
          <w:color w:val="000000"/>
        </w:rPr>
        <w:t xml:space="preserve">педагогический анализ теоретических знаний (тестирования). </w:t>
      </w:r>
      <w:r w:rsidR="00542CF8" w:rsidRPr="0052675A">
        <w:rPr>
          <w:rFonts w:ascii="Times New Roman" w:hAnsi="Times New Roman"/>
          <w:sz w:val="24"/>
          <w:szCs w:val="24"/>
        </w:rPr>
        <w:t xml:space="preserve"> </w:t>
      </w:r>
    </w:p>
    <w:p w14:paraId="7C9E129C" w14:textId="700F387C" w:rsidR="00ED7EA3" w:rsidRDefault="00542CF8" w:rsidP="00ED7EA3">
      <w:pPr>
        <w:spacing w:line="240" w:lineRule="auto"/>
        <w:ind w:right="6" w:firstLine="708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В рамках реализации программы предусмотрен мониторинг  индивидуальных особенностей обучающихся</w:t>
      </w:r>
      <w:r w:rsidR="0052675A">
        <w:rPr>
          <w:rFonts w:ascii="Times New Roman" w:hAnsi="Times New Roman"/>
          <w:sz w:val="24"/>
          <w:szCs w:val="24"/>
        </w:rPr>
        <w:t>,</w:t>
      </w:r>
      <w:r w:rsidRPr="00542CF8">
        <w:rPr>
          <w:rFonts w:ascii="Times New Roman" w:hAnsi="Times New Roman"/>
          <w:sz w:val="24"/>
          <w:szCs w:val="24"/>
        </w:rPr>
        <w:t xml:space="preserve"> которые отражают уровень</w:t>
      </w:r>
      <w:r w:rsidR="002636FE">
        <w:rPr>
          <w:rFonts w:ascii="Times New Roman" w:hAnsi="Times New Roman"/>
          <w:sz w:val="24"/>
          <w:szCs w:val="24"/>
        </w:rPr>
        <w:t xml:space="preserve"> физического развития, специальных умений и навыков в избранном виде спорта.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710CFA29" w14:textId="12F6D8CC" w:rsidR="00542CF8" w:rsidRDefault="00542CF8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7F5FBDEB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1705EB5E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59232686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3489D76B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2719FD90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2B21410D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35C94AFE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064EBFC1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161EFB8C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3DA4F8AF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7CE52EB5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7F3DCD7C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01011872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22136D69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5E591E20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1BE593D2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5164A785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1D7B770E" w14:textId="77777777" w:rsidR="007913FA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38EC0198" w14:textId="77777777" w:rsidR="007913FA" w:rsidRPr="00542CF8" w:rsidRDefault="007913FA" w:rsidP="00E244CF">
      <w:pPr>
        <w:spacing w:after="34" w:line="240" w:lineRule="auto"/>
        <w:rPr>
          <w:rFonts w:ascii="Times New Roman" w:hAnsi="Times New Roman"/>
          <w:sz w:val="24"/>
          <w:szCs w:val="24"/>
        </w:rPr>
      </w:pPr>
    </w:p>
    <w:p w14:paraId="19E5EA10" w14:textId="50933C6B" w:rsidR="00542CF8" w:rsidRPr="00542CF8" w:rsidRDefault="00542CF8" w:rsidP="00ED7EA3">
      <w:pPr>
        <w:spacing w:after="4" w:line="240" w:lineRule="auto"/>
        <w:ind w:right="302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lastRenderedPageBreak/>
        <w:t>РАЗДЕЛ 2. КОМПЛЕКС ОРГАНИЗАЦИОННО</w:t>
      </w:r>
      <w:r w:rsidR="0030006D">
        <w:rPr>
          <w:rFonts w:ascii="Times New Roman" w:hAnsi="Times New Roman"/>
          <w:b/>
          <w:sz w:val="24"/>
          <w:szCs w:val="24"/>
        </w:rPr>
        <w:t>-</w:t>
      </w:r>
      <w:r w:rsidRPr="00542CF8">
        <w:rPr>
          <w:rFonts w:ascii="Times New Roman" w:hAnsi="Times New Roman"/>
          <w:b/>
          <w:sz w:val="24"/>
          <w:szCs w:val="24"/>
        </w:rPr>
        <w:t>ПЕДАГОГИЧЕСКИХ УСЛОВИЙ.</w:t>
      </w:r>
    </w:p>
    <w:p w14:paraId="24512255" w14:textId="77777777" w:rsidR="00542CF8" w:rsidRPr="00542CF8" w:rsidRDefault="00542CF8" w:rsidP="00E244CF">
      <w:pPr>
        <w:spacing w:after="29" w:line="240" w:lineRule="auto"/>
        <w:ind w:left="77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579EEB66" w14:textId="77777777" w:rsidR="00542CF8" w:rsidRPr="00542CF8" w:rsidRDefault="00542CF8" w:rsidP="00ED7EA3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>2.1.Календарный учебный график.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06B97DB4" w14:textId="13993F3E" w:rsidR="00542CF8" w:rsidRPr="00542CF8" w:rsidRDefault="00542CF8" w:rsidP="00E244C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Тренировочный процесс ведется в соответствии с календарным учебным графиком (таблица №</w:t>
      </w:r>
      <w:r w:rsidR="002636FE">
        <w:rPr>
          <w:rFonts w:ascii="Times New Roman" w:hAnsi="Times New Roman"/>
          <w:sz w:val="24"/>
          <w:szCs w:val="24"/>
        </w:rPr>
        <w:t xml:space="preserve"> </w:t>
      </w:r>
      <w:r w:rsidR="00D10759">
        <w:rPr>
          <w:rFonts w:ascii="Times New Roman" w:hAnsi="Times New Roman"/>
          <w:sz w:val="24"/>
          <w:szCs w:val="24"/>
        </w:rPr>
        <w:t>4</w:t>
      </w:r>
      <w:r w:rsidRPr="00542CF8">
        <w:rPr>
          <w:rFonts w:ascii="Times New Roman" w:hAnsi="Times New Roman"/>
          <w:sz w:val="24"/>
          <w:szCs w:val="24"/>
        </w:rPr>
        <w:t xml:space="preserve">). </w:t>
      </w:r>
    </w:p>
    <w:p w14:paraId="1518071C" w14:textId="1BE4EE8A" w:rsidR="00542CF8" w:rsidRPr="00542CF8" w:rsidRDefault="00542CF8" w:rsidP="00ED7EA3">
      <w:pPr>
        <w:spacing w:after="13" w:line="240" w:lineRule="auto"/>
        <w:ind w:left="255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i/>
          <w:sz w:val="24"/>
          <w:szCs w:val="24"/>
        </w:rPr>
        <w:t>Календарный учебный график образовательного процесса</w:t>
      </w:r>
    </w:p>
    <w:p w14:paraId="55D570CC" w14:textId="156D708C" w:rsidR="00542CF8" w:rsidRPr="00542CF8" w:rsidRDefault="00ED7EA3" w:rsidP="00ED7EA3">
      <w:pPr>
        <w:spacing w:after="41" w:line="240" w:lineRule="auto"/>
        <w:ind w:left="156" w:firstLine="7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МБ</w:t>
      </w:r>
      <w:r w:rsidR="00542CF8" w:rsidRPr="00542CF8">
        <w:rPr>
          <w:rFonts w:ascii="Times New Roman" w:hAnsi="Times New Roman"/>
          <w:b/>
          <w:i/>
          <w:sz w:val="24"/>
          <w:szCs w:val="24"/>
        </w:rPr>
        <w:t xml:space="preserve">У ДО </w:t>
      </w:r>
      <w:r>
        <w:rPr>
          <w:rFonts w:ascii="Times New Roman" w:hAnsi="Times New Roman"/>
          <w:b/>
          <w:i/>
          <w:sz w:val="24"/>
          <w:szCs w:val="24"/>
        </w:rPr>
        <w:t>«СШ «Авиатор»</w:t>
      </w:r>
      <w:r w:rsidR="00542CF8" w:rsidRPr="00542CF8">
        <w:rPr>
          <w:rFonts w:ascii="Times New Roman" w:hAnsi="Times New Roman"/>
          <w:b/>
          <w:i/>
          <w:sz w:val="24"/>
          <w:szCs w:val="24"/>
        </w:rPr>
        <w:t xml:space="preserve"> по дополнительной общеразвивающей программе в области физической культуры и спорта</w:t>
      </w:r>
    </w:p>
    <w:p w14:paraId="785521B7" w14:textId="0EFA45CE" w:rsidR="00542CF8" w:rsidRDefault="00542CF8" w:rsidP="00ED7EA3">
      <w:pPr>
        <w:pStyle w:val="2"/>
        <w:spacing w:line="240" w:lineRule="auto"/>
        <w:ind w:left="54" w:right="41"/>
        <w:rPr>
          <w:sz w:val="24"/>
          <w:szCs w:val="24"/>
          <w:lang w:val="ru-RU"/>
        </w:rPr>
      </w:pPr>
      <w:r w:rsidRPr="00542CF8">
        <w:rPr>
          <w:sz w:val="24"/>
          <w:szCs w:val="24"/>
        </w:rPr>
        <w:t>«</w:t>
      </w:r>
      <w:r w:rsidR="00D10759">
        <w:rPr>
          <w:sz w:val="24"/>
          <w:szCs w:val="24"/>
          <w:lang w:val="ru-RU"/>
        </w:rPr>
        <w:t>Пулевая стрельба</w:t>
      </w:r>
      <w:r w:rsidRPr="00542CF8">
        <w:rPr>
          <w:sz w:val="24"/>
          <w:szCs w:val="24"/>
        </w:rPr>
        <w:t>»</w:t>
      </w:r>
      <w:r w:rsidRPr="00542CF8">
        <w:rPr>
          <w:rFonts w:eastAsia="Calibri"/>
          <w:b w:val="0"/>
          <w:i w:val="0"/>
          <w:sz w:val="24"/>
          <w:szCs w:val="24"/>
        </w:rPr>
        <w:t xml:space="preserve"> </w:t>
      </w:r>
    </w:p>
    <w:p w14:paraId="322911A7" w14:textId="19EEDD97" w:rsidR="00ED7EA3" w:rsidRPr="00D10759" w:rsidRDefault="002636FE" w:rsidP="002636FE">
      <w:pPr>
        <w:jc w:val="right"/>
      </w:pPr>
      <w:r w:rsidRPr="00D10759">
        <w:rPr>
          <w:rFonts w:ascii="Times New Roman" w:hAnsi="Times New Roman"/>
          <w:sz w:val="24"/>
          <w:szCs w:val="24"/>
        </w:rPr>
        <w:t xml:space="preserve">Таблица № </w:t>
      </w:r>
      <w:r w:rsidR="00D10759" w:rsidRPr="00D10759">
        <w:rPr>
          <w:rFonts w:ascii="Times New Roman" w:hAnsi="Times New Roman"/>
          <w:sz w:val="24"/>
          <w:szCs w:val="24"/>
        </w:rPr>
        <w:t>4</w:t>
      </w:r>
    </w:p>
    <w:tbl>
      <w:tblPr>
        <w:tblW w:w="9995" w:type="dxa"/>
        <w:tblInd w:w="106" w:type="dxa"/>
        <w:tblCellMar>
          <w:top w:w="7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535"/>
        <w:gridCol w:w="2656"/>
        <w:gridCol w:w="6804"/>
      </w:tblGrid>
      <w:tr w:rsidR="00DB6547" w:rsidRPr="00542CF8" w14:paraId="2DAE591D" w14:textId="77777777" w:rsidTr="00F24E5A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60FD" w14:textId="3B179C5A" w:rsidR="00DB6547" w:rsidRPr="00DB6547" w:rsidRDefault="00DB6547" w:rsidP="00DB6547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4529" w14:textId="77777777" w:rsidR="00DB6547" w:rsidRPr="00DB6547" w:rsidRDefault="00DB6547" w:rsidP="00DB6547">
            <w:pPr>
              <w:spacing w:after="144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Продолжительность учебного года: </w:t>
            </w:r>
          </w:p>
          <w:p w14:paraId="18EC9EE8" w14:textId="7644046B" w:rsidR="00DB6547" w:rsidRPr="00DB6547" w:rsidRDefault="00DB6547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3E11" w14:textId="77777777" w:rsidR="00DB6547" w:rsidRPr="00DB6547" w:rsidRDefault="00DB6547" w:rsidP="00DB6547">
            <w:pPr>
              <w:spacing w:after="5" w:line="256" w:lineRule="auto"/>
              <w:ind w:left="35" w:right="316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 xml:space="preserve">Начало учебного года – с 1 сентября текущего года. </w:t>
            </w:r>
          </w:p>
          <w:p w14:paraId="4715E2E5" w14:textId="36189D0F" w:rsidR="00DB6547" w:rsidRPr="00DB6547" w:rsidRDefault="00DB6547" w:rsidP="00DB6547">
            <w:pPr>
              <w:spacing w:after="0" w:line="256" w:lineRule="auto"/>
              <w:ind w:left="35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 xml:space="preserve">Окончание учебного года – 31августа следующего за текущим годом. Сроки </w:t>
            </w:r>
            <w:proofErr w:type="gramStart"/>
            <w:r w:rsidRPr="00DB6547">
              <w:rPr>
                <w:rFonts w:ascii="Times New Roman" w:hAnsi="Times New Roman"/>
                <w:sz w:val="24"/>
                <w:szCs w:val="24"/>
              </w:rPr>
              <w:t>проведения  комплектования</w:t>
            </w:r>
            <w:proofErr w:type="gramEnd"/>
            <w:r w:rsidRPr="00DB6547">
              <w:rPr>
                <w:rFonts w:ascii="Times New Roman" w:hAnsi="Times New Roman"/>
                <w:sz w:val="24"/>
                <w:szCs w:val="24"/>
              </w:rPr>
              <w:t xml:space="preserve"> обучающихся в МБУ ДО «СШ «Авиатор» с 15 августа по 15 сентября текущего года. </w:t>
            </w:r>
          </w:p>
        </w:tc>
      </w:tr>
      <w:tr w:rsidR="00DB6547" w:rsidRPr="00542CF8" w14:paraId="5EC2591E" w14:textId="77777777" w:rsidTr="00F24E5A">
        <w:trPr>
          <w:trHeight w:val="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72EC" w14:textId="6F50D1A6" w:rsidR="00DB6547" w:rsidRPr="00DB6547" w:rsidRDefault="00DB6547" w:rsidP="00DB6547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82DA" w14:textId="14C47E7E" w:rsidR="00DB6547" w:rsidRPr="00DB6547" w:rsidRDefault="00DB6547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C9A" w14:textId="77777777" w:rsidR="00DB6547" w:rsidRPr="00DB6547" w:rsidRDefault="00DB6547" w:rsidP="00DB6547">
            <w:pPr>
              <w:autoSpaceDE w:val="0"/>
              <w:autoSpaceDN w:val="0"/>
              <w:adjustRightInd w:val="0"/>
              <w:spacing w:after="0" w:line="256" w:lineRule="auto"/>
              <w:ind w:left="35" w:hanging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1, 2, 3, 4, 5, 6 и 8 января – Новогодние каникулы; </w:t>
            </w:r>
          </w:p>
          <w:p w14:paraId="1FFC0380" w14:textId="77777777" w:rsidR="00DB6547" w:rsidRPr="00DB6547" w:rsidRDefault="00DB6547" w:rsidP="00DB6547">
            <w:pPr>
              <w:autoSpaceDE w:val="0"/>
              <w:autoSpaceDN w:val="0"/>
              <w:adjustRightInd w:val="0"/>
              <w:spacing w:after="0" w:line="256" w:lineRule="auto"/>
              <w:ind w:left="35" w:hanging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января – Рождество Христово; </w:t>
            </w:r>
          </w:p>
          <w:p w14:paraId="221EF7C7" w14:textId="77777777" w:rsidR="00DB6547" w:rsidRPr="00DB6547" w:rsidRDefault="00DB6547" w:rsidP="00DB6547">
            <w:pPr>
              <w:autoSpaceDE w:val="0"/>
              <w:autoSpaceDN w:val="0"/>
              <w:adjustRightInd w:val="0"/>
              <w:spacing w:after="0" w:line="256" w:lineRule="auto"/>
              <w:ind w:left="35" w:hanging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 февраля – День защитника Отечества; </w:t>
            </w:r>
          </w:p>
          <w:p w14:paraId="19146290" w14:textId="77777777" w:rsidR="00DB6547" w:rsidRPr="00DB6547" w:rsidRDefault="00DB6547" w:rsidP="00DB6547">
            <w:pPr>
              <w:autoSpaceDE w:val="0"/>
              <w:autoSpaceDN w:val="0"/>
              <w:adjustRightInd w:val="0"/>
              <w:spacing w:after="0" w:line="256" w:lineRule="auto"/>
              <w:ind w:left="35" w:hanging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марта – Международный женский день; </w:t>
            </w:r>
          </w:p>
          <w:p w14:paraId="3E15FCEA" w14:textId="77777777" w:rsidR="00DB6547" w:rsidRPr="00DB6547" w:rsidRDefault="00DB6547" w:rsidP="00DB6547">
            <w:pPr>
              <w:autoSpaceDE w:val="0"/>
              <w:autoSpaceDN w:val="0"/>
              <w:adjustRightInd w:val="0"/>
              <w:spacing w:after="0" w:line="256" w:lineRule="auto"/>
              <w:ind w:left="35" w:hanging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мая – Праздник Весны и Труда; </w:t>
            </w:r>
          </w:p>
          <w:p w14:paraId="6C94653C" w14:textId="77777777" w:rsidR="00DB6547" w:rsidRPr="00DB6547" w:rsidRDefault="00DB6547" w:rsidP="00DB6547">
            <w:pPr>
              <w:autoSpaceDE w:val="0"/>
              <w:autoSpaceDN w:val="0"/>
              <w:adjustRightInd w:val="0"/>
              <w:spacing w:after="0" w:line="256" w:lineRule="auto"/>
              <w:ind w:left="35" w:hanging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мая – День Победы; </w:t>
            </w:r>
          </w:p>
          <w:p w14:paraId="13FCB2E6" w14:textId="77777777" w:rsidR="00DB6547" w:rsidRPr="00DB6547" w:rsidRDefault="00DB6547" w:rsidP="00DB6547">
            <w:pPr>
              <w:autoSpaceDE w:val="0"/>
              <w:autoSpaceDN w:val="0"/>
              <w:adjustRightInd w:val="0"/>
              <w:spacing w:after="0" w:line="256" w:lineRule="auto"/>
              <w:ind w:left="35" w:hanging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 июня – День России; </w:t>
            </w:r>
          </w:p>
          <w:p w14:paraId="6067DE05" w14:textId="77777777" w:rsidR="00DB6547" w:rsidRPr="00DB6547" w:rsidRDefault="00DB6547" w:rsidP="00DB6547">
            <w:pPr>
              <w:spacing w:after="0" w:line="256" w:lineRule="auto"/>
              <w:ind w:left="35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>4 ноября – День народного единства.</w:t>
            </w:r>
          </w:p>
          <w:p w14:paraId="19FECB1A" w14:textId="0BBD5610" w:rsidR="00DB6547" w:rsidRPr="00DB6547" w:rsidRDefault="00DB6547" w:rsidP="00DB6547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 xml:space="preserve">Занятия в праздничные дни не проводятся.  </w:t>
            </w:r>
          </w:p>
        </w:tc>
      </w:tr>
      <w:tr w:rsidR="00DB6547" w:rsidRPr="00542CF8" w14:paraId="04A4D8FF" w14:textId="77777777" w:rsidTr="00DB6547">
        <w:trPr>
          <w:trHeight w:val="2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C856" w14:textId="58003D16" w:rsidR="00DB6547" w:rsidRPr="00DB6547" w:rsidRDefault="00DB6547" w:rsidP="00DB6547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6F6C" w14:textId="214D6A30" w:rsidR="00DB6547" w:rsidRPr="00DB6547" w:rsidRDefault="00DB6547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Аттестация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8046" w14:textId="488B2DD6" w:rsidR="00DB6547" w:rsidRPr="00DB6547" w:rsidRDefault="00DB6547" w:rsidP="00DB6547">
            <w:pPr>
              <w:spacing w:after="0" w:line="240" w:lineRule="auto"/>
              <w:ind w:left="14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>Май-июнь текущего года</w:t>
            </w:r>
          </w:p>
        </w:tc>
      </w:tr>
      <w:tr w:rsidR="00DB6547" w:rsidRPr="00542CF8" w14:paraId="51AE043E" w14:textId="77777777" w:rsidTr="00F24E5A">
        <w:trPr>
          <w:trHeight w:val="5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60C4" w14:textId="6BADF2A1" w:rsidR="00DB6547" w:rsidRPr="00DB6547" w:rsidRDefault="00DB6547" w:rsidP="00DB6547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D3A7" w14:textId="77777777" w:rsidR="00DB6547" w:rsidRPr="00DB6547" w:rsidRDefault="00DB6547" w:rsidP="00DB6547">
            <w:pPr>
              <w:spacing w:after="17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>Регламент  образовательного</w:t>
            </w:r>
            <w:proofErr w:type="gramEnd"/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процесса </w:t>
            </w:r>
          </w:p>
          <w:p w14:paraId="2B4D8C9D" w14:textId="132F985E" w:rsidR="00DB6547" w:rsidRPr="00DB6547" w:rsidRDefault="00DB6547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FD59" w14:textId="77777777" w:rsidR="00DB6547" w:rsidRPr="00DB6547" w:rsidRDefault="00DB6547" w:rsidP="00DB654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 xml:space="preserve">Учебные занятия проводятся по расписанию, утверждённому директором МБУ ДО «СШ «Авиатор». </w:t>
            </w:r>
          </w:p>
          <w:p w14:paraId="0630EEC4" w14:textId="77777777" w:rsidR="00DB6547" w:rsidRPr="00DB6547" w:rsidRDefault="00DB6547" w:rsidP="00DB654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проводится в соответствии с требованиями Постановления Главного санитарного врача РФ от 28.01.2021 г. № 2. </w:t>
            </w:r>
          </w:p>
          <w:p w14:paraId="1E4487DB" w14:textId="77777777" w:rsidR="00DB6547" w:rsidRPr="00DB6547" w:rsidRDefault="00DB6547" w:rsidP="00DB654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занятий, не ранее</w:t>
            </w:r>
            <w:r w:rsidRPr="00DB6547">
              <w:rPr>
                <w:rFonts w:ascii="Times New Roman" w:hAnsi="Times New Roman"/>
                <w:sz w:val="24"/>
                <w:szCs w:val="24"/>
              </w:rPr>
              <w:t xml:space="preserve"> 8:00 часов.</w:t>
            </w:r>
          </w:p>
          <w:p w14:paraId="461CAE4E" w14:textId="77777777" w:rsidR="00DB6547" w:rsidRPr="00DB6547" w:rsidRDefault="00DB6547" w:rsidP="00DB654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Окончание занятий, не позднее: </w:t>
            </w:r>
          </w:p>
          <w:p w14:paraId="5557C6B1" w14:textId="77777777" w:rsidR="00DB6547" w:rsidRPr="00DB6547" w:rsidRDefault="00DB6547" w:rsidP="00DB654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19:30 для детей до 7 лет</w:t>
            </w:r>
          </w:p>
          <w:p w14:paraId="236E64C5" w14:textId="77777777" w:rsidR="00DB6547" w:rsidRPr="00DB6547" w:rsidRDefault="00DB6547" w:rsidP="00DB6547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20:00 для детей 7-10 лет</w:t>
            </w:r>
          </w:p>
          <w:p w14:paraId="5D1CA5B1" w14:textId="77777777" w:rsidR="00DB6547" w:rsidRPr="00DB6547" w:rsidRDefault="00DB6547" w:rsidP="00DB654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21:00 для детей 10-18 лет</w:t>
            </w:r>
          </w:p>
          <w:p w14:paraId="2F0D661F" w14:textId="77777777" w:rsidR="00DB6547" w:rsidRPr="00DB6547" w:rsidRDefault="00DB6547" w:rsidP="00DB654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>Продолжительность занятия:</w:t>
            </w:r>
          </w:p>
          <w:p w14:paraId="07CCAA4D" w14:textId="30137F8A" w:rsidR="00DB6547" w:rsidRPr="00DB6547" w:rsidRDefault="00DB6547" w:rsidP="00DB6547">
            <w:pPr>
              <w:pStyle w:val="af3"/>
              <w:rPr>
                <w:rFonts w:ascii="Times New Roman" w:hAnsi="Times New Roman"/>
                <w:b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6547">
              <w:rPr>
                <w:rFonts w:ascii="Times New Roman" w:hAnsi="Times New Roman"/>
                <w:sz w:val="24"/>
                <w:szCs w:val="24"/>
              </w:rPr>
              <w:t>2  часа</w:t>
            </w:r>
            <w:proofErr w:type="gramEnd"/>
            <w:r w:rsidRPr="00DB6547">
              <w:rPr>
                <w:rFonts w:ascii="Times New Roman" w:hAnsi="Times New Roman"/>
                <w:sz w:val="24"/>
                <w:szCs w:val="24"/>
              </w:rPr>
              <w:t xml:space="preserve"> (академических) * 45 минут = 90 минут = 1,5 часа (астрономических).</w:t>
            </w:r>
            <w:r w:rsidRPr="00DB654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B6547" w:rsidRPr="00542CF8" w14:paraId="693EF833" w14:textId="77777777" w:rsidTr="00DB6547">
        <w:trPr>
          <w:trHeight w:val="2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A82D" w14:textId="54F7AA14" w:rsidR="00DB6547" w:rsidRPr="00DB6547" w:rsidRDefault="00DB6547" w:rsidP="00DB6547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7E2B" w14:textId="2E97B123" w:rsidR="00DB6547" w:rsidRPr="00DB6547" w:rsidRDefault="00DB6547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Каникулы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1DD3" w14:textId="413713D4" w:rsidR="00DB6547" w:rsidRPr="00DB6547" w:rsidRDefault="00DB6547" w:rsidP="00DB654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B6547">
              <w:rPr>
                <w:rFonts w:ascii="Times New Roman" w:hAnsi="Times New Roman"/>
                <w:sz w:val="24"/>
                <w:szCs w:val="24"/>
              </w:rPr>
              <w:t>с  графиком</w:t>
            </w:r>
            <w:proofErr w:type="gramEnd"/>
            <w:r w:rsidRPr="00DB6547">
              <w:rPr>
                <w:rFonts w:ascii="Times New Roman" w:hAnsi="Times New Roman"/>
                <w:sz w:val="24"/>
                <w:szCs w:val="24"/>
              </w:rPr>
              <w:t xml:space="preserve"> отпусков тренеров-преподавателей </w:t>
            </w:r>
          </w:p>
        </w:tc>
      </w:tr>
      <w:tr w:rsidR="00DB6547" w:rsidRPr="00542CF8" w14:paraId="6F35E6CF" w14:textId="77777777" w:rsidTr="00F24E5A">
        <w:trPr>
          <w:trHeight w:val="5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A07C" w14:textId="23BFF85F" w:rsidR="00DB6547" w:rsidRPr="00DB6547" w:rsidRDefault="00DB6547" w:rsidP="00DB6547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745D" w14:textId="49BFAA21" w:rsidR="00DB6547" w:rsidRPr="00DB6547" w:rsidRDefault="00DB6547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D9EB" w14:textId="54CEF826" w:rsidR="00DB6547" w:rsidRPr="00DB6547" w:rsidRDefault="00DB6547" w:rsidP="00DB6547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B6547" w:rsidRPr="00542CF8" w14:paraId="1E48A086" w14:textId="77777777" w:rsidTr="00F24E5A">
        <w:trPr>
          <w:trHeight w:val="5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7642" w14:textId="1FA0A5A6" w:rsidR="00DB6547" w:rsidRPr="00DB6547" w:rsidRDefault="00DB6547" w:rsidP="00DB6547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7A8C" w14:textId="1528833F" w:rsidR="00DB6547" w:rsidRPr="00DB6547" w:rsidRDefault="00DB6547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учебных дней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2C04" w14:textId="7E6B2BCC" w:rsidR="00DB6547" w:rsidRPr="00DB6547" w:rsidRDefault="00DB6547" w:rsidP="00DB6547">
            <w:pPr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DB6547" w:rsidRPr="00542CF8" w14:paraId="17E7115C" w14:textId="77777777" w:rsidTr="00F24E5A">
        <w:trPr>
          <w:trHeight w:val="5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ECF3" w14:textId="682ED3CA" w:rsidR="00DB6547" w:rsidRPr="00DB6547" w:rsidRDefault="00DB6547" w:rsidP="00DB6547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0FEE" w14:textId="2ED5687F" w:rsidR="00DB6547" w:rsidRPr="00DB6547" w:rsidRDefault="00DB6547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учебных часов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D548" w14:textId="1B9DB7D7" w:rsidR="00DB6547" w:rsidRPr="00DB6547" w:rsidRDefault="00DB6547" w:rsidP="00DB6547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 xml:space="preserve">198 часов в </w:t>
            </w:r>
            <w:proofErr w:type="gramStart"/>
            <w:r w:rsidRPr="00DB6547">
              <w:rPr>
                <w:rFonts w:ascii="Times New Roman" w:hAnsi="Times New Roman"/>
                <w:sz w:val="24"/>
                <w:szCs w:val="24"/>
              </w:rPr>
              <w:t>год,  4</w:t>
            </w:r>
            <w:proofErr w:type="gramEnd"/>
            <w:r w:rsidRPr="00DB6547">
              <w:rPr>
                <w:rFonts w:ascii="Times New Roman" w:hAnsi="Times New Roman"/>
                <w:sz w:val="24"/>
                <w:szCs w:val="24"/>
              </w:rPr>
              <w:t>,5 часа в неделю</w:t>
            </w:r>
          </w:p>
        </w:tc>
      </w:tr>
      <w:tr w:rsidR="00DB6547" w:rsidRPr="00542CF8" w14:paraId="63FCCBD7" w14:textId="77777777" w:rsidTr="00F24E5A">
        <w:trPr>
          <w:trHeight w:val="3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C6F9" w14:textId="509ECD43" w:rsidR="00DB6547" w:rsidRPr="00DB6547" w:rsidRDefault="00DB6547" w:rsidP="00DB6547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C0C" w14:textId="552200EF" w:rsidR="00DB6547" w:rsidRPr="00DB6547" w:rsidRDefault="00DB6547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Режим занятий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3E09" w14:textId="285FFACF" w:rsidR="00DB6547" w:rsidRPr="00DB6547" w:rsidRDefault="00DB6547" w:rsidP="00DB6547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47">
              <w:rPr>
                <w:rFonts w:ascii="Times New Roman" w:hAnsi="Times New Roman"/>
                <w:sz w:val="24"/>
                <w:szCs w:val="24"/>
              </w:rPr>
              <w:t xml:space="preserve">3 раза в неделю </w:t>
            </w:r>
          </w:p>
        </w:tc>
      </w:tr>
    </w:tbl>
    <w:p w14:paraId="7DCAAC9F" w14:textId="2E73843C" w:rsidR="008F24C1" w:rsidRDefault="00542CF8" w:rsidP="00DD7ED8">
      <w:pPr>
        <w:spacing w:after="26" w:line="240" w:lineRule="auto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4495D865" w14:textId="77777777" w:rsidR="00542CF8" w:rsidRPr="00542CF8" w:rsidRDefault="00542CF8" w:rsidP="00EE5D01">
      <w:pPr>
        <w:spacing w:after="26" w:line="240" w:lineRule="auto"/>
        <w:ind w:left="504" w:right="294" w:firstLine="205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Годовой план-график на учебный год размещен в </w:t>
      </w:r>
      <w:r w:rsidRPr="00542CF8">
        <w:rPr>
          <w:rFonts w:ascii="Times New Roman" w:hAnsi="Times New Roman"/>
          <w:b/>
          <w:i/>
          <w:sz w:val="24"/>
          <w:szCs w:val="24"/>
        </w:rPr>
        <w:t xml:space="preserve">приложении №1. </w:t>
      </w:r>
    </w:p>
    <w:p w14:paraId="439B75BB" w14:textId="3528F3EA" w:rsidR="00542CF8" w:rsidRPr="00542CF8" w:rsidRDefault="00E17B75" w:rsidP="00E17B75">
      <w:pPr>
        <w:spacing w:after="0" w:line="240" w:lineRule="auto"/>
        <w:ind w:right="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E5D01">
        <w:rPr>
          <w:rFonts w:ascii="Times New Roman" w:hAnsi="Times New Roman"/>
          <w:sz w:val="24"/>
          <w:szCs w:val="24"/>
        </w:rPr>
        <w:tab/>
      </w:r>
      <w:r w:rsidR="00542CF8" w:rsidRPr="00542CF8">
        <w:rPr>
          <w:rFonts w:ascii="Times New Roman" w:hAnsi="Times New Roman"/>
          <w:sz w:val="24"/>
          <w:szCs w:val="24"/>
        </w:rPr>
        <w:t>Календарно-тематическое планирование размещено в</w:t>
      </w:r>
      <w:r w:rsidR="00542CF8" w:rsidRPr="00542CF8">
        <w:rPr>
          <w:rFonts w:ascii="Times New Roman" w:hAnsi="Times New Roman"/>
          <w:b/>
          <w:i/>
          <w:sz w:val="24"/>
          <w:szCs w:val="24"/>
        </w:rPr>
        <w:t xml:space="preserve"> приложение №2 </w:t>
      </w:r>
    </w:p>
    <w:p w14:paraId="3E005502" w14:textId="77777777" w:rsidR="00542CF8" w:rsidRPr="00542CF8" w:rsidRDefault="00542CF8" w:rsidP="00E244CF">
      <w:pPr>
        <w:spacing w:after="22" w:line="240" w:lineRule="auto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DCA11E8" w14:textId="4C3C0216" w:rsidR="00542CF8" w:rsidRPr="00542CF8" w:rsidRDefault="00EE5D01" w:rsidP="00EE5D01">
      <w:pPr>
        <w:spacing w:after="4" w:line="240" w:lineRule="auto"/>
        <w:ind w:right="3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42CF8" w:rsidRPr="00542CF8">
        <w:rPr>
          <w:rFonts w:ascii="Times New Roman" w:hAnsi="Times New Roman"/>
          <w:b/>
          <w:sz w:val="24"/>
          <w:szCs w:val="24"/>
        </w:rPr>
        <w:t xml:space="preserve">2.2. Система контроля и формы аттестации. </w:t>
      </w:r>
    </w:p>
    <w:p w14:paraId="2B730F5C" w14:textId="77777777" w:rsidR="00D10759" w:rsidRPr="00D10759" w:rsidRDefault="00542CF8" w:rsidP="00D10759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10759">
        <w:rPr>
          <w:rFonts w:ascii="Times New Roman" w:hAnsi="Times New Roman"/>
          <w:sz w:val="24"/>
          <w:szCs w:val="24"/>
        </w:rPr>
        <w:t xml:space="preserve">   </w:t>
      </w:r>
      <w:r w:rsidR="00EE5D01" w:rsidRPr="00D10759">
        <w:rPr>
          <w:rFonts w:ascii="Times New Roman" w:hAnsi="Times New Roman"/>
          <w:sz w:val="24"/>
          <w:szCs w:val="24"/>
        </w:rPr>
        <w:t xml:space="preserve"> </w:t>
      </w:r>
    </w:p>
    <w:p w14:paraId="5D2E9FA2" w14:textId="24D94658" w:rsidR="00542CF8" w:rsidRPr="00D10759" w:rsidRDefault="00542CF8" w:rsidP="00D1075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D10759">
        <w:rPr>
          <w:rFonts w:ascii="Times New Roman" w:hAnsi="Times New Roman"/>
          <w:sz w:val="24"/>
          <w:szCs w:val="24"/>
        </w:rPr>
        <w:t>В течение учебного года тренер-преподаватель организует и проводит контроль знаний, умен</w:t>
      </w:r>
      <w:r w:rsidR="00EE5D01" w:rsidRPr="00D10759">
        <w:rPr>
          <w:rFonts w:ascii="Times New Roman" w:hAnsi="Times New Roman"/>
          <w:sz w:val="24"/>
          <w:szCs w:val="24"/>
        </w:rPr>
        <w:t xml:space="preserve">ий и навыков  обучающихся.  </w:t>
      </w:r>
    </w:p>
    <w:p w14:paraId="16249769" w14:textId="0063578D" w:rsidR="00D10759" w:rsidRPr="00D10759" w:rsidRDefault="00D10759" w:rsidP="00D10759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>Освоение 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рограммы</w:t>
      </w: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>, в том числе отдельн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 её части или всего объёма учебной дисциплины программы, сопровождается вводным контролем, промежуточной аттестацией и итоговой аттестацией обучающихся, проводимой в формах зачёта (теоретическая часть) и сдачи контрольных нормативов. </w:t>
      </w:r>
    </w:p>
    <w:p w14:paraId="14D152B7" w14:textId="77777777" w:rsidR="00D10759" w:rsidRPr="00D10759" w:rsidRDefault="00D10759" w:rsidP="00D10759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В первые дни обучения проводится вводный контроль, который позволяет увидеть исходную подготовку каждого обучающегося, выявить способности, склонности детей, т.е. получить необходимую информацию для анализа и совершенствования дополнительной образовательной программы. </w:t>
      </w:r>
    </w:p>
    <w:p w14:paraId="3D5EF978" w14:textId="77777777" w:rsidR="00D10759" w:rsidRPr="00D10759" w:rsidRDefault="00D10759" w:rsidP="00285389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Текущий контроль – индивидуальный и коллективный контроль во время занятия с целью усвоения знаний учащимися; форма проведения – викторины, кроссворды, игры, практическая работа. </w:t>
      </w:r>
    </w:p>
    <w:p w14:paraId="7F9532E7" w14:textId="77777777" w:rsidR="00D10759" w:rsidRPr="00D10759" w:rsidRDefault="00D10759" w:rsidP="00285389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Тематический контроль – проводится по мере освоения каждой темы. Включает фронтальный устный опрос, а также различные виды деятельности при индивидуальном и групповом опросе.  </w:t>
      </w:r>
    </w:p>
    <w:p w14:paraId="19CEBE9B" w14:textId="16AF1687" w:rsidR="00D10759" w:rsidRPr="00D10759" w:rsidRDefault="00D10759" w:rsidP="00285389">
      <w:pPr>
        <w:pStyle w:val="af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0759">
        <w:rPr>
          <w:rFonts w:ascii="Times New Roman" w:eastAsia="Times New Roman" w:hAnsi="Times New Roman"/>
          <w:color w:val="000000"/>
          <w:sz w:val="24"/>
          <w:szCs w:val="24"/>
        </w:rPr>
        <w:t xml:space="preserve">По мере реализации программы проводится промежуточный  контроль (промежуточная аттестация) уровня усвоения программы с целью управления качеством образования для каждого ребенка, в конце обучения – итоговый контроль (итоговая аттестация). </w:t>
      </w:r>
    </w:p>
    <w:p w14:paraId="6EFC0F08" w14:textId="77777777" w:rsidR="00D10759" w:rsidRPr="00542CF8" w:rsidRDefault="00D10759" w:rsidP="00EE5D0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0AEE56A" w14:textId="755C6DA4" w:rsidR="00542CF8" w:rsidRPr="00542CF8" w:rsidRDefault="00EE5D01" w:rsidP="00EE5D01">
      <w:pPr>
        <w:spacing w:after="29" w:line="240" w:lineRule="auto"/>
        <w:ind w:right="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542CF8" w:rsidRPr="00542CF8">
        <w:rPr>
          <w:rFonts w:ascii="Times New Roman" w:hAnsi="Times New Roman"/>
          <w:b/>
          <w:sz w:val="24"/>
          <w:szCs w:val="24"/>
        </w:rPr>
        <w:t xml:space="preserve">2.3.Оценочные материалы. </w:t>
      </w:r>
    </w:p>
    <w:p w14:paraId="6F54F000" w14:textId="00B12C44" w:rsidR="009400A3" w:rsidRPr="009400A3" w:rsidRDefault="009400A3" w:rsidP="009400A3">
      <w:pPr>
        <w:spacing w:after="0" w:line="259" w:lineRule="auto"/>
        <w:ind w:right="10"/>
        <w:jc w:val="center"/>
        <w:rPr>
          <w:rFonts w:ascii="Times New Roman" w:hAnsi="Times New Roman"/>
          <w:sz w:val="24"/>
          <w:szCs w:val="24"/>
        </w:rPr>
      </w:pPr>
    </w:p>
    <w:p w14:paraId="7666F447" w14:textId="3B09C401" w:rsidR="007C3901" w:rsidRPr="007C3901" w:rsidRDefault="007C3901" w:rsidP="00D763AC">
      <w:pPr>
        <w:spacing w:after="14" w:line="268" w:lineRule="auto"/>
        <w:ind w:left="203" w:right="6" w:firstLine="8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3901">
        <w:rPr>
          <w:rFonts w:ascii="Times New Roman" w:eastAsia="Times New Roman" w:hAnsi="Times New Roman"/>
          <w:color w:val="000000"/>
          <w:sz w:val="24"/>
          <w:szCs w:val="24"/>
        </w:rPr>
        <w:t>Система нормативов последовательно о</w:t>
      </w:r>
      <w:r w:rsidR="00D763AC">
        <w:rPr>
          <w:rFonts w:ascii="Times New Roman" w:eastAsia="Times New Roman" w:hAnsi="Times New Roman"/>
          <w:color w:val="000000"/>
          <w:sz w:val="24"/>
          <w:szCs w:val="24"/>
        </w:rPr>
        <w:t>хватывает весь период спортивно-оздоровительной</w:t>
      </w:r>
      <w:r w:rsidRPr="007C3901">
        <w:rPr>
          <w:rFonts w:ascii="Times New Roman" w:eastAsia="Times New Roman" w:hAnsi="Times New Roman"/>
          <w:color w:val="000000"/>
          <w:sz w:val="24"/>
          <w:szCs w:val="24"/>
        </w:rPr>
        <w:t xml:space="preserve"> подготовки. За каждое выполненное контрольное упражнение (тест) начисляется 1 балл. </w:t>
      </w:r>
    </w:p>
    <w:p w14:paraId="7B0E86B5" w14:textId="0225154C" w:rsidR="007C3901" w:rsidRPr="007C3901" w:rsidRDefault="007C3901" w:rsidP="00D763AC">
      <w:pPr>
        <w:spacing w:after="0" w:line="259" w:lineRule="auto"/>
        <w:ind w:left="10" w:right="299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C3901">
        <w:rPr>
          <w:rFonts w:ascii="Times New Roman" w:eastAsia="Times New Roman" w:hAnsi="Times New Roman"/>
          <w:b/>
          <w:color w:val="000000"/>
          <w:sz w:val="24"/>
          <w:szCs w:val="24"/>
        </w:rPr>
        <w:t>Комплекс контрольных упражнений</w:t>
      </w:r>
    </w:p>
    <w:p w14:paraId="52D4F165" w14:textId="2C2D9CEC" w:rsidR="007C3901" w:rsidRDefault="007C3901" w:rsidP="007C3901">
      <w:pPr>
        <w:spacing w:after="39" w:line="248" w:lineRule="auto"/>
        <w:ind w:left="237" w:right="74" w:hanging="1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C3901">
        <w:rPr>
          <w:rFonts w:ascii="Times New Roman" w:eastAsia="Times New Roman" w:hAnsi="Times New Roman"/>
          <w:color w:val="000000"/>
          <w:sz w:val="24"/>
          <w:szCs w:val="24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№ 5</w:t>
      </w:r>
      <w:r w:rsidRPr="007C390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Style w:val="af2"/>
        <w:tblW w:w="0" w:type="auto"/>
        <w:tblInd w:w="237" w:type="dxa"/>
        <w:tblLook w:val="04A0" w:firstRow="1" w:lastRow="0" w:firstColumn="1" w:lastColumn="0" w:noHBand="0" w:noVBand="1"/>
      </w:tblPr>
      <w:tblGrid>
        <w:gridCol w:w="2406"/>
        <w:gridCol w:w="3844"/>
        <w:gridCol w:w="1701"/>
        <w:gridCol w:w="1675"/>
      </w:tblGrid>
      <w:tr w:rsidR="00D763AC" w14:paraId="0800E692" w14:textId="77777777" w:rsidTr="00D763AC">
        <w:trPr>
          <w:trHeight w:val="980"/>
        </w:trPr>
        <w:tc>
          <w:tcPr>
            <w:tcW w:w="2406" w:type="dxa"/>
          </w:tcPr>
          <w:p w14:paraId="709FA04C" w14:textId="5A7F6E17" w:rsidR="00D763AC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Развиваемое физическое качество </w:t>
            </w:r>
          </w:p>
        </w:tc>
        <w:tc>
          <w:tcPr>
            <w:tcW w:w="3844" w:type="dxa"/>
          </w:tcPr>
          <w:p w14:paraId="65AF5E97" w14:textId="77777777" w:rsidR="00D763AC" w:rsidRPr="007C3901" w:rsidRDefault="00D763AC" w:rsidP="008F35D5">
            <w:pPr>
              <w:spacing w:after="24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C39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6D56DA2" w14:textId="13CCB8D3" w:rsidR="00D763AC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Контрольные упражнения </w:t>
            </w:r>
          </w:p>
        </w:tc>
        <w:tc>
          <w:tcPr>
            <w:tcW w:w="1701" w:type="dxa"/>
          </w:tcPr>
          <w:p w14:paraId="34DBBA97" w14:textId="593989ED" w:rsidR="00D763AC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юноши</w:t>
            </w:r>
            <w:proofErr w:type="spellEnd"/>
          </w:p>
        </w:tc>
        <w:tc>
          <w:tcPr>
            <w:tcW w:w="1675" w:type="dxa"/>
          </w:tcPr>
          <w:p w14:paraId="6C920B6B" w14:textId="0F6D31DA" w:rsidR="00D763AC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девушки</w:t>
            </w:r>
            <w:proofErr w:type="spellEnd"/>
          </w:p>
        </w:tc>
      </w:tr>
      <w:tr w:rsidR="00D763AC" w14:paraId="45666DF6" w14:textId="77777777" w:rsidTr="008F35D5">
        <w:trPr>
          <w:trHeight w:val="332"/>
        </w:trPr>
        <w:tc>
          <w:tcPr>
            <w:tcW w:w="2406" w:type="dxa"/>
            <w:vMerge w:val="restart"/>
          </w:tcPr>
          <w:p w14:paraId="259A1781" w14:textId="198F8666" w:rsidR="00D763AC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Выносливость</w:t>
            </w:r>
          </w:p>
        </w:tc>
        <w:tc>
          <w:tcPr>
            <w:tcW w:w="3844" w:type="dxa"/>
          </w:tcPr>
          <w:p w14:paraId="238466A3" w14:textId="11CEAC30" w:rsidR="00D763AC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Удержание пистолета в позе - изготовке </w:t>
            </w:r>
          </w:p>
        </w:tc>
        <w:tc>
          <w:tcPr>
            <w:tcW w:w="1701" w:type="dxa"/>
            <w:vAlign w:val="center"/>
          </w:tcPr>
          <w:p w14:paraId="29624C97" w14:textId="40B07A64" w:rsidR="00D763AC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1.00</w:t>
            </w:r>
          </w:p>
        </w:tc>
        <w:tc>
          <w:tcPr>
            <w:tcW w:w="1675" w:type="dxa"/>
            <w:vAlign w:val="center"/>
          </w:tcPr>
          <w:p w14:paraId="3B20FA5F" w14:textId="4D5416B5" w:rsidR="00D763AC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0.50</w:t>
            </w:r>
          </w:p>
        </w:tc>
      </w:tr>
      <w:tr w:rsidR="00D763AC" w14:paraId="4A1D2DB2" w14:textId="77777777" w:rsidTr="00D763AC">
        <w:trPr>
          <w:trHeight w:val="332"/>
        </w:trPr>
        <w:tc>
          <w:tcPr>
            <w:tcW w:w="2406" w:type="dxa"/>
            <w:vMerge/>
          </w:tcPr>
          <w:p w14:paraId="05955083" w14:textId="77777777" w:rsidR="00D763AC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</w:tcPr>
          <w:p w14:paraId="4C3E5268" w14:textId="38EBF83A" w:rsidR="00D763AC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Бег 1000 метров (мин. сек.) </w:t>
            </w:r>
          </w:p>
        </w:tc>
        <w:tc>
          <w:tcPr>
            <w:tcW w:w="1701" w:type="dxa"/>
          </w:tcPr>
          <w:p w14:paraId="0DEC4F0E" w14:textId="2DF8096D" w:rsidR="00D763AC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6.30</w:t>
            </w:r>
          </w:p>
        </w:tc>
        <w:tc>
          <w:tcPr>
            <w:tcW w:w="1675" w:type="dxa"/>
          </w:tcPr>
          <w:p w14:paraId="3DA17572" w14:textId="1F8E751D" w:rsidR="00D763AC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6.50</w:t>
            </w:r>
          </w:p>
        </w:tc>
      </w:tr>
      <w:tr w:rsidR="00D763AC" w14:paraId="751CD517" w14:textId="77777777" w:rsidTr="008F35D5">
        <w:trPr>
          <w:trHeight w:val="348"/>
        </w:trPr>
        <w:tc>
          <w:tcPr>
            <w:tcW w:w="2406" w:type="dxa"/>
            <w:vMerge w:val="restart"/>
          </w:tcPr>
          <w:p w14:paraId="6705996F" w14:textId="77777777" w:rsidR="00D763AC" w:rsidRPr="007C3901" w:rsidRDefault="00D763AC" w:rsidP="008F35D5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C39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CDC2817" w14:textId="77777777" w:rsidR="00D763AC" w:rsidRPr="007C3901" w:rsidRDefault="00D763AC" w:rsidP="008F35D5">
            <w:pPr>
              <w:spacing w:after="31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C39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C6EEE30" w14:textId="04FAE25C" w:rsidR="00D763AC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Сила </w:t>
            </w:r>
          </w:p>
        </w:tc>
        <w:tc>
          <w:tcPr>
            <w:tcW w:w="3844" w:type="dxa"/>
          </w:tcPr>
          <w:p w14:paraId="26B49030" w14:textId="27CA9B65" w:rsidR="00D763AC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Подъем туловища из положения лежа (раз) </w:t>
            </w:r>
          </w:p>
        </w:tc>
        <w:tc>
          <w:tcPr>
            <w:tcW w:w="1701" w:type="dxa"/>
            <w:vAlign w:val="center"/>
          </w:tcPr>
          <w:p w14:paraId="780C58BA" w14:textId="372F9D32" w:rsidR="00D763AC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675" w:type="dxa"/>
            <w:vAlign w:val="center"/>
          </w:tcPr>
          <w:p w14:paraId="0CB4C8DE" w14:textId="38AE61D4" w:rsidR="00D763AC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D763AC" w14:paraId="76D3DBEC" w14:textId="77777777" w:rsidTr="008F35D5">
        <w:trPr>
          <w:trHeight w:val="348"/>
        </w:trPr>
        <w:tc>
          <w:tcPr>
            <w:tcW w:w="2406" w:type="dxa"/>
            <w:vMerge/>
          </w:tcPr>
          <w:p w14:paraId="02CC0FAA" w14:textId="77777777" w:rsidR="00D763AC" w:rsidRPr="007C3901" w:rsidRDefault="00D763AC" w:rsidP="008F35D5">
            <w:pPr>
              <w:spacing w:after="0" w:line="259" w:lineRule="auto"/>
              <w:ind w:left="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</w:tcPr>
          <w:p w14:paraId="698196F1" w14:textId="38A8EE5C" w:rsidR="00D763AC" w:rsidRPr="007C3901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Сгибание и разгибание рук в упоре лежа (отжимание) (раз) </w:t>
            </w:r>
          </w:p>
        </w:tc>
        <w:tc>
          <w:tcPr>
            <w:tcW w:w="1701" w:type="dxa"/>
            <w:vAlign w:val="center"/>
          </w:tcPr>
          <w:p w14:paraId="2B887F82" w14:textId="14EBD39E" w:rsidR="00D763AC" w:rsidRPr="007C3901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75" w:type="dxa"/>
            <w:vAlign w:val="center"/>
          </w:tcPr>
          <w:p w14:paraId="2E90748C" w14:textId="36220075" w:rsidR="00D763AC" w:rsidRPr="007C3901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D763AC" w14:paraId="2401AE45" w14:textId="77777777" w:rsidTr="008F35D5">
        <w:trPr>
          <w:trHeight w:val="348"/>
        </w:trPr>
        <w:tc>
          <w:tcPr>
            <w:tcW w:w="2406" w:type="dxa"/>
            <w:vMerge/>
          </w:tcPr>
          <w:p w14:paraId="113FE2D1" w14:textId="77777777" w:rsidR="00D763AC" w:rsidRPr="007C3901" w:rsidRDefault="00D763AC" w:rsidP="008F35D5">
            <w:pPr>
              <w:spacing w:after="0" w:line="259" w:lineRule="auto"/>
              <w:ind w:left="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</w:tcPr>
          <w:p w14:paraId="5AED1942" w14:textId="6F8748B5" w:rsidR="00D763AC" w:rsidRPr="007C3901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Кистевая динамометрия </w:t>
            </w:r>
          </w:p>
        </w:tc>
        <w:tc>
          <w:tcPr>
            <w:tcW w:w="1701" w:type="dxa"/>
          </w:tcPr>
          <w:p w14:paraId="54EEDA32" w14:textId="51785AD9" w:rsidR="00D763AC" w:rsidRPr="007C3901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14.7</w:t>
            </w:r>
          </w:p>
        </w:tc>
        <w:tc>
          <w:tcPr>
            <w:tcW w:w="1675" w:type="dxa"/>
          </w:tcPr>
          <w:p w14:paraId="6A3590D2" w14:textId="11422894" w:rsidR="00D763AC" w:rsidRPr="007C3901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11.8</w:t>
            </w:r>
          </w:p>
        </w:tc>
      </w:tr>
      <w:tr w:rsidR="00D763AC" w14:paraId="2B424BDE" w14:textId="77777777" w:rsidTr="008F35D5">
        <w:trPr>
          <w:trHeight w:val="348"/>
        </w:trPr>
        <w:tc>
          <w:tcPr>
            <w:tcW w:w="2406" w:type="dxa"/>
          </w:tcPr>
          <w:p w14:paraId="03864169" w14:textId="4A8C5305" w:rsidR="00D763AC" w:rsidRPr="007C3901" w:rsidRDefault="00D763AC" w:rsidP="008F35D5">
            <w:pPr>
              <w:spacing w:after="0" w:line="259" w:lineRule="auto"/>
              <w:ind w:left="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Гибкость</w:t>
            </w:r>
            <w:proofErr w:type="spellEnd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44" w:type="dxa"/>
          </w:tcPr>
          <w:p w14:paraId="50881BD4" w14:textId="01454887" w:rsidR="00D763AC" w:rsidRPr="00D763AC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63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Наклон вперед с выпрямленными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ногами</w:t>
            </w:r>
          </w:p>
        </w:tc>
        <w:tc>
          <w:tcPr>
            <w:tcW w:w="3376" w:type="dxa"/>
            <w:gridSpan w:val="2"/>
          </w:tcPr>
          <w:p w14:paraId="796ED084" w14:textId="0236BA1C" w:rsidR="00D763AC" w:rsidRPr="007C3901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касание</w:t>
            </w:r>
            <w:proofErr w:type="spellEnd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пола</w:t>
            </w:r>
            <w:proofErr w:type="spellEnd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пальцами</w:t>
            </w:r>
            <w:proofErr w:type="spellEnd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рук</w:t>
            </w:r>
            <w:proofErr w:type="spellEnd"/>
          </w:p>
        </w:tc>
      </w:tr>
      <w:tr w:rsidR="00D763AC" w14:paraId="3B72064D" w14:textId="77777777" w:rsidTr="008F35D5">
        <w:trPr>
          <w:trHeight w:val="348"/>
        </w:trPr>
        <w:tc>
          <w:tcPr>
            <w:tcW w:w="2406" w:type="dxa"/>
          </w:tcPr>
          <w:p w14:paraId="1DE3DDE6" w14:textId="48936293" w:rsidR="00D763AC" w:rsidRPr="007C3901" w:rsidRDefault="00D763AC" w:rsidP="008F35D5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Координационные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способ</w:t>
            </w: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ности</w:t>
            </w:r>
            <w:proofErr w:type="spellEnd"/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44" w:type="dxa"/>
          </w:tcPr>
          <w:p w14:paraId="230BCDCF" w14:textId="77777777" w:rsidR="00D763AC" w:rsidRPr="007C3901" w:rsidRDefault="00D763AC" w:rsidP="008F35D5">
            <w:pPr>
              <w:spacing w:after="25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C39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9C48830" w14:textId="16E335E0" w:rsidR="00D763AC" w:rsidRPr="00D763AC" w:rsidRDefault="00D763AC" w:rsidP="00D763AC">
            <w:pPr>
              <w:spacing w:after="39" w:line="248" w:lineRule="auto"/>
              <w:ind w:right="7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Прыжки со скакалкой (раз) </w:t>
            </w:r>
          </w:p>
        </w:tc>
        <w:tc>
          <w:tcPr>
            <w:tcW w:w="1701" w:type="dxa"/>
          </w:tcPr>
          <w:p w14:paraId="25968447" w14:textId="5F14930A" w:rsidR="00D763AC" w:rsidRPr="007C3901" w:rsidRDefault="00D763AC" w:rsidP="00D763AC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13A965CB" w14:textId="3359DFA5" w:rsidR="00D763AC" w:rsidRPr="007C3901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675" w:type="dxa"/>
          </w:tcPr>
          <w:p w14:paraId="0DB4E756" w14:textId="19E57DD5" w:rsidR="00D763AC" w:rsidRPr="007C3901" w:rsidRDefault="00D763AC" w:rsidP="00D763A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64B2D3BE" w14:textId="14191366" w:rsidR="00D763AC" w:rsidRPr="007C3901" w:rsidRDefault="00D763AC" w:rsidP="00D763AC">
            <w:pPr>
              <w:spacing w:after="39" w:line="248" w:lineRule="auto"/>
              <w:ind w:right="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C39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</w:tbl>
    <w:p w14:paraId="77F85A3E" w14:textId="77777777" w:rsidR="00D763AC" w:rsidRDefault="00D763AC" w:rsidP="00D763AC">
      <w:pPr>
        <w:spacing w:after="39" w:line="248" w:lineRule="auto"/>
        <w:ind w:left="237" w:right="74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7CC02B" w14:textId="1778E527" w:rsidR="007C3901" w:rsidRPr="008F35D5" w:rsidRDefault="008F35D5" w:rsidP="008F35D5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8F35D5">
        <w:rPr>
          <w:rFonts w:ascii="Times New Roman" w:hAnsi="Times New Roman"/>
          <w:sz w:val="24"/>
          <w:szCs w:val="24"/>
        </w:rPr>
        <w:t>Оценка контрольных упражнений проводится по балльной системе – не менее 1 балла за выполнение каждого норматива.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17A1D" w:rsidRPr="008F35D5">
        <w:rPr>
          <w:rFonts w:ascii="Times New Roman" w:hAnsi="Times New Roman"/>
          <w:sz w:val="24"/>
          <w:szCs w:val="24"/>
        </w:rPr>
        <w:t>Максимальное количество баллов – 7, что является высоким показателем подготовленности обучающихся. 4 балла – средний показатель, 2 и менее баллов – низкий показатель.</w:t>
      </w:r>
      <w:r w:rsidRPr="008F35D5">
        <w:rPr>
          <w:rFonts w:ascii="Times New Roman" w:hAnsi="Times New Roman"/>
          <w:sz w:val="24"/>
          <w:szCs w:val="24"/>
        </w:rPr>
        <w:t xml:space="preserve"> </w:t>
      </w:r>
    </w:p>
    <w:p w14:paraId="72809FC3" w14:textId="77777777" w:rsidR="00542CF8" w:rsidRPr="00542CF8" w:rsidRDefault="00542CF8" w:rsidP="00E244CF">
      <w:pPr>
        <w:spacing w:after="28" w:line="240" w:lineRule="auto"/>
        <w:ind w:left="6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B7DE351" w14:textId="77777777" w:rsidR="00542CF8" w:rsidRPr="00542CF8" w:rsidRDefault="00542CF8" w:rsidP="00EE5D01">
      <w:pPr>
        <w:spacing w:after="0" w:line="240" w:lineRule="auto"/>
        <w:ind w:right="751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2.4. Условия реализации программы. </w:t>
      </w:r>
    </w:p>
    <w:p w14:paraId="37866E6C" w14:textId="77777777" w:rsidR="00542CF8" w:rsidRPr="00542CF8" w:rsidRDefault="00542CF8" w:rsidP="00E244CF">
      <w:pPr>
        <w:spacing w:after="0" w:line="240" w:lineRule="auto"/>
        <w:ind w:left="6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3B46F077" w14:textId="58C3D18C" w:rsidR="00542CF8" w:rsidRPr="004B0C4C" w:rsidRDefault="00542CF8" w:rsidP="004B0C4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4B0C4C">
        <w:rPr>
          <w:rFonts w:ascii="Times New Roman" w:hAnsi="Times New Roman"/>
          <w:sz w:val="24"/>
          <w:szCs w:val="24"/>
        </w:rPr>
        <w:t>К условиям реализации образовательной программы относится кадровое, материально-техническое обеспечение и иные условия реализации образовательной программы с целью достижения планируемых результатов их освое</w:t>
      </w:r>
      <w:r w:rsidR="004B0C4C" w:rsidRPr="004B0C4C">
        <w:rPr>
          <w:rFonts w:ascii="Times New Roman" w:hAnsi="Times New Roman"/>
          <w:sz w:val="24"/>
          <w:szCs w:val="24"/>
        </w:rPr>
        <w:t>ния.</w:t>
      </w:r>
    </w:p>
    <w:p w14:paraId="5E674CF4" w14:textId="77777777" w:rsidR="004B0C4C" w:rsidRPr="004B0C4C" w:rsidRDefault="004B0C4C" w:rsidP="004B0C4C">
      <w:pPr>
        <w:pStyle w:val="af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C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Материально-технические обеспечение программы:</w:t>
      </w:r>
    </w:p>
    <w:p w14:paraId="3C0011F2" w14:textId="737AD500" w:rsidR="004B0C4C" w:rsidRPr="004B0C4C" w:rsidRDefault="004B0C4C" w:rsidP="004B0C4C">
      <w:pPr>
        <w:pStyle w:val="af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4B0C4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Кабинет, помещение для стрельбы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соответствующий санитарно-гигиеническим нормам освещения и температурного режима;</w:t>
      </w:r>
    </w:p>
    <w:p w14:paraId="69BD3A91" w14:textId="77777777" w:rsidR="004B0C4C" w:rsidRPr="004B0C4C" w:rsidRDefault="004B0C4C" w:rsidP="004B0C4C">
      <w:pPr>
        <w:pStyle w:val="af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4B0C4C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Оборудование</w:t>
      </w: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>: столы и стулья для теоретических и практических занятий, шкаф для хранения оружия.</w:t>
      </w:r>
    </w:p>
    <w:p w14:paraId="14CF03BC" w14:textId="73126C98" w:rsidR="004B0C4C" w:rsidRPr="004B0C4C" w:rsidRDefault="004B0C4C" w:rsidP="004B0C4C">
      <w:pPr>
        <w:pStyle w:val="af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4B0C4C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Технические ресурсы</w:t>
      </w: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>омпьютер</w:t>
      </w:r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экран, проектор, магнитофон. </w:t>
      </w:r>
    </w:p>
    <w:p w14:paraId="1D41F9B4" w14:textId="0602BCFF" w:rsidR="005932B0" w:rsidRPr="005932B0" w:rsidRDefault="004B0C4C" w:rsidP="005932B0">
      <w:pPr>
        <w:pStyle w:val="af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B0C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Инструменты и приспособления</w:t>
      </w: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ематические плакаты</w:t>
      </w:r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>пневматическ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пистолет</w:t>
      </w:r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ы, </w:t>
      </w:r>
      <w:proofErr w:type="spellStart"/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5932B0" w:rsidRPr="005932B0">
        <w:rPr>
          <w:rFonts w:ascii="Times New Roman" w:hAnsi="Times New Roman"/>
          <w:color w:val="000000"/>
          <w:sz w:val="24"/>
          <w:szCs w:val="24"/>
          <w:lang w:eastAsia="ru-RU"/>
        </w:rPr>
        <w:t>улеприемники</w:t>
      </w:r>
      <w:proofErr w:type="spellEnd"/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>бинокль</w:t>
      </w:r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>оптический прицел</w:t>
      </w:r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>мишени  бумажные</w:t>
      </w:r>
      <w:proofErr w:type="gramEnd"/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(различные), </w:t>
      </w:r>
      <w:r w:rsidRPr="004B0C4C">
        <w:rPr>
          <w:rFonts w:ascii="Times New Roman" w:hAnsi="Times New Roman"/>
          <w:color w:val="000000"/>
          <w:sz w:val="24"/>
          <w:szCs w:val="24"/>
          <w:lang w:eastAsia="ru-RU"/>
        </w:rPr>
        <w:t>пульки для стрельбы из пневматического оружия</w:t>
      </w:r>
      <w:r w:rsidR="005932B0">
        <w:rPr>
          <w:rFonts w:ascii="Times New Roman" w:hAnsi="Times New Roman"/>
          <w:color w:val="000000"/>
          <w:sz w:val="24"/>
          <w:szCs w:val="24"/>
          <w:lang w:eastAsia="ru-RU"/>
        </w:rPr>
        <w:t>, динамометр, секундомер, р</w:t>
      </w:r>
      <w:r w:rsidR="005932B0" w:rsidRPr="005932B0">
        <w:rPr>
          <w:rFonts w:ascii="Times New Roman" w:hAnsi="Times New Roman"/>
          <w:color w:val="000000"/>
          <w:sz w:val="24"/>
          <w:szCs w:val="24"/>
          <w:lang w:eastAsia="ru-RU"/>
        </w:rPr>
        <w:t>улетка.</w:t>
      </w:r>
    </w:p>
    <w:p w14:paraId="2400E4CC" w14:textId="77777777" w:rsidR="005932B0" w:rsidRPr="004B0C4C" w:rsidRDefault="005932B0" w:rsidP="004B0C4C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2B83C6CB" w14:textId="77777777" w:rsidR="00542CF8" w:rsidRPr="00542CF8" w:rsidRDefault="00542CF8" w:rsidP="00E244CF">
      <w:pPr>
        <w:spacing w:after="29" w:line="240" w:lineRule="auto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96E311C" w14:textId="6B006D0D" w:rsidR="00542CF8" w:rsidRPr="00542CF8" w:rsidRDefault="00EE5D01" w:rsidP="00EE5D01">
      <w:pPr>
        <w:spacing w:after="0" w:line="240" w:lineRule="auto"/>
        <w:ind w:right="7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42CF8" w:rsidRPr="00542CF8">
        <w:rPr>
          <w:rFonts w:ascii="Times New Roman" w:hAnsi="Times New Roman"/>
          <w:b/>
          <w:sz w:val="24"/>
          <w:szCs w:val="24"/>
        </w:rPr>
        <w:t xml:space="preserve">5.Методические обеспечение программы. </w:t>
      </w:r>
    </w:p>
    <w:p w14:paraId="660A9390" w14:textId="28BF7D19" w:rsidR="005932B0" w:rsidRPr="005932B0" w:rsidRDefault="005932B0" w:rsidP="003C4845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5932B0">
        <w:rPr>
          <w:rFonts w:ascii="Times New Roman" w:hAnsi="Times New Roman" w:cs="Times New Roman"/>
          <w:iCs/>
        </w:rPr>
        <w:t>Методические разработки</w:t>
      </w:r>
      <w:r>
        <w:rPr>
          <w:rFonts w:ascii="Times New Roman" w:hAnsi="Times New Roman" w:cs="Times New Roman"/>
          <w:iCs/>
        </w:rPr>
        <w:t>.</w:t>
      </w:r>
    </w:p>
    <w:p w14:paraId="3ECBECC1" w14:textId="552EFEA0" w:rsidR="005932B0" w:rsidRPr="005932B0" w:rsidRDefault="005932B0" w:rsidP="003C4845">
      <w:pPr>
        <w:pStyle w:val="af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2B0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Рекомендации.</w:t>
      </w:r>
      <w:r w:rsidRPr="00593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046821A" w14:textId="34752E0D" w:rsidR="005932B0" w:rsidRPr="005932B0" w:rsidRDefault="005932B0" w:rsidP="003C4845">
      <w:pPr>
        <w:pStyle w:val="af1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2B0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Дидактический материал</w:t>
      </w:r>
      <w:r w:rsidRPr="005932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инструкционные карты, памятки, задания, упражнения по стрельбе из пневматического пистолета. </w:t>
      </w:r>
    </w:p>
    <w:p w14:paraId="135EF76F" w14:textId="06EB121A" w:rsidR="00542CF8" w:rsidRPr="005932B0" w:rsidRDefault="005932B0" w:rsidP="003C4845">
      <w:pPr>
        <w:pStyle w:val="af1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2B0">
        <w:rPr>
          <w:rFonts w:ascii="Times New Roman" w:hAnsi="Times New Roman"/>
          <w:iCs/>
          <w:color w:val="000000"/>
          <w:sz w:val="24"/>
          <w:szCs w:val="24"/>
          <w:lang w:eastAsia="ru-RU"/>
        </w:rPr>
        <w:t>Лекционный материал.</w:t>
      </w:r>
    </w:p>
    <w:p w14:paraId="3D472555" w14:textId="77777777" w:rsidR="00542CF8" w:rsidRPr="00542CF8" w:rsidRDefault="00542CF8" w:rsidP="00E244CF">
      <w:pPr>
        <w:spacing w:after="36" w:line="240" w:lineRule="auto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D6FF6B5" w14:textId="77777777" w:rsidR="00542CF8" w:rsidRPr="00542CF8" w:rsidRDefault="00542CF8" w:rsidP="00EE5D01">
      <w:pPr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2.6. Рабочие программы. </w:t>
      </w:r>
    </w:p>
    <w:p w14:paraId="2406AA4B" w14:textId="031AFAB3" w:rsidR="00542CF8" w:rsidRPr="00542CF8" w:rsidRDefault="00542CF8" w:rsidP="00DD7E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Рабочие программы по предметным областям  размещены  в </w:t>
      </w:r>
      <w:r w:rsidRPr="00542CF8">
        <w:rPr>
          <w:rFonts w:ascii="Times New Roman" w:hAnsi="Times New Roman"/>
          <w:b/>
          <w:i/>
          <w:sz w:val="24"/>
          <w:szCs w:val="24"/>
        </w:rPr>
        <w:t>приложении №3.</w:t>
      </w:r>
      <w:r w:rsidR="00EE5D01">
        <w:rPr>
          <w:rFonts w:ascii="Times New Roman" w:hAnsi="Times New Roman"/>
          <w:sz w:val="24"/>
          <w:szCs w:val="24"/>
        </w:rPr>
        <w:t xml:space="preserve"> </w:t>
      </w:r>
    </w:p>
    <w:p w14:paraId="28CA56D3" w14:textId="77777777" w:rsidR="00BB59C2" w:rsidRDefault="00542CF8" w:rsidP="00EE5D01">
      <w:pPr>
        <w:spacing w:after="0" w:line="240" w:lineRule="auto"/>
        <w:ind w:right="750"/>
        <w:rPr>
          <w:rFonts w:ascii="Times New Roman" w:hAnsi="Times New Roman"/>
          <w:b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>2.</w:t>
      </w:r>
      <w:r w:rsidR="00EE5D01">
        <w:rPr>
          <w:rFonts w:ascii="Times New Roman" w:hAnsi="Times New Roman"/>
          <w:b/>
          <w:sz w:val="24"/>
          <w:szCs w:val="24"/>
        </w:rPr>
        <w:t>7</w:t>
      </w:r>
      <w:r w:rsidRPr="00542CF8">
        <w:rPr>
          <w:rFonts w:ascii="Times New Roman" w:hAnsi="Times New Roman"/>
          <w:b/>
          <w:sz w:val="24"/>
          <w:szCs w:val="24"/>
        </w:rPr>
        <w:t>.Обеспе</w:t>
      </w:r>
      <w:r w:rsidR="00BB59C2">
        <w:rPr>
          <w:rFonts w:ascii="Times New Roman" w:hAnsi="Times New Roman"/>
          <w:b/>
          <w:sz w:val="24"/>
          <w:szCs w:val="24"/>
        </w:rPr>
        <w:t xml:space="preserve">чение безопасности на занятиях. </w:t>
      </w:r>
    </w:p>
    <w:p w14:paraId="6A2A96B2" w14:textId="77777777" w:rsidR="00DD7ED8" w:rsidRDefault="00DD7ED8" w:rsidP="00593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1B3C80CD" w14:textId="77777777" w:rsidR="00BB59C2" w:rsidRPr="00BB59C2" w:rsidRDefault="00BB59C2" w:rsidP="00BB59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ИНСТРУКЦИЯ</w:t>
      </w:r>
    </w:p>
    <w:p w14:paraId="7B25F72F" w14:textId="66F30A89" w:rsidR="00BB59C2" w:rsidRPr="00BB59C2" w:rsidRDefault="00BB59C2" w:rsidP="00BB59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 ТЕХНИКЕ БЕЗОПАСНОСТИ НА ЗАНЯТИЯХ ПО СТРЕЛЬБЕ</w:t>
      </w:r>
    </w:p>
    <w:p w14:paraId="1F00EDB4" w14:textId="77777777" w:rsid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7A88C78C" w14:textId="77777777" w:rsidR="00BB59C2" w:rsidRP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ОБЩИЕ ТРЕБОВАНИЯ БЕЗОПАСНОСТИ</w:t>
      </w:r>
    </w:p>
    <w:p w14:paraId="6C5C4144" w14:textId="77777777" w:rsidR="00BB59C2" w:rsidRPr="00BB59C2" w:rsidRDefault="00BB59C2" w:rsidP="003C484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занятиям по стрельбе допускаются учащиеся, прошедшие ме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дицинский осмотр  (для постоянных занятий) и инструктаж по технике безопасности;</w:t>
      </w:r>
    </w:p>
    <w:p w14:paraId="2A40ADD6" w14:textId="77777777" w:rsidR="00BB59C2" w:rsidRPr="00BB59C2" w:rsidRDefault="00BB59C2" w:rsidP="00BB59C2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 w:rsidRPr="00BB59C2">
        <w:rPr>
          <w:rFonts w:ascii="Times New Roman" w:hAnsi="Times New Roman"/>
          <w:sz w:val="24"/>
          <w:szCs w:val="24"/>
          <w:lang w:eastAsia="ru-RU"/>
        </w:rPr>
        <w:t>Опасность возникновения травм:</w:t>
      </w:r>
    </w:p>
    <w:p w14:paraId="0E59C662" w14:textId="32A061A8" w:rsidR="00BB59C2" w:rsidRPr="00BB59C2" w:rsidRDefault="00BB59C2" w:rsidP="003C4845">
      <w:pPr>
        <w:pStyle w:val="af3"/>
        <w:numPr>
          <w:ilvl w:val="0"/>
          <w:numId w:val="24"/>
        </w:numPr>
        <w:rPr>
          <w:rFonts w:ascii="Times New Roman" w:hAnsi="Times New Roman"/>
          <w:sz w:val="24"/>
          <w:szCs w:val="24"/>
          <w:lang w:eastAsia="ru-RU"/>
        </w:rPr>
      </w:pPr>
      <w:r w:rsidRPr="00BB59C2">
        <w:rPr>
          <w:rFonts w:ascii="Times New Roman" w:hAnsi="Times New Roman"/>
          <w:sz w:val="24"/>
          <w:szCs w:val="24"/>
          <w:lang w:eastAsia="ru-RU"/>
        </w:rPr>
        <w:t>при стрельбе из неисправного оружия;</w:t>
      </w:r>
    </w:p>
    <w:p w14:paraId="251C56B3" w14:textId="0E6EA2AC" w:rsidR="00BB59C2" w:rsidRPr="00BB59C2" w:rsidRDefault="00BB59C2" w:rsidP="003C4845">
      <w:pPr>
        <w:pStyle w:val="af3"/>
        <w:numPr>
          <w:ilvl w:val="0"/>
          <w:numId w:val="24"/>
        </w:numPr>
        <w:rPr>
          <w:rFonts w:ascii="Times New Roman" w:hAnsi="Times New Roman"/>
          <w:sz w:val="24"/>
          <w:szCs w:val="24"/>
          <w:lang w:eastAsia="ru-RU"/>
        </w:rPr>
      </w:pPr>
      <w:r w:rsidRPr="00BB59C2">
        <w:rPr>
          <w:rFonts w:ascii="Times New Roman" w:hAnsi="Times New Roman"/>
          <w:sz w:val="24"/>
          <w:szCs w:val="24"/>
          <w:lang w:eastAsia="ru-RU"/>
        </w:rPr>
        <w:t>при нарушении правил стрельбы.</w:t>
      </w:r>
    </w:p>
    <w:p w14:paraId="4B36D43D" w14:textId="77777777" w:rsidR="00BB59C2" w:rsidRPr="00BB59C2" w:rsidRDefault="00BB59C2" w:rsidP="003C484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стрелковом тире должна быть аптечка, укомп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лектованная необходимыми медикаментами и перевязочными сред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ствами для оказания первой помощи пострадавшим.</w:t>
      </w:r>
    </w:p>
    <w:p w14:paraId="7183114F" w14:textId="77777777" w:rsid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1178FF61" w14:textId="77777777" w:rsidR="00BB59C2" w:rsidRP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ТРЕБОВАНИЯ БЕЗОПАСНОСТИ ПЕРЕД НАЧАЛОМ ЗАНЯТИЙ</w:t>
      </w:r>
    </w:p>
    <w:p w14:paraId="69E9F032" w14:textId="77777777" w:rsidR="00BB59C2" w:rsidRPr="00BB59C2" w:rsidRDefault="00BB59C2" w:rsidP="003C4845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Внимательно выслушать инструктаж по ТБ при стрельбе;</w:t>
      </w:r>
    </w:p>
    <w:p w14:paraId="4EB0A4B3" w14:textId="77777777" w:rsidR="00BB59C2" w:rsidRPr="00BB59C2" w:rsidRDefault="00BB59C2" w:rsidP="003C4845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Входить в стрелковый тир спокойно, не торопясь;</w:t>
      </w:r>
    </w:p>
    <w:p w14:paraId="69AB4E80" w14:textId="77777777" w:rsidR="00BB59C2" w:rsidRPr="00BB59C2" w:rsidRDefault="00BB59C2" w:rsidP="003C4845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слабом зрении надеть очки.</w:t>
      </w:r>
    </w:p>
    <w:p w14:paraId="4C3BE8B4" w14:textId="77777777" w:rsid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6BEF7EC8" w14:textId="77777777" w:rsidR="00BB59C2" w:rsidRP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ТРЕБОВАНИЯ БЕЗОПАСНОСТИ ВО ВРЕМЯ ЗАНЯТИЙ</w:t>
      </w:r>
    </w:p>
    <w:p w14:paraId="5DDFA947" w14:textId="77777777" w:rsidR="00BB59C2" w:rsidRPr="00BB59C2" w:rsidRDefault="00BB59C2" w:rsidP="003C484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все действия только по указанию учителя (преподавателя);</w:t>
      </w:r>
    </w:p>
    <w:p w14:paraId="686DF4EA" w14:textId="77777777" w:rsidR="00BB59C2" w:rsidRPr="00BB59C2" w:rsidRDefault="00BB59C2" w:rsidP="003C484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брать на огневом рубеже оружие,  не трогать его и не подходить к нему без команды учителя;</w:t>
      </w:r>
    </w:p>
    <w:p w14:paraId="5D5992F7" w14:textId="77777777" w:rsidR="00BB59C2" w:rsidRPr="00BB59C2" w:rsidRDefault="00BB59C2" w:rsidP="003C484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заряжать и не перезаряжать оружие без команды учителя;</w:t>
      </w:r>
    </w:p>
    <w:p w14:paraId="50680564" w14:textId="77777777" w:rsidR="00BB59C2" w:rsidRPr="00BB59C2" w:rsidRDefault="00BB59C2" w:rsidP="003C484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выносить заряженное оружие с линии огня;</w:t>
      </w:r>
    </w:p>
    <w:p w14:paraId="41A3AA3D" w14:textId="77777777" w:rsidR="00BB59C2" w:rsidRPr="00BB59C2" w:rsidRDefault="00BB59C2" w:rsidP="003C484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оставлять заряженное оружие на линии огня;</w:t>
      </w:r>
    </w:p>
    <w:p w14:paraId="3EC6C8FE" w14:textId="65C27EB0" w:rsidR="00BB59C2" w:rsidRPr="00BB59C2" w:rsidRDefault="00BB59C2" w:rsidP="003C484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 направлять оружие (заряженное, незаряженное, разобранное, учебное, неисправное)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тыл, 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присутствующих и в стороны;</w:t>
      </w:r>
    </w:p>
    <w:p w14:paraId="6B198227" w14:textId="77777777" w:rsidR="00BB59C2" w:rsidRPr="00BB59C2" w:rsidRDefault="00BB59C2" w:rsidP="003C484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Получать патроны только на линии огня;</w:t>
      </w:r>
    </w:p>
    <w:p w14:paraId="4CA2EFC1" w14:textId="77777777" w:rsidR="00BB59C2" w:rsidRPr="00BB59C2" w:rsidRDefault="00BB59C2" w:rsidP="003C484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Заряжать оружие только на линии огня по команде учителя «Заряжай!»;</w:t>
      </w:r>
    </w:p>
    <w:p w14:paraId="21D49402" w14:textId="77777777" w:rsidR="00BB59C2" w:rsidRPr="00BB59C2" w:rsidRDefault="00BB59C2" w:rsidP="003C484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Держать оружие заряженным со спущенным курком или открытым затвором вне линии огня, а также на линии огня от начала стрельбы до окончания;</w:t>
      </w:r>
    </w:p>
    <w:p w14:paraId="733EE2D8" w14:textId="77777777" w:rsidR="00BB59C2" w:rsidRPr="00BB59C2" w:rsidRDefault="00BB59C2" w:rsidP="003C484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Держать оружие на линии огня стволом вниз или вверх под углом 60 градусов в направлении стрельбы;</w:t>
      </w:r>
    </w:p>
    <w:p w14:paraId="4E917BAB" w14:textId="77777777" w:rsidR="00BB59C2" w:rsidRPr="00BB59C2" w:rsidRDefault="00BB59C2" w:rsidP="003C484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прицеливаться в мишени из незаряженного оружия, если  на их расположении находятся люди.</w:t>
      </w:r>
    </w:p>
    <w:p w14:paraId="315B1589" w14:textId="77777777" w:rsid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E422B0F" w14:textId="77777777" w:rsidR="00BB59C2" w:rsidRP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ТРЕБОВАНИЯ БЕЗОПАСНОСТИ В АВАРИЙНЫХ СИТУАЦИЯХ</w:t>
      </w:r>
    </w:p>
    <w:p w14:paraId="0B7AB36C" w14:textId="77777777" w:rsidR="00BB59C2" w:rsidRPr="00BB59C2" w:rsidRDefault="00BB59C2" w:rsidP="003C4845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плохом самочув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ствии прекратить занятия и сообщить об этом учителю;</w:t>
      </w:r>
    </w:p>
    <w:p w14:paraId="7D41E8F5" w14:textId="77777777" w:rsidR="00BB59C2" w:rsidRPr="00BB59C2" w:rsidRDefault="00BB59C2" w:rsidP="003C4845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возникновении пожара в стрелковом тире, немедленно пре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кратить занятия;</w:t>
      </w:r>
    </w:p>
    <w:p w14:paraId="6492FE15" w14:textId="77777777" w:rsidR="00BB59C2" w:rsidRPr="00BB59C2" w:rsidRDefault="00BB59C2" w:rsidP="003C4845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команде учителя организованно, без паники покинуть стрелковый тир;</w:t>
      </w:r>
    </w:p>
    <w:p w14:paraId="762A47DD" w14:textId="77777777" w:rsidR="00BB59C2" w:rsidRPr="00BB59C2" w:rsidRDefault="00BB59C2" w:rsidP="003C4845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получении травмы немедленно  сообщить о случившемся учителю;</w:t>
      </w:r>
    </w:p>
    <w:p w14:paraId="4F13DA20" w14:textId="77777777" w:rsidR="00BB59C2" w:rsidRPr="00BB59C2" w:rsidRDefault="00BB59C2" w:rsidP="003C4845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случае нарушения требований инструкции по правилам стрельбы, вы будете немедленно удалены со стрельбища или из стрелкового тира.</w:t>
      </w:r>
    </w:p>
    <w:p w14:paraId="0E5601F0" w14:textId="77777777" w:rsid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47A3ECBE" w14:textId="77777777" w:rsidR="00BB59C2" w:rsidRP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ТРЕБОВАНИЯ БЕЗОПАСНОСТИ ПО ОКОНЧАНИИ ЗАНЯТИЙ</w:t>
      </w:r>
    </w:p>
    <w:p w14:paraId="76BE1D2C" w14:textId="77777777" w:rsidR="00BB59C2" w:rsidRPr="00BB59C2" w:rsidRDefault="00BB59C2" w:rsidP="003C4845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После окончания стрельбы разрядите оружие, убедитесь, что в нём не осталось </w:t>
      </w:r>
      <w:proofErr w:type="spellStart"/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потронов</w:t>
      </w:r>
      <w:proofErr w:type="spellEnd"/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/ пулек;</w:t>
      </w:r>
    </w:p>
    <w:p w14:paraId="76720D41" w14:textId="77777777" w:rsidR="00BB59C2" w:rsidRPr="00BB59C2" w:rsidRDefault="00BB59C2" w:rsidP="003C4845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Чистку оружия произвести по указанию учителя в специальном месте;</w:t>
      </w:r>
    </w:p>
    <w:p w14:paraId="10736297" w14:textId="77777777" w:rsidR="00BB59C2" w:rsidRPr="00BB59C2" w:rsidRDefault="00BB59C2" w:rsidP="003C4845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Осмотр мишеней производить только после полного окончания стрельб;</w:t>
      </w:r>
    </w:p>
    <w:p w14:paraId="3599E497" w14:textId="77777777" w:rsidR="00BB59C2" w:rsidRPr="00BB59C2" w:rsidRDefault="00BB59C2" w:rsidP="003C4845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Тщательно вымыть лицо и руки с мылом;</w:t>
      </w:r>
    </w:p>
    <w:p w14:paraId="6BE3555C" w14:textId="77777777" w:rsidR="00BB59C2" w:rsidRPr="00BB59C2" w:rsidRDefault="00BB59C2" w:rsidP="003C4845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всех недостатках, обнаруженных во время стрельбы, сообщите учителю.</w:t>
      </w:r>
    </w:p>
    <w:p w14:paraId="14950D83" w14:textId="77777777" w:rsid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B4EA8D4" w14:textId="77777777" w:rsidR="00BB59C2" w:rsidRPr="00BB59C2" w:rsidRDefault="00BB59C2" w:rsidP="00BB59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ТРЕБОВАНИЯ К ПРОВЕДЕНИЮ ЗАНЯТИЙ</w:t>
      </w:r>
    </w:p>
    <w:p w14:paraId="63AF90F9" w14:textId="77777777" w:rsidR="00BB59C2" w:rsidRPr="00BB59C2" w:rsidRDefault="00BB59C2" w:rsidP="003C4845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Ответственность за организацию стрельбы, подготовку тира и стрельбища возлагается на лиц, организующих и проводящих стрельбы;</w:t>
      </w:r>
    </w:p>
    <w:p w14:paraId="615996FE" w14:textId="77777777" w:rsidR="00BB59C2" w:rsidRPr="00BB59C2" w:rsidRDefault="00BB59C2" w:rsidP="003C4845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Ответственность за порядок в тире и на стрельбище и за соблю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дение мер безопасности во время стрельбы возлагается на руководи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теля (инструктора, тренера);</w:t>
      </w:r>
    </w:p>
    <w:p w14:paraId="450275C0" w14:textId="77777777" w:rsidR="00BB59C2" w:rsidRPr="00BB59C2" w:rsidRDefault="00BB59C2" w:rsidP="003C4845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замятиям допускаются только учащиеся, прошедшие медицин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ский осмотр (с участием врача-психоневролога);</w:t>
      </w:r>
    </w:p>
    <w:p w14:paraId="0A6C1AAC" w14:textId="77777777" w:rsidR="00BB59C2" w:rsidRPr="00BB59C2" w:rsidRDefault="00BB59C2" w:rsidP="003C4845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тире и на стрельбище категорически запрещается:</w:t>
      </w:r>
    </w:p>
    <w:p w14:paraId="7047FCBE" w14:textId="77777777" w:rsidR="00BB59C2" w:rsidRPr="00BB59C2" w:rsidRDefault="00BB59C2" w:rsidP="003C484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проводить стрельбы из неисправного оружия;</w:t>
      </w:r>
    </w:p>
    <w:p w14:paraId="14B7F113" w14:textId="77777777" w:rsidR="00BB59C2" w:rsidRPr="00BB59C2" w:rsidRDefault="00BB59C2" w:rsidP="003C484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брать на огневом рубеже оружие, трогать его или подходить к нему без команды (разрешения) руководителя стрельбы;</w:t>
      </w:r>
    </w:p>
    <w:p w14:paraId="6FA816AE" w14:textId="77777777" w:rsidR="00BB59C2" w:rsidRPr="00BB59C2" w:rsidRDefault="00BB59C2" w:rsidP="003C484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заряжать или перезаряжать оружие до команды руководителя стрельбы;</w:t>
      </w:r>
    </w:p>
    <w:p w14:paraId="1E7AF491" w14:textId="77777777" w:rsidR="00BB59C2" w:rsidRPr="00BB59C2" w:rsidRDefault="00BB59C2" w:rsidP="003C484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направлять оружие (в каком бы состоянии оно ни находилось: неза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ряженное, учебное, неисправное, разобранное) в стороны и в тыл, а также на людей;</w:t>
      </w:r>
    </w:p>
    <w:p w14:paraId="6E05331E" w14:textId="77777777" w:rsidR="00BB59C2" w:rsidRPr="00BB59C2" w:rsidRDefault="00BB59C2" w:rsidP="003C484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прицеливаться в мишени из незаряженного оружия, если в их рас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положении находятся люди;</w:t>
      </w:r>
    </w:p>
    <w:p w14:paraId="5886FAEF" w14:textId="77777777" w:rsidR="00BB59C2" w:rsidRPr="00BB59C2" w:rsidRDefault="00BB59C2" w:rsidP="003C484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выносить заряженное оружие с линии огня;</w:t>
      </w:r>
    </w:p>
    <w:p w14:paraId="4D559889" w14:textId="77777777" w:rsidR="00BB59C2" w:rsidRPr="00BB59C2" w:rsidRDefault="00BB59C2" w:rsidP="003C484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находиться на линии огня кроме очередной, стреляющей смены);</w:t>
      </w:r>
    </w:p>
    <w:p w14:paraId="67C9A751" w14:textId="77777777" w:rsidR="00BB59C2" w:rsidRPr="00BB59C2" w:rsidRDefault="00BB59C2" w:rsidP="003C484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оставлять на линии огня заряженное оружие;</w:t>
      </w:r>
    </w:p>
    <w:p w14:paraId="3E24CFAD" w14:textId="77777777" w:rsidR="00BB59C2" w:rsidRPr="00BB59C2" w:rsidRDefault="00BB59C2" w:rsidP="003C484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производить стрельбу одновременно из пистолета и винтовки, не соблюдая интервал 10-15 м между стреляющими.</w:t>
      </w:r>
    </w:p>
    <w:p w14:paraId="2540065A" w14:textId="77777777" w:rsidR="00BB59C2" w:rsidRPr="00BB59C2" w:rsidRDefault="00BB59C2" w:rsidP="003C4845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Выдача патронов производится по распоряжению руководителя только на линии огня. Если показ попаданий производится после каж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дого выстрела, то стрелкам выдается только по одному патрону;</w:t>
      </w:r>
    </w:p>
    <w:p w14:paraId="244070C1" w14:textId="77777777" w:rsidR="00BB59C2" w:rsidRPr="00BB59C2" w:rsidRDefault="00BB59C2" w:rsidP="003C4845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Заряжение оружия производится только на линии огня, после команды руководителя стрельбы «Заряжай!»;</w:t>
      </w:r>
    </w:p>
    <w:p w14:paraId="57326F95" w14:textId="77777777" w:rsidR="00BB59C2" w:rsidRPr="00BB59C2" w:rsidRDefault="00BB59C2" w:rsidP="003C4845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Чистка оружия производится только в специально отведенных местах;</w:t>
      </w:r>
    </w:p>
    <w:p w14:paraId="44EF8E4E" w14:textId="77777777" w:rsidR="00BB59C2" w:rsidRPr="00BB59C2" w:rsidRDefault="00BB59C2" w:rsidP="003C4845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Стрелки, нарушившие правила проведения стрельбы, подлежат немедленному удалению со стрельбища или из тира;</w:t>
      </w:r>
    </w:p>
    <w:p w14:paraId="353324BF" w14:textId="77777777" w:rsidR="00BB59C2" w:rsidRPr="00BB59C2" w:rsidRDefault="00BB59C2" w:rsidP="003C4845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Стрелок обязан:</w:t>
      </w:r>
    </w:p>
    <w:p w14:paraId="06158822" w14:textId="77777777" w:rsidR="00BB59C2" w:rsidRPr="00BB59C2" w:rsidRDefault="00BB59C2" w:rsidP="003C4845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держать оружие заряженным со спущенным курком или открытым затвором вне линии огня, а также на линии огня с начала стрельбы и до ее окончания;</w:t>
      </w:r>
    </w:p>
    <w:p w14:paraId="0314448A" w14:textId="77777777" w:rsidR="00BB59C2" w:rsidRPr="00BB59C2" w:rsidRDefault="00BB59C2" w:rsidP="003C4845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держать оружие на линии огня дульной частью ствола только в на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правлении стрельбы вверх или вниз (под углом не более 60° к направ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лению стрельбы), независимо от того, заряжено оно или нет;</w:t>
      </w:r>
    </w:p>
    <w:p w14:paraId="3B9620D9" w14:textId="77777777" w:rsidR="00BB59C2" w:rsidRPr="00BB59C2" w:rsidRDefault="00BB59C2" w:rsidP="003C4845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команде «Разряжай!» (во время перерывов в стрельбе, по окон</w:t>
      </w: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чании стрельбы, при оставлении линии огня, при передаче оружия другому лицу) разрядить оружие и убедиться, что в нем не осталось патронов.</w:t>
      </w:r>
    </w:p>
    <w:p w14:paraId="0976FFF3" w14:textId="77777777" w:rsidR="00BB59C2" w:rsidRPr="00BB59C2" w:rsidRDefault="00BB59C2" w:rsidP="003C4845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 всех несчастных случаях, происшедших во время стрельбы, следует немедленно сообщить в ближайший медпункт и местные органы милиции;</w:t>
      </w:r>
    </w:p>
    <w:p w14:paraId="25128456" w14:textId="7EE40F4A" w:rsidR="00BB59C2" w:rsidRPr="00BB59C2" w:rsidRDefault="00DD7ED8" w:rsidP="00DD7ED8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11. </w:t>
      </w:r>
      <w:r w:rsidR="00BB59C2"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Подход к мишеням разрешается только по окончании стрельбы и с разрешения тренера;</w:t>
      </w:r>
    </w:p>
    <w:p w14:paraId="526B9715" w14:textId="77777777" w:rsidR="00BB59C2" w:rsidRPr="00BB59C2" w:rsidRDefault="00BB59C2" w:rsidP="003C4845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59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Если тренировка проходит на открытом стрельбище, стрельба разрешается с разных дистанций.</w:t>
      </w:r>
    </w:p>
    <w:p w14:paraId="588208D7" w14:textId="77777777" w:rsidR="00542CF8" w:rsidRPr="00542CF8" w:rsidRDefault="00542CF8" w:rsidP="00E244CF">
      <w:pPr>
        <w:spacing w:after="30" w:line="240" w:lineRule="auto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F73AD64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63CF9E3B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2EF63386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36235959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0527719E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553E7C69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5937A2F5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4673708A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55B12850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08645829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0C96E13C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134B6117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4DD85BDD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00490315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0C07EF49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27736EE8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127282A8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4E0B1D17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1B67EA70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7C999C35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2C0A8F12" w14:textId="77777777" w:rsidR="00FB3ECA" w:rsidRDefault="00FB3ECA" w:rsidP="00E244CF">
      <w:pPr>
        <w:spacing w:after="0" w:line="240" w:lineRule="auto"/>
        <w:ind w:left="760" w:right="753"/>
        <w:jc w:val="center"/>
        <w:rPr>
          <w:rFonts w:ascii="Times New Roman" w:hAnsi="Times New Roman"/>
          <w:b/>
          <w:sz w:val="24"/>
          <w:szCs w:val="24"/>
        </w:rPr>
      </w:pPr>
    </w:p>
    <w:p w14:paraId="0F9A0962" w14:textId="35DEF9D9" w:rsidR="00542CF8" w:rsidRPr="00542CF8" w:rsidRDefault="00542CF8" w:rsidP="00E244CF">
      <w:pPr>
        <w:spacing w:after="0" w:line="240" w:lineRule="auto"/>
        <w:ind w:left="760" w:right="753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lastRenderedPageBreak/>
        <w:t>РАЗДЕЛ 3.</w:t>
      </w:r>
      <w:r w:rsidR="00FB3ECA">
        <w:rPr>
          <w:rFonts w:ascii="Times New Roman" w:hAnsi="Times New Roman"/>
          <w:b/>
          <w:sz w:val="24"/>
          <w:szCs w:val="24"/>
        </w:rPr>
        <w:t xml:space="preserve"> </w:t>
      </w:r>
      <w:r w:rsidRPr="00542CF8">
        <w:rPr>
          <w:rFonts w:ascii="Times New Roman" w:hAnsi="Times New Roman"/>
          <w:b/>
          <w:sz w:val="24"/>
          <w:szCs w:val="24"/>
        </w:rPr>
        <w:t>ИНФОРМАЦИО</w:t>
      </w:r>
      <w:r w:rsidR="00FB3ECA">
        <w:rPr>
          <w:rFonts w:ascii="Times New Roman" w:hAnsi="Times New Roman"/>
          <w:b/>
          <w:sz w:val="24"/>
          <w:szCs w:val="24"/>
        </w:rPr>
        <w:t>ННОЕ ОБЕСПЕЧЕНИЕ</w:t>
      </w: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6589FA15" w14:textId="77777777" w:rsidR="00134EC9" w:rsidRPr="00373B39" w:rsidRDefault="00134EC9" w:rsidP="00134E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eastAsia="Times New Roman" w:cs="Calibri"/>
          <w:sz w:val="20"/>
          <w:szCs w:val="20"/>
        </w:rPr>
      </w:pPr>
    </w:p>
    <w:p w14:paraId="794BDDAE" w14:textId="0ED3450E" w:rsidR="00134EC9" w:rsidRPr="00373B39" w:rsidRDefault="00134EC9" w:rsidP="00134E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3B39">
        <w:rPr>
          <w:rFonts w:ascii="Times New Roman" w:eastAsia="Times New Roman" w:hAnsi="Times New Roman"/>
          <w:sz w:val="24"/>
          <w:szCs w:val="24"/>
        </w:rPr>
        <w:t>1)</w:t>
      </w:r>
      <w:r w:rsidRPr="00373B39">
        <w:rPr>
          <w:rFonts w:ascii="Times New Roman" w:eastAsia="Times New Roman" w:hAnsi="Times New Roman"/>
          <w:sz w:val="24"/>
          <w:szCs w:val="24"/>
        </w:rPr>
        <w:tab/>
        <w:t xml:space="preserve">Алексеев А.В. </w:t>
      </w:r>
      <w:r w:rsidR="00FB22E0">
        <w:rPr>
          <w:rFonts w:ascii="Times New Roman" w:eastAsia="Times New Roman" w:hAnsi="Times New Roman"/>
          <w:sz w:val="24"/>
          <w:szCs w:val="24"/>
        </w:rPr>
        <w:t xml:space="preserve">Преодолей себя! - М.: </w:t>
      </w:r>
      <w:proofErr w:type="spellStart"/>
      <w:r w:rsidR="00FB22E0">
        <w:rPr>
          <w:rFonts w:ascii="Times New Roman" w:eastAsia="Times New Roman" w:hAnsi="Times New Roman"/>
          <w:sz w:val="24"/>
          <w:szCs w:val="24"/>
        </w:rPr>
        <w:t>ФиС</w:t>
      </w:r>
      <w:proofErr w:type="spellEnd"/>
      <w:r w:rsidR="00FB22E0">
        <w:rPr>
          <w:rFonts w:ascii="Times New Roman" w:eastAsia="Times New Roman" w:hAnsi="Times New Roman"/>
          <w:sz w:val="24"/>
          <w:szCs w:val="24"/>
        </w:rPr>
        <w:t>, 2003</w:t>
      </w:r>
    </w:p>
    <w:p w14:paraId="6E84452F" w14:textId="77777777" w:rsidR="00134EC9" w:rsidRPr="00373B39" w:rsidRDefault="00134EC9" w:rsidP="00134E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3B39">
        <w:rPr>
          <w:rFonts w:ascii="Times New Roman" w:eastAsia="Times New Roman" w:hAnsi="Times New Roman"/>
          <w:sz w:val="24"/>
          <w:szCs w:val="24"/>
        </w:rPr>
        <w:t>2)</w:t>
      </w:r>
      <w:r w:rsidRPr="00373B39">
        <w:rPr>
          <w:rFonts w:ascii="Times New Roman" w:eastAsia="Times New Roman" w:hAnsi="Times New Roman"/>
          <w:sz w:val="24"/>
          <w:szCs w:val="24"/>
        </w:rPr>
        <w:tab/>
        <w:t>Артамонов М…. Как научиться метко стрелять – М.: ОГИЗ, 1934</w:t>
      </w:r>
    </w:p>
    <w:p w14:paraId="2A9552F8" w14:textId="77777777" w:rsidR="00FB22E0" w:rsidRDefault="00134EC9" w:rsidP="00134E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3B39">
        <w:rPr>
          <w:rFonts w:ascii="Times New Roman" w:eastAsia="Times New Roman" w:hAnsi="Times New Roman"/>
          <w:sz w:val="24"/>
          <w:szCs w:val="24"/>
        </w:rPr>
        <w:t>3)</w:t>
      </w:r>
      <w:r w:rsidRPr="00373B39">
        <w:rPr>
          <w:rFonts w:ascii="Times New Roman" w:eastAsia="Times New Roman" w:hAnsi="Times New Roman"/>
          <w:sz w:val="24"/>
          <w:szCs w:val="24"/>
        </w:rPr>
        <w:tab/>
        <w:t>Барчуков И.С., Нестеров А.А. Физическая культура и спорт: методология, теория, практика. Учебное пособие для студентов высших учебных заведений. – М.: Изда</w:t>
      </w:r>
      <w:r w:rsidR="00FB22E0">
        <w:rPr>
          <w:rFonts w:ascii="Times New Roman" w:eastAsia="Times New Roman" w:hAnsi="Times New Roman"/>
          <w:sz w:val="24"/>
          <w:szCs w:val="24"/>
        </w:rPr>
        <w:t>тельский центр «Академия», 2006</w:t>
      </w:r>
    </w:p>
    <w:p w14:paraId="5AD01C1A" w14:textId="77777777" w:rsidR="00FB22E0" w:rsidRPr="00FB22E0" w:rsidRDefault="00FB22E0" w:rsidP="00FB22E0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</w:t>
      </w:r>
      <w:r w:rsidR="00134EC9" w:rsidRPr="00373B3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FB22E0">
        <w:rPr>
          <w:rFonts w:ascii="Times New Roman" w:hAnsi="Times New Roman"/>
          <w:sz w:val="24"/>
          <w:szCs w:val="24"/>
        </w:rPr>
        <w:t>Баршай В.М. Физкультура в школе и дома. – М.,2015</w:t>
      </w:r>
    </w:p>
    <w:p w14:paraId="04406C82" w14:textId="436AF7C0" w:rsidR="00FB22E0" w:rsidRDefault="00FB22E0" w:rsidP="00FB22E0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B22E0">
        <w:rPr>
          <w:rFonts w:ascii="Times New Roman" w:hAnsi="Times New Roman"/>
          <w:sz w:val="24"/>
          <w:szCs w:val="24"/>
        </w:rPr>
        <w:t xml:space="preserve">) </w:t>
      </w:r>
      <w:r w:rsidRPr="00FB22E0">
        <w:rPr>
          <w:rFonts w:ascii="Times New Roman" w:hAnsi="Times New Roman"/>
          <w:sz w:val="24"/>
          <w:szCs w:val="24"/>
        </w:rPr>
        <w:tab/>
        <w:t>Буйлова Л.Н.. Кочнева С.В. Организация методической службы учреждений дополнительного образовани</w:t>
      </w:r>
      <w:r>
        <w:rPr>
          <w:rFonts w:ascii="Times New Roman" w:hAnsi="Times New Roman"/>
          <w:sz w:val="24"/>
          <w:szCs w:val="24"/>
        </w:rPr>
        <w:t>я детей, Москва, «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», 2001</w:t>
      </w:r>
    </w:p>
    <w:p w14:paraId="664C2542" w14:textId="34817AA7" w:rsidR="00FB22E0" w:rsidRDefault="00FB22E0" w:rsidP="00FB22E0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FB22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B22E0">
        <w:rPr>
          <w:rFonts w:ascii="Times New Roman" w:hAnsi="Times New Roman"/>
          <w:sz w:val="24"/>
          <w:szCs w:val="24"/>
        </w:rPr>
        <w:t xml:space="preserve">Вайнштейн Л.М. Психология в пулевой стрельбе.- М., </w:t>
      </w:r>
      <w:proofErr w:type="spellStart"/>
      <w:r w:rsidRPr="00FB22E0">
        <w:rPr>
          <w:rFonts w:ascii="Times New Roman" w:hAnsi="Times New Roman"/>
          <w:sz w:val="24"/>
          <w:szCs w:val="24"/>
        </w:rPr>
        <w:t>ФиС</w:t>
      </w:r>
      <w:proofErr w:type="spellEnd"/>
      <w:r w:rsidRPr="00FB22E0">
        <w:rPr>
          <w:rFonts w:ascii="Times New Roman" w:hAnsi="Times New Roman"/>
          <w:sz w:val="24"/>
          <w:szCs w:val="24"/>
        </w:rPr>
        <w:t>, 1969</w:t>
      </w:r>
    </w:p>
    <w:p w14:paraId="7B72A324" w14:textId="77777777" w:rsidR="00FB22E0" w:rsidRPr="00FB22E0" w:rsidRDefault="00FB22E0" w:rsidP="00FB22E0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FB22E0">
        <w:rPr>
          <w:rFonts w:ascii="Times New Roman" w:hAnsi="Times New Roman"/>
          <w:sz w:val="24"/>
          <w:szCs w:val="24"/>
        </w:rPr>
        <w:t>Воликова</w:t>
      </w:r>
      <w:proofErr w:type="spellEnd"/>
      <w:r w:rsidRPr="00FB22E0">
        <w:rPr>
          <w:rFonts w:ascii="Times New Roman" w:hAnsi="Times New Roman"/>
          <w:sz w:val="24"/>
          <w:szCs w:val="24"/>
        </w:rPr>
        <w:t xml:space="preserve"> Т.В. Режим дня в жизни школьников. – М.,1979 </w:t>
      </w:r>
    </w:p>
    <w:p w14:paraId="600DA736" w14:textId="77777777" w:rsidR="00FB22E0" w:rsidRPr="00FB22E0" w:rsidRDefault="00FB22E0" w:rsidP="00FB22E0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FB22E0">
        <w:rPr>
          <w:rFonts w:ascii="Times New Roman" w:hAnsi="Times New Roman"/>
          <w:sz w:val="24"/>
          <w:szCs w:val="24"/>
        </w:rPr>
        <w:t>Гачачиладзе</w:t>
      </w:r>
      <w:proofErr w:type="spellEnd"/>
      <w:r w:rsidRPr="00FB22E0">
        <w:rPr>
          <w:rFonts w:ascii="Times New Roman" w:hAnsi="Times New Roman"/>
          <w:sz w:val="24"/>
          <w:szCs w:val="24"/>
        </w:rPr>
        <w:t xml:space="preserve"> Л.В., Орлов В.А. Физическая подготовка стрелка.- М., ДОСААФ, 1986. </w:t>
      </w:r>
    </w:p>
    <w:p w14:paraId="664B2E89" w14:textId="403382EB" w:rsidR="00FB22E0" w:rsidRDefault="00FB22E0" w:rsidP="00FB22E0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ab/>
      </w:r>
      <w:r w:rsidRPr="00FB22E0">
        <w:rPr>
          <w:rFonts w:ascii="Times New Roman" w:hAnsi="Times New Roman"/>
          <w:sz w:val="24"/>
          <w:szCs w:val="24"/>
        </w:rPr>
        <w:t>Голощапов Б.Р. История физической культуры. – М.,2009</w:t>
      </w:r>
    </w:p>
    <w:p w14:paraId="13324D9C" w14:textId="1D19F4E2" w:rsidR="00FB22E0" w:rsidRDefault="00FB22E0" w:rsidP="00FB22E0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ab/>
      </w:r>
      <w:r w:rsidRPr="00FB22E0">
        <w:rPr>
          <w:rFonts w:ascii="Times New Roman" w:hAnsi="Times New Roman"/>
          <w:sz w:val="24"/>
          <w:szCs w:val="24"/>
        </w:rPr>
        <w:t>Гришина Ю.И. «Общая физическая подготовка». - М.,2016</w:t>
      </w:r>
    </w:p>
    <w:p w14:paraId="07D43EB9" w14:textId="218A3230" w:rsidR="00FB22E0" w:rsidRDefault="00FB22E0" w:rsidP="00FB22E0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ab/>
      </w:r>
      <w:r w:rsidRPr="00FB22E0">
        <w:rPr>
          <w:rFonts w:ascii="Times New Roman" w:hAnsi="Times New Roman"/>
          <w:sz w:val="24"/>
          <w:szCs w:val="24"/>
        </w:rPr>
        <w:t>Дворкин А.Д. Стрельба из пневматических винтовок.- М., ДОСААФ, 1986</w:t>
      </w:r>
    </w:p>
    <w:p w14:paraId="114D87BC" w14:textId="168A9563" w:rsidR="00FB22E0" w:rsidRPr="00FB22E0" w:rsidRDefault="00FB22E0" w:rsidP="00FB22E0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ab/>
      </w:r>
      <w:r w:rsidRPr="00FB22E0">
        <w:rPr>
          <w:rFonts w:ascii="Times New Roman" w:hAnsi="Times New Roman"/>
          <w:sz w:val="24"/>
          <w:szCs w:val="24"/>
        </w:rPr>
        <w:t>Жилина М.Я. Методика тренировки стре</w:t>
      </w:r>
      <w:r>
        <w:rPr>
          <w:rFonts w:ascii="Times New Roman" w:hAnsi="Times New Roman"/>
          <w:sz w:val="24"/>
          <w:szCs w:val="24"/>
        </w:rPr>
        <w:t xml:space="preserve">лка-спортсмена. – М., </w:t>
      </w:r>
      <w:proofErr w:type="spellStart"/>
      <w:r>
        <w:rPr>
          <w:rFonts w:ascii="Times New Roman" w:hAnsi="Times New Roman"/>
          <w:sz w:val="24"/>
          <w:szCs w:val="24"/>
        </w:rPr>
        <w:t>ФиС</w:t>
      </w:r>
      <w:proofErr w:type="spellEnd"/>
      <w:r>
        <w:rPr>
          <w:rFonts w:ascii="Times New Roman" w:hAnsi="Times New Roman"/>
          <w:sz w:val="24"/>
          <w:szCs w:val="24"/>
        </w:rPr>
        <w:t>, 1986</w:t>
      </w:r>
      <w:r w:rsidRPr="00FB22E0">
        <w:rPr>
          <w:rFonts w:ascii="Times New Roman" w:hAnsi="Times New Roman"/>
          <w:sz w:val="24"/>
          <w:szCs w:val="24"/>
        </w:rPr>
        <w:t xml:space="preserve"> </w:t>
      </w:r>
    </w:p>
    <w:p w14:paraId="4DB4270A" w14:textId="1AE3868E" w:rsidR="00FB22E0" w:rsidRPr="00FB22E0" w:rsidRDefault="00FB22E0" w:rsidP="00FB22E0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14:paraId="087972BF" w14:textId="77777777" w:rsidR="00FB22E0" w:rsidRDefault="00FB22E0" w:rsidP="00134EC9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A340492" w14:textId="0429032C" w:rsidR="00134EC9" w:rsidRPr="00373B39" w:rsidRDefault="00134EC9" w:rsidP="00134EC9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Pr="00373B39">
        <w:rPr>
          <w:rFonts w:ascii="Times New Roman" w:eastAsia="Times New Roman" w:hAnsi="Times New Roman"/>
          <w:b/>
          <w:bCs/>
          <w:sz w:val="24"/>
          <w:szCs w:val="24"/>
        </w:rPr>
        <w:t>еречень Интернет-ресурсов</w:t>
      </w:r>
    </w:p>
    <w:p w14:paraId="38A054F1" w14:textId="77777777" w:rsidR="00134EC9" w:rsidRPr="00373B39" w:rsidRDefault="00134EC9" w:rsidP="00134EC9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9E77DC9" w14:textId="77777777" w:rsidR="00134EC9" w:rsidRDefault="00134EC9" w:rsidP="00134EC9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 xml:space="preserve">1) </w:t>
      </w:r>
      <w:hyperlink r:id="rId8" w:history="1">
        <w:r w:rsidRPr="00373B39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www</w:t>
        </w:r>
        <w:r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r w:rsidRPr="00373B39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consultant</w:t>
        </w:r>
        <w:r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373B39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73B39">
        <w:rPr>
          <w:rFonts w:ascii="Times New Roman" w:hAnsi="Times New Roman"/>
          <w:sz w:val="24"/>
          <w:szCs w:val="24"/>
        </w:rPr>
        <w:t xml:space="preserve"> (</w:t>
      </w:r>
      <w:r w:rsidRPr="00373B39">
        <w:rPr>
          <w:rFonts w:ascii="Times New Roman" w:hAnsi="Times New Roman"/>
          <w:b/>
          <w:bCs/>
          <w:sz w:val="24"/>
          <w:szCs w:val="24"/>
        </w:rPr>
        <w:t>КонсультантПлюс</w:t>
      </w:r>
      <w:r w:rsidRPr="00373B39">
        <w:rPr>
          <w:rFonts w:ascii="Times New Roman" w:hAnsi="Times New Roman"/>
          <w:sz w:val="24"/>
          <w:szCs w:val="24"/>
        </w:rPr>
        <w:t>):</w:t>
      </w:r>
    </w:p>
    <w:p w14:paraId="2FE8F837" w14:textId="59B46D30" w:rsidR="00134EC9" w:rsidRPr="00542CF8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Федеральный закон от 29.12.2012г. №</w:t>
      </w:r>
      <w:r w:rsidR="001D4F81">
        <w:rPr>
          <w:rFonts w:ascii="Times New Roman" w:hAnsi="Times New Roman"/>
          <w:sz w:val="24"/>
          <w:szCs w:val="24"/>
        </w:rPr>
        <w:t xml:space="preserve"> </w:t>
      </w:r>
      <w:r w:rsidRPr="00542CF8">
        <w:rPr>
          <w:rFonts w:ascii="Times New Roman" w:hAnsi="Times New Roman"/>
          <w:sz w:val="24"/>
          <w:szCs w:val="24"/>
        </w:rPr>
        <w:t xml:space="preserve">273-ФЗ «Об образовании в Российской Федерации» с изменениями и дополнениями; </w:t>
      </w:r>
    </w:p>
    <w:p w14:paraId="178735BE" w14:textId="79CDB103" w:rsidR="00134EC9" w:rsidRPr="00542CF8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Федеральный закон от 04.12.2007г. №</w:t>
      </w:r>
      <w:r w:rsidR="001D4F81">
        <w:rPr>
          <w:rFonts w:ascii="Times New Roman" w:hAnsi="Times New Roman"/>
          <w:sz w:val="24"/>
          <w:szCs w:val="24"/>
        </w:rPr>
        <w:t xml:space="preserve"> </w:t>
      </w:r>
      <w:r w:rsidRPr="00542CF8">
        <w:rPr>
          <w:rFonts w:ascii="Times New Roman" w:hAnsi="Times New Roman"/>
          <w:sz w:val="24"/>
          <w:szCs w:val="24"/>
        </w:rPr>
        <w:t xml:space="preserve">329-ФЗ «О физической культуре и спорте в Российской Федерации» с изменениями и дополнениями; </w:t>
      </w:r>
    </w:p>
    <w:p w14:paraId="392572BF" w14:textId="630CB37A" w:rsidR="00134EC9" w:rsidRPr="00542CF8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Федеральный закон от 30.04.2021 №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</w:t>
      </w:r>
      <w:r w:rsidR="001D4F81">
        <w:rPr>
          <w:rFonts w:ascii="Times New Roman" w:hAnsi="Times New Roman"/>
          <w:sz w:val="24"/>
          <w:szCs w:val="24"/>
        </w:rPr>
        <w:t>;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6CAFD01E" w14:textId="794E4508" w:rsidR="00134EC9" w:rsidRPr="00542CF8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</w:t>
      </w:r>
      <w:r w:rsidR="001D4F81">
        <w:rPr>
          <w:rFonts w:ascii="Times New Roman" w:hAnsi="Times New Roman"/>
          <w:sz w:val="24"/>
          <w:szCs w:val="24"/>
        </w:rPr>
        <w:t>;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2FCFFAB9" w14:textId="4ABB2B75" w:rsidR="00134EC9" w:rsidRPr="00542CF8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Концепция развития детско-юношеского спорта в Российской Федерации до 2030 год (Распоряжение Правительства Российской Федерации от 28 декабря 2021 г. № 3894-р)</w:t>
      </w:r>
      <w:r w:rsidR="001D4F81">
        <w:rPr>
          <w:rFonts w:ascii="Times New Roman" w:hAnsi="Times New Roman"/>
          <w:sz w:val="24"/>
          <w:szCs w:val="24"/>
        </w:rPr>
        <w:t>;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58D24D5E" w14:textId="0C4A92E1" w:rsidR="00134EC9" w:rsidRPr="00134EC9" w:rsidRDefault="00134EC9" w:rsidP="003C4845">
      <w:pPr>
        <w:pStyle w:val="af3"/>
        <w:numPr>
          <w:ilvl w:val="0"/>
          <w:numId w:val="14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134EC9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134EC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34EC9">
        <w:rPr>
          <w:rFonts w:ascii="Times New Roman" w:hAnsi="Times New Roman"/>
          <w:sz w:val="24"/>
          <w:szCs w:val="24"/>
        </w:rPr>
        <w:t xml:space="preserve">  РФ от 27.07.2022г. №</w:t>
      </w:r>
      <w:r w:rsidR="003235CC">
        <w:rPr>
          <w:rFonts w:ascii="Times New Roman" w:hAnsi="Times New Roman"/>
          <w:sz w:val="24"/>
          <w:szCs w:val="24"/>
        </w:rPr>
        <w:t xml:space="preserve"> </w:t>
      </w:r>
      <w:r w:rsidRPr="00134EC9">
        <w:rPr>
          <w:rFonts w:ascii="Times New Roman" w:hAnsi="Times New Roman"/>
          <w:sz w:val="24"/>
          <w:szCs w:val="24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6EEF7E7" w14:textId="2B993138" w:rsidR="00134EC9" w:rsidRPr="00134EC9" w:rsidRDefault="00134EC9" w:rsidP="003C4845">
      <w:pPr>
        <w:pStyle w:val="af3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4EC9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</w:t>
      </w:r>
      <w:r w:rsidR="001D4F81">
        <w:rPr>
          <w:rFonts w:ascii="Times New Roman" w:hAnsi="Times New Roman"/>
          <w:sz w:val="24"/>
          <w:szCs w:val="24"/>
        </w:rPr>
        <w:t xml:space="preserve"> оздоровления детей и молодежи»;</w:t>
      </w:r>
      <w:r w:rsidRPr="00134EC9">
        <w:rPr>
          <w:rFonts w:ascii="Times New Roman" w:hAnsi="Times New Roman"/>
          <w:sz w:val="24"/>
          <w:szCs w:val="24"/>
        </w:rPr>
        <w:t xml:space="preserve"> </w:t>
      </w:r>
    </w:p>
    <w:p w14:paraId="68A909D8" w14:textId="2F020591" w:rsidR="00134EC9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1636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 2 </w:t>
      </w:r>
      <w:r>
        <w:rPr>
          <w:rFonts w:ascii="Times New Roman" w:hAnsi="Times New Roman"/>
          <w:sz w:val="24"/>
          <w:szCs w:val="24"/>
        </w:rPr>
        <w:t>«</w:t>
      </w:r>
      <w:r w:rsidRPr="00DA1636">
        <w:rPr>
          <w:rFonts w:ascii="Times New Roman" w:hAnsi="Times New Roman"/>
          <w:sz w:val="24"/>
          <w:szCs w:val="24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1D4F81">
        <w:rPr>
          <w:rFonts w:ascii="Times New Roman" w:hAnsi="Times New Roman"/>
          <w:sz w:val="24"/>
          <w:szCs w:val="24"/>
        </w:rPr>
        <w:t>;</w:t>
      </w:r>
    </w:p>
    <w:p w14:paraId="37EB94C3" w14:textId="4E55AC76" w:rsidR="00134EC9" w:rsidRPr="00DA1636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163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24.12.2020 № 44 «Об утверждении санитарных правил СП 2.1.3678-20 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 осуществляющих продажу товаров, выполне</w:t>
      </w:r>
      <w:r w:rsidR="001D4F81">
        <w:rPr>
          <w:rFonts w:ascii="Times New Roman" w:hAnsi="Times New Roman"/>
          <w:sz w:val="24"/>
          <w:szCs w:val="24"/>
        </w:rPr>
        <w:t>ние работ или оказание услуг»;</w:t>
      </w:r>
      <w:r w:rsidRPr="00DA1636">
        <w:rPr>
          <w:rFonts w:ascii="Times New Roman" w:hAnsi="Times New Roman"/>
          <w:sz w:val="24"/>
          <w:szCs w:val="24"/>
        </w:rPr>
        <w:t xml:space="preserve"> </w:t>
      </w:r>
    </w:p>
    <w:p w14:paraId="6C45F827" w14:textId="4D6636F2" w:rsidR="00134EC9" w:rsidRPr="001D4F81" w:rsidRDefault="00134EC9" w:rsidP="003C4845">
      <w:pPr>
        <w:numPr>
          <w:ilvl w:val="0"/>
          <w:numId w:val="1"/>
        </w:numPr>
        <w:spacing w:after="14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lastRenderedPageBreak/>
        <w:t>Методические   рекомендации   Минобрнауки РФ  по  проектированию дополнительных общеразвивающих программ (включая разноуровневые программы) Письмо Министерство образования и науки России от 18.11.2015 г. (№09-3242)</w:t>
      </w:r>
      <w:r w:rsidR="00002337">
        <w:rPr>
          <w:rFonts w:ascii="Times New Roman" w:hAnsi="Times New Roman"/>
          <w:sz w:val="24"/>
          <w:szCs w:val="24"/>
        </w:rPr>
        <w:t>;</w:t>
      </w:r>
    </w:p>
    <w:p w14:paraId="534DDDA3" w14:textId="4D178553" w:rsidR="00134EC9" w:rsidRPr="00373B39" w:rsidRDefault="00134EC9" w:rsidP="003C4845">
      <w:pPr>
        <w:numPr>
          <w:ilvl w:val="0"/>
          <w:numId w:val="15"/>
        </w:numPr>
        <w:spacing w:after="160" w:line="240" w:lineRule="auto"/>
        <w:ind w:left="0" w:right="1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 xml:space="preserve">Приказ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373B39">
        <w:rPr>
          <w:rFonts w:ascii="Times New Roman" w:hAnsi="Times New Roman"/>
          <w:sz w:val="24"/>
          <w:szCs w:val="24"/>
        </w:rPr>
        <w:t>физкультурноспортивного</w:t>
      </w:r>
      <w:proofErr w:type="spellEnd"/>
      <w:r w:rsidRPr="00373B39">
        <w:rPr>
          <w:rFonts w:ascii="Times New Roman" w:hAnsi="Times New Roman"/>
          <w:sz w:val="24"/>
          <w:szCs w:val="24"/>
        </w:rPr>
        <w:t xml:space="preserve"> комплекса «Готов к труду и обороне» ГТО)» и форм медицинских заключений о допуске к участию физкультурных и спортивных мероприятиях» (с изменениями и дополнениями, вносимыми приказом Министерства здравоохранения Российской Федерации № 106н от 22 февраля</w:t>
      </w:r>
      <w:r w:rsidR="00002337">
        <w:rPr>
          <w:rFonts w:ascii="Times New Roman" w:hAnsi="Times New Roman"/>
          <w:sz w:val="24"/>
          <w:szCs w:val="24"/>
        </w:rPr>
        <w:t xml:space="preserve"> 2022 года).</w:t>
      </w:r>
    </w:p>
    <w:p w14:paraId="499CE1AB" w14:textId="77777777" w:rsidR="00134EC9" w:rsidRPr="00373B39" w:rsidRDefault="00134EC9" w:rsidP="00134EC9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 xml:space="preserve">2) </w:t>
      </w:r>
      <w:hyperlink r:id="rId9" w:history="1">
        <w:r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http://www.minsport.gov.ru/sport/</w:t>
        </w:r>
      </w:hyperlink>
      <w:r w:rsidRPr="00373B39">
        <w:rPr>
          <w:rFonts w:ascii="Times New Roman" w:hAnsi="Times New Roman"/>
          <w:sz w:val="24"/>
          <w:szCs w:val="24"/>
        </w:rPr>
        <w:t xml:space="preserve"> (сайт </w:t>
      </w:r>
      <w:r w:rsidRPr="00373B39">
        <w:rPr>
          <w:rFonts w:ascii="Times New Roman" w:hAnsi="Times New Roman"/>
          <w:b/>
          <w:bCs/>
          <w:sz w:val="24"/>
          <w:szCs w:val="24"/>
        </w:rPr>
        <w:t>Минспорта РФ</w:t>
      </w:r>
      <w:r w:rsidRPr="00373B39">
        <w:rPr>
          <w:rFonts w:ascii="Times New Roman" w:hAnsi="Times New Roman"/>
          <w:sz w:val="24"/>
          <w:szCs w:val="24"/>
        </w:rPr>
        <w:t>):</w:t>
      </w:r>
    </w:p>
    <w:p w14:paraId="228A3CA8" w14:textId="77777777" w:rsidR="00134EC9" w:rsidRPr="00373B39" w:rsidRDefault="00134EC9" w:rsidP="00134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B39">
        <w:t xml:space="preserve">    - </w:t>
      </w:r>
      <w:hyperlink r:id="rId10" w:history="1">
        <w:r w:rsidRPr="00373B39">
          <w:rPr>
            <w:rFonts w:ascii="Times New Roman" w:hAnsi="Times New Roman"/>
            <w:sz w:val="24"/>
            <w:szCs w:val="24"/>
          </w:rPr>
          <w:t>Всероссийский реестр видов спорта</w:t>
        </w:r>
      </w:hyperlink>
      <w:r w:rsidRPr="00373B39">
        <w:rPr>
          <w:rFonts w:ascii="Times New Roman" w:hAnsi="Times New Roman"/>
          <w:sz w:val="24"/>
          <w:szCs w:val="24"/>
        </w:rPr>
        <w:t xml:space="preserve">; </w:t>
      </w:r>
    </w:p>
    <w:p w14:paraId="2C45C336" w14:textId="77777777" w:rsidR="00134EC9" w:rsidRPr="00373B39" w:rsidRDefault="00134EC9" w:rsidP="00134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3B39">
        <w:t xml:space="preserve">    - </w:t>
      </w:r>
      <w:hyperlink r:id="rId11" w:history="1">
        <w:r w:rsidRPr="00373B39">
          <w:rPr>
            <w:rFonts w:ascii="Times New Roman" w:hAnsi="Times New Roman"/>
            <w:sz w:val="24"/>
            <w:szCs w:val="24"/>
          </w:rPr>
          <w:t>Единая всероссийская спортивная классификация</w:t>
        </w:r>
      </w:hyperlink>
      <w:r w:rsidRPr="00373B39">
        <w:rPr>
          <w:rFonts w:ascii="Times New Roman" w:hAnsi="Times New Roman"/>
          <w:sz w:val="24"/>
          <w:szCs w:val="24"/>
        </w:rPr>
        <w:t xml:space="preserve">; </w:t>
      </w:r>
    </w:p>
    <w:p w14:paraId="4D3A4DD1" w14:textId="77777777" w:rsidR="00134EC9" w:rsidRPr="00373B39" w:rsidRDefault="00134EC9" w:rsidP="00134EC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C81794" w14:textId="77777777" w:rsidR="00134EC9" w:rsidRPr="00373B39" w:rsidRDefault="00134EC9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>3) Международные официальные спортивные организации:</w:t>
      </w:r>
    </w:p>
    <w:p w14:paraId="273D5BA3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http://www.olympic.org/uk/index_uk.asp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Олимпийский комитет </w:t>
      </w:r>
    </w:p>
    <w:p w14:paraId="77F15201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http://www.wada-ama.org/en/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ВАДА (Всемирное антидопинговое агентство)</w:t>
      </w:r>
    </w:p>
    <w:p w14:paraId="7FE3EFBD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http://www.olympic.ru/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Олимпийский комитет России</w:t>
      </w:r>
    </w:p>
    <w:p w14:paraId="66711DC5" w14:textId="77777777" w:rsidR="00134EC9" w:rsidRPr="00373B39" w:rsidRDefault="00134EC9" w:rsidP="00134EC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C8FEF00" w14:textId="77777777" w:rsidR="00134EC9" w:rsidRPr="00373B39" w:rsidRDefault="00134EC9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>4) Всероссийские официальные организации:</w:t>
      </w:r>
    </w:p>
    <w:p w14:paraId="58D0A412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http://www.minsport.gov.ru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Министерство спорта Российской Федерации </w:t>
      </w:r>
    </w:p>
    <w:p w14:paraId="573334E8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http://www.rusada.ru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134EC9" w:rsidRPr="00373B39">
        <w:rPr>
          <w:rFonts w:ascii="Times New Roman" w:hAnsi="Times New Roman"/>
          <w:sz w:val="24"/>
          <w:szCs w:val="24"/>
        </w:rPr>
        <w:t>РУСАДА(</w:t>
      </w:r>
      <w:proofErr w:type="gramEnd"/>
      <w:r w:rsidR="00134EC9" w:rsidRPr="00373B39">
        <w:rPr>
          <w:rFonts w:ascii="Times New Roman" w:hAnsi="Times New Roman"/>
          <w:sz w:val="24"/>
          <w:szCs w:val="24"/>
        </w:rPr>
        <w:t xml:space="preserve">Независимая Национальная антидопинговая организация) </w:t>
      </w:r>
    </w:p>
    <w:p w14:paraId="62819779" w14:textId="77777777" w:rsidR="00134EC9" w:rsidRPr="00373B39" w:rsidRDefault="00134EC9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CEC14" w14:textId="77777777" w:rsidR="00134EC9" w:rsidRPr="00373B39" w:rsidRDefault="00134EC9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>5) Международные официальные стрелковые организации:</w:t>
      </w:r>
    </w:p>
    <w:p w14:paraId="3F197D0E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http://www.issf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- shooting.org – Международная федерация стрелкового спорта</w:t>
      </w:r>
    </w:p>
    <w:p w14:paraId="4FDF47FE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http://www.esc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- shooting.org/ – Европейская конфедерация стрелкового спорта</w:t>
      </w:r>
    </w:p>
    <w:p w14:paraId="43D9C72C" w14:textId="77777777" w:rsidR="00134EC9" w:rsidRPr="00373B39" w:rsidRDefault="00134EC9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AAC0B" w14:textId="77777777" w:rsidR="00134EC9" w:rsidRPr="00373B39" w:rsidRDefault="00134EC9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>6) Сайты национальных федераций:</w:t>
      </w:r>
    </w:p>
    <w:p w14:paraId="5866D94B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http://shooting</w:t>
        </w:r>
      </w:hyperlink>
      <w:r w:rsidR="00134EC9" w:rsidRPr="00373B39">
        <w:rPr>
          <w:rFonts w:ascii="Times New Roman" w:hAnsi="Times New Roman"/>
          <w:sz w:val="24"/>
          <w:szCs w:val="24"/>
        </w:rPr>
        <w:t>-russia.ru/ – Стрелковый Союз России</w:t>
      </w:r>
    </w:p>
    <w:p w14:paraId="7CAAEE08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http://www.shooting.by//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Белорусский стрелковый союз</w:t>
      </w:r>
    </w:p>
    <w:p w14:paraId="1A62ADF3" w14:textId="77777777" w:rsidR="00002337" w:rsidRDefault="00002337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72D4D" w14:textId="77777777" w:rsidR="00134EC9" w:rsidRPr="00373B39" w:rsidRDefault="00134EC9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 xml:space="preserve">7) Региональные официальные организации: </w:t>
      </w:r>
    </w:p>
    <w:p w14:paraId="76F1C640" w14:textId="77777777" w:rsidR="00134EC9" w:rsidRPr="00373B39" w:rsidRDefault="00000000" w:rsidP="00134EC9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hyperlink r:id="rId21" w:history="1">
        <w:r w:rsidR="00134EC9" w:rsidRPr="00373B39">
          <w:rPr>
            <w:rFonts w:ascii="Times New Roman" w:hAnsi="Times New Roman"/>
            <w:bCs/>
            <w:color w:val="0563C1"/>
            <w:sz w:val="24"/>
            <w:szCs w:val="24"/>
            <w:u w:val="single"/>
          </w:rPr>
          <w:t>http://minsport.midural.ru/index.php/awards/index</w:t>
        </w:r>
      </w:hyperlink>
      <w:r w:rsidR="00134EC9" w:rsidRPr="00373B39">
        <w:rPr>
          <w:rFonts w:ascii="Times New Roman" w:hAnsi="Times New Roman"/>
          <w:bCs/>
          <w:sz w:val="24"/>
          <w:szCs w:val="24"/>
        </w:rPr>
        <w:t xml:space="preserve"> - Министерство физической культуры и спорта Свердловской области</w:t>
      </w:r>
    </w:p>
    <w:p w14:paraId="344F78F1" w14:textId="77777777" w:rsidR="00134EC9" w:rsidRPr="00373B39" w:rsidRDefault="00134EC9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B39">
        <w:rPr>
          <w:rFonts w:ascii="Times New Roman" w:hAnsi="Times New Roman"/>
          <w:sz w:val="24"/>
          <w:szCs w:val="24"/>
        </w:rPr>
        <w:t>8) Другие спортивные сайты</w:t>
      </w:r>
    </w:p>
    <w:p w14:paraId="67DF7A68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http://www.sportlib.ru/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спортивная литература</w:t>
      </w:r>
    </w:p>
    <w:p w14:paraId="0367E537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http://www.abcsport.ru/sport/gun/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стрелковые новости</w:t>
      </w:r>
    </w:p>
    <w:p w14:paraId="43D12501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http://www.infosport.ru/xml/t/default.xml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134EC9" w:rsidRPr="00373B39">
        <w:rPr>
          <w:rFonts w:ascii="Times New Roman" w:hAnsi="Times New Roman"/>
          <w:sz w:val="24"/>
          <w:szCs w:val="24"/>
        </w:rPr>
        <w:t>Инфоспорт</w:t>
      </w:r>
      <w:proofErr w:type="spellEnd"/>
    </w:p>
    <w:p w14:paraId="49856FC7" w14:textId="77777777" w:rsidR="00134EC9" w:rsidRPr="00373B39" w:rsidRDefault="00000000" w:rsidP="00134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134EC9" w:rsidRPr="00373B39">
          <w:rPr>
            <w:rFonts w:ascii="Times New Roman" w:hAnsi="Times New Roman"/>
            <w:color w:val="0563C1"/>
            <w:sz w:val="24"/>
            <w:szCs w:val="24"/>
            <w:u w:val="single"/>
          </w:rPr>
          <w:t>http://www.strelok.info</w:t>
        </w:r>
      </w:hyperlink>
      <w:r w:rsidR="00134EC9" w:rsidRPr="00373B39">
        <w:rPr>
          <w:rFonts w:ascii="Times New Roman" w:hAnsi="Times New Roman"/>
          <w:sz w:val="24"/>
          <w:szCs w:val="24"/>
        </w:rPr>
        <w:t xml:space="preserve"> – сайт «Меткий стрелок»</w:t>
      </w:r>
    </w:p>
    <w:p w14:paraId="1F1E0C06" w14:textId="77777777" w:rsidR="00134EC9" w:rsidRPr="00373B39" w:rsidRDefault="00000000" w:rsidP="00134E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26" w:history="1">
        <w:r w:rsidR="00134EC9" w:rsidRPr="00373B39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https://shooting-russia.ru/library/</w:t>
        </w:r>
      </w:hyperlink>
      <w:r w:rsidR="00134EC9" w:rsidRPr="00373B39">
        <w:rPr>
          <w:rFonts w:ascii="Times New Roman" w:eastAsia="Times New Roman" w:hAnsi="Times New Roman"/>
          <w:sz w:val="24"/>
          <w:szCs w:val="24"/>
        </w:rPr>
        <w:t xml:space="preserve">  библиотека на сайте «Стрелковый Союз России»</w:t>
      </w:r>
    </w:p>
    <w:p w14:paraId="5EBFF6C7" w14:textId="77777777" w:rsidR="00134EC9" w:rsidRPr="00373B39" w:rsidRDefault="00000000" w:rsidP="00134E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27" w:history="1">
        <w:r w:rsidR="00134EC9" w:rsidRPr="00373B39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http://t-media.msk.ru/b_04_poleznaya/bp_04.html</w:t>
        </w:r>
      </w:hyperlink>
      <w:r w:rsidR="00134EC9" w:rsidRPr="00373B39">
        <w:rPr>
          <w:rFonts w:ascii="Times New Roman" w:eastAsia="Times New Roman" w:hAnsi="Times New Roman"/>
          <w:sz w:val="24"/>
          <w:szCs w:val="24"/>
        </w:rPr>
        <w:t xml:space="preserve"> литература по стрельбе</w:t>
      </w:r>
    </w:p>
    <w:p w14:paraId="056B1DC4" w14:textId="77777777" w:rsidR="00134EC9" w:rsidRPr="00373B39" w:rsidRDefault="00134EC9" w:rsidP="00134EC9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eastAsia="Times New Roman" w:cs="Calibri"/>
          <w:sz w:val="20"/>
          <w:szCs w:val="20"/>
        </w:rPr>
      </w:pPr>
    </w:p>
    <w:p w14:paraId="2F1A7125" w14:textId="77777777" w:rsidR="00542CF8" w:rsidRPr="00542CF8" w:rsidRDefault="00542CF8" w:rsidP="00E244CF">
      <w:pPr>
        <w:spacing w:line="240" w:lineRule="auto"/>
        <w:rPr>
          <w:rFonts w:ascii="Times New Roman" w:hAnsi="Times New Roman"/>
          <w:sz w:val="24"/>
          <w:szCs w:val="24"/>
        </w:rPr>
        <w:sectPr w:rsidR="00542CF8" w:rsidRPr="00542CF8" w:rsidSect="00ED7EA3">
          <w:footerReference w:type="even" r:id="rId28"/>
          <w:footerReference w:type="default" r:id="rId29"/>
          <w:footerReference w:type="first" r:id="rId30"/>
          <w:pgSz w:w="11906" w:h="16838"/>
          <w:pgMar w:top="1137" w:right="851" w:bottom="1550" w:left="1276" w:header="720" w:footer="709" w:gutter="0"/>
          <w:cols w:space="720"/>
        </w:sectPr>
      </w:pPr>
    </w:p>
    <w:p w14:paraId="24736758" w14:textId="77777777" w:rsidR="00542CF8" w:rsidRPr="00DD7ED8" w:rsidRDefault="00542CF8" w:rsidP="00E244CF">
      <w:pPr>
        <w:spacing w:after="26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lastRenderedPageBreak/>
        <w:t xml:space="preserve">Приложение №1 </w:t>
      </w:r>
    </w:p>
    <w:p w14:paraId="7A5058B5" w14:textId="77777777" w:rsidR="00542CF8" w:rsidRPr="00DD7ED8" w:rsidRDefault="00542CF8" w:rsidP="00E244CF">
      <w:pPr>
        <w:spacing w:after="26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t xml:space="preserve">к дополнительной общеобразовательной </w:t>
      </w:r>
    </w:p>
    <w:p w14:paraId="77680B5D" w14:textId="77777777" w:rsidR="00542CF8" w:rsidRPr="00DD7ED8" w:rsidRDefault="00542CF8" w:rsidP="00E244CF">
      <w:pPr>
        <w:spacing w:after="55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t xml:space="preserve"> общеразвивающей программе  </w:t>
      </w:r>
    </w:p>
    <w:p w14:paraId="6D88F97A" w14:textId="316D3916" w:rsidR="00542CF8" w:rsidRPr="00542CF8" w:rsidRDefault="00542CF8" w:rsidP="00E244CF">
      <w:pPr>
        <w:spacing w:after="0" w:line="240" w:lineRule="auto"/>
        <w:ind w:left="504" w:right="500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Годовой план-график на 20</w:t>
      </w:r>
      <w:r w:rsidR="002B2AAE">
        <w:rPr>
          <w:rFonts w:ascii="Times New Roman" w:hAnsi="Times New Roman"/>
          <w:sz w:val="24"/>
          <w:szCs w:val="24"/>
        </w:rPr>
        <w:t>23</w:t>
      </w:r>
      <w:r w:rsidR="00DB6547">
        <w:rPr>
          <w:rFonts w:ascii="Times New Roman" w:hAnsi="Times New Roman"/>
          <w:sz w:val="24"/>
          <w:szCs w:val="24"/>
        </w:rPr>
        <w:t>-2024</w:t>
      </w:r>
      <w:r w:rsidRPr="00542CF8">
        <w:rPr>
          <w:rFonts w:ascii="Times New Roman" w:hAnsi="Times New Roman"/>
          <w:sz w:val="24"/>
          <w:szCs w:val="24"/>
        </w:rPr>
        <w:t xml:space="preserve"> учебный год  </w:t>
      </w:r>
    </w:p>
    <w:tbl>
      <w:tblPr>
        <w:tblW w:w="14763" w:type="dxa"/>
        <w:tblInd w:w="-108" w:type="dxa"/>
        <w:tblCellMar>
          <w:top w:w="5" w:type="dxa"/>
          <w:left w:w="83" w:type="dxa"/>
          <w:right w:w="60" w:type="dxa"/>
        </w:tblCellMar>
        <w:tblLook w:val="04A0" w:firstRow="1" w:lastRow="0" w:firstColumn="1" w:lastColumn="0" w:noHBand="0" w:noVBand="1"/>
      </w:tblPr>
      <w:tblGrid>
        <w:gridCol w:w="514"/>
        <w:gridCol w:w="2056"/>
        <w:gridCol w:w="855"/>
        <w:gridCol w:w="1222"/>
        <w:gridCol w:w="1100"/>
        <w:gridCol w:w="992"/>
        <w:gridCol w:w="1100"/>
        <w:gridCol w:w="967"/>
        <w:gridCol w:w="1133"/>
        <w:gridCol w:w="728"/>
        <w:gridCol w:w="969"/>
        <w:gridCol w:w="616"/>
        <w:gridCol w:w="800"/>
        <w:gridCol w:w="790"/>
        <w:gridCol w:w="921"/>
      </w:tblGrid>
      <w:tr w:rsidR="00050251" w:rsidRPr="00542CF8" w14:paraId="4573858F" w14:textId="3906AF48" w:rsidTr="00050251">
        <w:trPr>
          <w:trHeight w:val="51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D79F8D" w14:textId="77777777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10C327" w14:textId="482A9CC2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предметной области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1BB4B2" w14:textId="77777777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EE389" w14:textId="6C52070D" w:rsidR="00050251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1510F" w14:textId="21E57995" w:rsidR="00050251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9BA88" w14:textId="7B760658" w:rsidR="00050251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142F9D" w14:textId="07524A52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0A2B51" w14:textId="1681A755" w:rsidR="00050251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4F8878" w14:textId="06FD26AC" w:rsidR="00050251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26E9CD" w14:textId="38C15034" w:rsidR="00050251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59A42A" w14:textId="6B2EABD0" w:rsidR="00050251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6C8E35" w14:textId="78822AFE" w:rsidR="00050251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E5A701" w14:textId="34B849C9" w:rsidR="00050251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21F02" w14:textId="1CF37312" w:rsidR="00050251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7F2217" w14:textId="42924538" w:rsidR="00050251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50251" w:rsidRPr="00542CF8" w14:paraId="565C965E" w14:textId="384BAA64" w:rsidTr="00050251">
        <w:trPr>
          <w:trHeight w:val="51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D79723" w14:textId="77777777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CE11E7" w14:textId="77777777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918BE2" w14:textId="1731BEF9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7C6B3B" w14:textId="12351A6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4C337" w14:textId="1A437C0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0EEE4F" w14:textId="29FAB7E5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D7C991" w14:textId="112E8D9C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A603D52" w14:textId="00763A5B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8691339" w14:textId="52A973B3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318E89" w14:textId="49C86E2C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5202A8B" w14:textId="2937729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674C2C" w14:textId="4F34C8B3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EC9E97" w14:textId="370468CC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F1CB46" w14:textId="3F3537EC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D49698" w14:textId="77AF1C18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50251" w:rsidRPr="00542CF8" w14:paraId="46E43BD3" w14:textId="7BA21E01" w:rsidTr="00050251">
        <w:trPr>
          <w:trHeight w:val="265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01740F" w14:textId="77777777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CE2A1C" w14:textId="77777777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3232AA" w14:textId="1F769125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F39AC" w14:textId="2CFC2874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B0B8C" w14:textId="60A8B83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E7086E" w14:textId="43AFFA29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FEAA9D" w14:textId="511CCB1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F7AF54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AF25843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FE9F082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AF01F0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C24991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E76109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1A4CF6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6615EF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251" w:rsidRPr="00542CF8" w14:paraId="64CF3687" w14:textId="08643830" w:rsidTr="00050251">
        <w:trPr>
          <w:trHeight w:val="26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D7F1FB" w14:textId="77777777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6B0C57" w14:textId="77777777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C53D7E" w14:textId="22AAF583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401AA" w14:textId="44D0C33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B6160" w14:textId="17DEC830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E36C4" w14:textId="58B2A8C9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7684BE" w14:textId="3EF5D1E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EA1B0EC" w14:textId="13D5A9E0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361C38C" w14:textId="06E2B23F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BACEDE" w14:textId="41DCD362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EE51F1" w14:textId="4FA62ECB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43CCAE" w14:textId="355DF392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7B2F30" w14:textId="7055E900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E754CA" w14:textId="2AD89159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CC2C0F" w14:textId="514CCFFC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50251" w:rsidRPr="00542CF8" w14:paraId="5E035611" w14:textId="3EC2EBC7" w:rsidTr="00050251">
        <w:trPr>
          <w:trHeight w:val="264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BBA26" w14:textId="77777777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D12D3A" w14:textId="77777777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СФП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C0F9CA" w14:textId="1399577E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C3900B" w14:textId="25AB51BE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C8AA3E" w14:textId="386B9EE5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3BD2ED" w14:textId="13BB8BD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183056" w14:textId="7229C9B2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97C7E5" w14:textId="0AD3C96C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60A6AC" w14:textId="79E2E3A9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47E86F" w14:textId="1044C9C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1799F78" w14:textId="39FD82A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228E39" w14:textId="4D8B0734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1E9372" w14:textId="69A0465B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2C0EC8" w14:textId="44B8038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DC1133" w14:textId="626D00A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50251" w:rsidRPr="00542CF8" w14:paraId="7477B387" w14:textId="538CBE8C" w:rsidTr="00050251">
        <w:trPr>
          <w:trHeight w:val="51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09A9B6" w14:textId="77777777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C0754C" w14:textId="77777777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Подвижные игры, другие виды спорта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60B7B5" w14:textId="7CBE3963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A4100" w14:textId="5097C5F3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DD1DDE" w14:textId="6991DFFB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BD666A" w14:textId="1C4A7ED2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D5BB19" w14:textId="42794296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F0114E" w14:textId="0ABFDF7E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F81961" w14:textId="7DED94C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1BA9342" w14:textId="1E7266E0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95D78F" w14:textId="25E15028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6F6FCE" w14:textId="4FCCCB86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9DBB7A3" w14:textId="7EA8A7F8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689D1A" w14:textId="2740E28F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76E5B6" w14:textId="7F405F63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50251" w:rsidRPr="00542CF8" w14:paraId="46F64699" w14:textId="415763B0" w:rsidTr="00050251">
        <w:trPr>
          <w:trHeight w:val="516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2F2F37" w14:textId="77777777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331D7C" w14:textId="77777777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Технико-тактическая подготовка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FEE2FC" w14:textId="28AC8925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CDE85" w14:textId="44CEF8D1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31B52" w14:textId="532C488F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A79861" w14:textId="64E87F99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8D9E15" w14:textId="4673EEC4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0DD2703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EA14F6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0E3CC5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606DE1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4E2315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B6D5D1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D6E34D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983858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251" w:rsidRPr="00542CF8" w14:paraId="087F0C35" w14:textId="7AB666E6" w:rsidTr="00050251">
        <w:trPr>
          <w:trHeight w:val="26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FF338C" w14:textId="77777777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96525" w14:textId="77777777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59E37B" w14:textId="0593D5F1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30767B" w14:textId="69D8F0B5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136C32" w14:textId="42973E93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B454C3" w14:textId="3F4859AE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4E6B82" w14:textId="3F5F8458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C4ADC5" w14:textId="63985831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17C1123" w14:textId="667C3A1F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B7B392" w14:textId="46CEADCC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8B4D06" w14:textId="01EE529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BA0521" w14:textId="2EE3186A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0C46626" w14:textId="592C5EC5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B4C5151" w14:textId="163C8841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968B14" w14:textId="2B43F38A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50251" w:rsidRPr="00542CF8" w14:paraId="03FF8BE9" w14:textId="24624C1E" w:rsidTr="00050251">
        <w:trPr>
          <w:trHeight w:val="264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0406A7" w14:textId="77777777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7FED63" w14:textId="77777777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Тактическая подготовка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C2DC10" w14:textId="138323DE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5B3D34" w14:textId="3EAB2420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2E799" w14:textId="4695AA7A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67258" w14:textId="76B9F5C4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76F772" w14:textId="0D752A73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C6AFC4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758CB9" w14:textId="68E2CB60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8B124F" w14:textId="5FA0FE56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545482" w14:textId="3E4A08A0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3BE376" w14:textId="3939C4BB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72824C" w14:textId="783D1545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81EA33" w14:textId="5A65E204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0EEA2C" w14:textId="119C874D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50251" w:rsidRPr="00542CF8" w14:paraId="6C86FFF9" w14:textId="593A7A91" w:rsidTr="00050251">
        <w:trPr>
          <w:trHeight w:val="264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A725A9" w14:textId="77777777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5CB132" w14:textId="77777777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Аттестация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0674C0" w14:textId="2903C0A9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4AC084" w14:textId="775DFEB9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8F67BC" w14:textId="6C01F345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F2294" w14:textId="21DE85D8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52D376" w14:textId="00ED212E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5007B7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68DF6A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131685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FB94CE2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CB26B4" w14:textId="3CFF5244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A8B498B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768E28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7CEBB0" w14:textId="7777777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0251" w:rsidRPr="00542CF8" w14:paraId="17469B41" w14:textId="5A6A7EB3" w:rsidTr="00050251">
        <w:trPr>
          <w:trHeight w:val="262"/>
        </w:trPr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16F6CF" w14:textId="77777777" w:rsidR="00050251" w:rsidRPr="00542CF8" w:rsidRDefault="00050251" w:rsidP="00DB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726B6" w14:textId="77777777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64E0D8" w14:textId="1002D20A" w:rsidR="00050251" w:rsidRPr="00542CF8" w:rsidRDefault="00050251" w:rsidP="00DB6547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C4CF4F" w14:textId="4E2CEEC3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8C4AE8" w14:textId="55971E36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D516D" w14:textId="367FDBD4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B6361D" w14:textId="2D8740A1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0B4063" w14:textId="2A03C482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42B169" w14:textId="6D9685D7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004B14" w14:textId="42998869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313EA1" w14:textId="1712EF00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23EC00" w14:textId="4C679815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7D292E" w14:textId="3D42499A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61D380" w14:textId="330E68F8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8B88F8" w14:textId="4ADDCBA2" w:rsidR="00050251" w:rsidRPr="001D5B2C" w:rsidRDefault="00050251" w:rsidP="00DB6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14:paraId="52E1C3C5" w14:textId="7771005B" w:rsidR="00542CF8" w:rsidRDefault="00542CF8" w:rsidP="00E244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78D75" w14:textId="77777777" w:rsidR="001D5B2C" w:rsidRPr="00542CF8" w:rsidRDefault="001D5B2C" w:rsidP="00E244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202DB7" w14:textId="7029E822" w:rsidR="00542CF8" w:rsidRPr="00542CF8" w:rsidRDefault="001D5B2C" w:rsidP="00E244CF">
      <w:pPr>
        <w:spacing w:line="240" w:lineRule="auto"/>
        <w:rPr>
          <w:rFonts w:ascii="Times New Roman" w:hAnsi="Times New Roman"/>
          <w:sz w:val="24"/>
          <w:szCs w:val="24"/>
        </w:rPr>
        <w:sectPr w:rsidR="00542CF8" w:rsidRPr="00542CF8">
          <w:footerReference w:type="even" r:id="rId31"/>
          <w:footerReference w:type="default" r:id="rId32"/>
          <w:footerReference w:type="first" r:id="rId33"/>
          <w:pgSz w:w="16838" w:h="11906" w:orient="landscape"/>
          <w:pgMar w:top="1440" w:right="1132" w:bottom="1440" w:left="1133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ПРИМЕЧАНИЕ: распределение часов внутри раздела может корректироваться</w:t>
      </w:r>
    </w:p>
    <w:p w14:paraId="7F869474" w14:textId="77777777" w:rsidR="00542CF8" w:rsidRPr="00DD7ED8" w:rsidRDefault="00542CF8" w:rsidP="00E244CF">
      <w:pPr>
        <w:spacing w:after="26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lastRenderedPageBreak/>
        <w:t xml:space="preserve">Приложение №2 </w:t>
      </w:r>
    </w:p>
    <w:p w14:paraId="68FA1136" w14:textId="77777777" w:rsidR="00542CF8" w:rsidRPr="00DD7ED8" w:rsidRDefault="00542CF8" w:rsidP="00E244CF">
      <w:pPr>
        <w:spacing w:after="26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t xml:space="preserve">к дополнительной общеобразовательной </w:t>
      </w:r>
    </w:p>
    <w:p w14:paraId="5C73342F" w14:textId="77777777" w:rsidR="00542CF8" w:rsidRPr="00DD7ED8" w:rsidRDefault="00542CF8" w:rsidP="00E244CF">
      <w:pPr>
        <w:spacing w:after="72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t xml:space="preserve"> общеразвивающей программе  </w:t>
      </w:r>
    </w:p>
    <w:p w14:paraId="4AA5DAAC" w14:textId="77777777" w:rsidR="00542CF8" w:rsidRPr="00542CF8" w:rsidRDefault="00542CF8" w:rsidP="00E244CF">
      <w:pPr>
        <w:spacing w:after="0" w:line="240" w:lineRule="auto"/>
        <w:ind w:left="760" w:right="677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9857" w:type="dxa"/>
        <w:tblInd w:w="34" w:type="dxa"/>
        <w:tblCellMar>
          <w:top w:w="9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726"/>
        <w:gridCol w:w="1382"/>
        <w:gridCol w:w="1225"/>
        <w:gridCol w:w="3581"/>
        <w:gridCol w:w="1784"/>
        <w:gridCol w:w="1159"/>
      </w:tblGrid>
      <w:tr w:rsidR="00542CF8" w:rsidRPr="00542CF8" w14:paraId="0F0CF561" w14:textId="77777777" w:rsidTr="00EE5D01">
        <w:trPr>
          <w:trHeight w:val="132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2CC07" w14:textId="77777777" w:rsidR="00542CF8" w:rsidRPr="00542CF8" w:rsidRDefault="00542CF8" w:rsidP="00E244CF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16AF" w14:textId="77777777" w:rsidR="00542CF8" w:rsidRPr="00542CF8" w:rsidRDefault="00542CF8" w:rsidP="00E2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Дата занятия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3839" w14:textId="77777777" w:rsidR="00542CF8" w:rsidRPr="00542CF8" w:rsidRDefault="00542CF8" w:rsidP="00E2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DE30" w14:textId="77777777" w:rsidR="00542CF8" w:rsidRPr="00542CF8" w:rsidRDefault="00542CF8" w:rsidP="00E2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Основная тема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BE77" w14:textId="77777777" w:rsidR="00542CF8" w:rsidRPr="00542CF8" w:rsidRDefault="00542CF8" w:rsidP="00E2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Разделы предметной области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ABB3" w14:textId="77777777" w:rsidR="00542CF8" w:rsidRPr="00542CF8" w:rsidRDefault="00542CF8" w:rsidP="00E2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Форма контроля </w:t>
            </w:r>
          </w:p>
        </w:tc>
      </w:tr>
      <w:tr w:rsidR="00542CF8" w:rsidRPr="00542CF8" w14:paraId="697BF531" w14:textId="77777777" w:rsidTr="00EE5D01">
        <w:trPr>
          <w:trHeight w:val="1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4DBF" w14:textId="77777777" w:rsidR="00542CF8" w:rsidRPr="00542CF8" w:rsidRDefault="00542CF8" w:rsidP="00E244CF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8B7A" w14:textId="6AABF67F" w:rsidR="00542CF8" w:rsidRPr="00542CF8" w:rsidRDefault="00542CF8" w:rsidP="00BD64C8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>0</w:t>
            </w:r>
            <w:r w:rsidR="00BD64C8">
              <w:rPr>
                <w:rFonts w:ascii="Times New Roman" w:hAnsi="Times New Roman"/>
                <w:sz w:val="24"/>
                <w:szCs w:val="24"/>
              </w:rPr>
              <w:t>9</w:t>
            </w:r>
            <w:r w:rsidRPr="00542CF8">
              <w:rPr>
                <w:rFonts w:ascii="Times New Roman" w:hAnsi="Times New Roman"/>
                <w:sz w:val="24"/>
                <w:szCs w:val="24"/>
              </w:rPr>
              <w:t>.0</w:t>
            </w:r>
            <w:r w:rsidR="00BD64C8">
              <w:rPr>
                <w:rFonts w:ascii="Times New Roman" w:hAnsi="Times New Roman"/>
                <w:sz w:val="24"/>
                <w:szCs w:val="24"/>
              </w:rPr>
              <w:t>1</w:t>
            </w:r>
            <w:r w:rsidRPr="00542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A129" w14:textId="77777777" w:rsidR="00542CF8" w:rsidRPr="00542CF8" w:rsidRDefault="00542CF8" w:rsidP="00E244CF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7391" w14:textId="77777777" w:rsidR="00542CF8" w:rsidRPr="00542CF8" w:rsidRDefault="00542CF8" w:rsidP="00E244CF">
            <w:pPr>
              <w:spacing w:after="27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</w:t>
            </w:r>
          </w:p>
          <w:p w14:paraId="54BD5B10" w14:textId="77777777" w:rsidR="00542CF8" w:rsidRPr="00542CF8" w:rsidRDefault="00542CF8" w:rsidP="00E2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Входное тестирование. 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6966" w14:textId="77777777" w:rsidR="00542CF8" w:rsidRPr="00542CF8" w:rsidRDefault="00542CF8" w:rsidP="00E244CF">
            <w:pPr>
              <w:spacing w:after="217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  <w:p w14:paraId="70E7602B" w14:textId="77777777" w:rsidR="00542CF8" w:rsidRPr="00542CF8" w:rsidRDefault="00542CF8" w:rsidP="00E244CF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4409" w14:textId="77777777" w:rsidR="00542CF8" w:rsidRPr="00542CF8" w:rsidRDefault="00542CF8" w:rsidP="00E2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542CF8" w:rsidRPr="00542CF8" w14:paraId="3BFB2BF3" w14:textId="77777777" w:rsidTr="00EE5D01">
        <w:trPr>
          <w:trHeight w:val="115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569B" w14:textId="77777777" w:rsidR="00542CF8" w:rsidRPr="00542CF8" w:rsidRDefault="00542CF8" w:rsidP="00E244CF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512D" w14:textId="5D23C38F" w:rsidR="00542CF8" w:rsidRPr="00542CF8" w:rsidRDefault="00BD64C8" w:rsidP="00BD64C8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42CF8" w:rsidRPr="00542CF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CF8" w:rsidRPr="00542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EF28" w14:textId="77777777" w:rsidR="00542CF8" w:rsidRPr="00542CF8" w:rsidRDefault="00542CF8" w:rsidP="00E244CF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BA22" w14:textId="77777777" w:rsidR="00542CF8" w:rsidRPr="00542CF8" w:rsidRDefault="00542CF8" w:rsidP="00E2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……….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73B4" w14:textId="77777777" w:rsidR="00542CF8" w:rsidRPr="00542CF8" w:rsidRDefault="00542CF8" w:rsidP="00E244CF">
            <w:pPr>
              <w:spacing w:after="22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  <w:p w14:paraId="31E2B9ED" w14:textId="77777777" w:rsidR="00542CF8" w:rsidRPr="00542CF8" w:rsidRDefault="00542CF8" w:rsidP="00E244CF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8466" w14:textId="77777777" w:rsidR="00542CF8" w:rsidRPr="00542CF8" w:rsidRDefault="00542CF8" w:rsidP="00E2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CF8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</w:tbl>
    <w:p w14:paraId="6705D2F3" w14:textId="40121DD1" w:rsidR="00542CF8" w:rsidRDefault="00542CF8" w:rsidP="00E244C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120E9EBD" w14:textId="77777777" w:rsidR="00BD64C8" w:rsidRPr="00542CF8" w:rsidRDefault="00BD64C8" w:rsidP="00E244C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25CC9612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4A5F0FA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D1A88C0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DFD1719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16C02C2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7B29CCD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A363385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C63675B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C80F96E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AEDD60A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13918BF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6772C6F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4F05804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36D8C69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CB074D4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87EDD4D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5FCCF94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EB43D4D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3A09954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326E3A3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5F7BFED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C8ACD86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3FB7322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07CB719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B88E218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D568C68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C556758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36A7495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6075B43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344D8BA" w14:textId="77777777" w:rsidR="00EE5D01" w:rsidRDefault="00EE5D01" w:rsidP="00E244CF">
      <w:pPr>
        <w:spacing w:after="26" w:line="240" w:lineRule="auto"/>
        <w:ind w:left="10" w:right="55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57A9F0C" w14:textId="77777777" w:rsidR="00542CF8" w:rsidRPr="00DD7ED8" w:rsidRDefault="00542CF8" w:rsidP="00E244CF">
      <w:pPr>
        <w:spacing w:after="26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lastRenderedPageBreak/>
        <w:t xml:space="preserve">Приложение №3 </w:t>
      </w:r>
    </w:p>
    <w:p w14:paraId="5189772B" w14:textId="77777777" w:rsidR="00DD7ED8" w:rsidRPr="00DD7ED8" w:rsidRDefault="00EE5D01" w:rsidP="00DD7ED8">
      <w:pPr>
        <w:spacing w:after="26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t xml:space="preserve">                    </w:t>
      </w:r>
      <w:r w:rsidR="00DD7ED8" w:rsidRPr="00DD7ED8">
        <w:rPr>
          <w:rFonts w:ascii="Times New Roman" w:hAnsi="Times New Roman"/>
          <w:b/>
          <w:i/>
          <w:sz w:val="20"/>
          <w:szCs w:val="20"/>
        </w:rPr>
        <w:t xml:space="preserve">к дополнительной общеобразовательной </w:t>
      </w:r>
    </w:p>
    <w:p w14:paraId="21AD8B42" w14:textId="77777777" w:rsidR="00DD7ED8" w:rsidRPr="00DD7ED8" w:rsidRDefault="00DD7ED8" w:rsidP="00DD7ED8">
      <w:pPr>
        <w:spacing w:after="72" w:line="240" w:lineRule="auto"/>
        <w:ind w:left="10" w:right="55"/>
        <w:jc w:val="right"/>
        <w:rPr>
          <w:rFonts w:ascii="Times New Roman" w:hAnsi="Times New Roman"/>
          <w:sz w:val="20"/>
          <w:szCs w:val="20"/>
        </w:rPr>
      </w:pPr>
      <w:r w:rsidRPr="00DD7ED8">
        <w:rPr>
          <w:rFonts w:ascii="Times New Roman" w:hAnsi="Times New Roman"/>
          <w:b/>
          <w:i/>
          <w:sz w:val="20"/>
          <w:szCs w:val="20"/>
        </w:rPr>
        <w:t xml:space="preserve"> общеразвивающей программе  </w:t>
      </w:r>
    </w:p>
    <w:p w14:paraId="7685C3B7" w14:textId="7F3FE6E2" w:rsidR="00542CF8" w:rsidRPr="00542CF8" w:rsidRDefault="00542CF8" w:rsidP="00DD7ED8">
      <w:pPr>
        <w:spacing w:after="0" w:line="240" w:lineRule="auto"/>
        <w:ind w:left="7119" w:hanging="1205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04B24004" w14:textId="77777777" w:rsidR="00542CF8" w:rsidRPr="00542CF8" w:rsidRDefault="00542CF8" w:rsidP="00E244CF">
      <w:pPr>
        <w:spacing w:after="0" w:line="240" w:lineRule="auto"/>
        <w:ind w:left="564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454E88BC" w14:textId="77777777" w:rsidR="00542CF8" w:rsidRPr="00542CF8" w:rsidRDefault="00542CF8" w:rsidP="00E244CF">
      <w:pPr>
        <w:spacing w:after="25" w:line="240" w:lineRule="auto"/>
        <w:ind w:left="564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268F642D" w14:textId="77777777" w:rsidR="0016585E" w:rsidRPr="006375A8" w:rsidRDefault="0016585E" w:rsidP="0016585E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>Управление по развитию физической культуры, спорта и молодёжной политики</w:t>
      </w:r>
    </w:p>
    <w:p w14:paraId="6602DC73" w14:textId="77777777" w:rsidR="0016585E" w:rsidRPr="006375A8" w:rsidRDefault="0016585E" w:rsidP="0016585E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Нижний Тагил</w:t>
      </w:r>
    </w:p>
    <w:p w14:paraId="16D01A45" w14:textId="77777777" w:rsidR="0016585E" w:rsidRPr="006375A8" w:rsidRDefault="0016585E" w:rsidP="0016585E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488C9186" w14:textId="77777777" w:rsidR="0016585E" w:rsidRDefault="0016585E" w:rsidP="0016585E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Муниципальное  бюджетное учреждение </w:t>
      </w:r>
    </w:p>
    <w:p w14:paraId="55EC7AE5" w14:textId="6C3392E8" w:rsidR="00BD64C8" w:rsidRPr="006375A8" w:rsidRDefault="00BD64C8" w:rsidP="0016585E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ДОПОЛНИТЕЛЬНОГО ОБРАЗОВАНИЯ</w:t>
      </w:r>
    </w:p>
    <w:p w14:paraId="53B78DF5" w14:textId="77777777" w:rsidR="0016585E" w:rsidRPr="006375A8" w:rsidRDefault="0016585E" w:rsidP="0016585E">
      <w:pPr>
        <w:tabs>
          <w:tab w:val="left" w:pos="6804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 xml:space="preserve"> «СПОРТИВНАЯ ШКОЛА «АВИАТОР»</w:t>
      </w:r>
    </w:p>
    <w:p w14:paraId="43CDC665" w14:textId="1197C7D1" w:rsidR="0016585E" w:rsidRPr="006375A8" w:rsidRDefault="0016585E" w:rsidP="0016585E">
      <w:pPr>
        <w:spacing w:after="0" w:line="240" w:lineRule="auto"/>
        <w:ind w:left="113"/>
        <w:jc w:val="center"/>
        <w:rPr>
          <w:rFonts w:ascii="Times New Roman" w:hAnsi="Times New Roman"/>
          <w:sz w:val="24"/>
          <w:szCs w:val="24"/>
        </w:rPr>
      </w:pP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>(МБУ</w:t>
      </w:r>
      <w:r w:rsidR="00BD64C8">
        <w:rPr>
          <w:rFonts w:ascii="Times New Roman" w:eastAsia="Times New Roman" w:hAnsi="Times New Roman"/>
          <w:sz w:val="24"/>
          <w:szCs w:val="24"/>
          <w:lang w:eastAsia="ru-RU"/>
        </w:rPr>
        <w:t xml:space="preserve"> ДО</w:t>
      </w:r>
      <w:r w:rsidRPr="006375A8">
        <w:rPr>
          <w:rFonts w:ascii="Times New Roman" w:eastAsia="Times New Roman" w:hAnsi="Times New Roman"/>
          <w:sz w:val="24"/>
          <w:szCs w:val="24"/>
          <w:lang w:eastAsia="ru-RU"/>
        </w:rPr>
        <w:t xml:space="preserve"> «СШ «Авиатор»)</w:t>
      </w:r>
      <w:r w:rsidRPr="006375A8">
        <w:rPr>
          <w:rFonts w:ascii="Times New Roman" w:hAnsi="Times New Roman"/>
          <w:sz w:val="24"/>
          <w:szCs w:val="24"/>
        </w:rPr>
        <w:t xml:space="preserve"> </w:t>
      </w:r>
    </w:p>
    <w:p w14:paraId="41BCE236" w14:textId="2F529253" w:rsidR="00542CF8" w:rsidRPr="00542CF8" w:rsidRDefault="00542CF8" w:rsidP="00E244CF">
      <w:pPr>
        <w:spacing w:line="240" w:lineRule="auto"/>
        <w:ind w:left="2079" w:right="376"/>
        <w:rPr>
          <w:rFonts w:ascii="Times New Roman" w:hAnsi="Times New Roman"/>
          <w:sz w:val="24"/>
          <w:szCs w:val="24"/>
        </w:rPr>
      </w:pPr>
    </w:p>
    <w:p w14:paraId="063EFC79" w14:textId="77777777" w:rsidR="00542CF8" w:rsidRPr="00542CF8" w:rsidRDefault="00542CF8" w:rsidP="00E244C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3968730B" w14:textId="77777777" w:rsidR="00542CF8" w:rsidRPr="00542CF8" w:rsidRDefault="00542CF8" w:rsidP="00E244CF">
      <w:pPr>
        <w:spacing w:after="405" w:line="240" w:lineRule="auto"/>
        <w:ind w:left="56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7712329A" w14:textId="77777777" w:rsidR="00542CF8" w:rsidRPr="00542CF8" w:rsidRDefault="00542CF8" w:rsidP="00E244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   </w:t>
      </w: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102C3456" w14:textId="77777777" w:rsidR="00542CF8" w:rsidRPr="00542CF8" w:rsidRDefault="00542CF8" w:rsidP="00E244CF">
      <w:pPr>
        <w:spacing w:after="60" w:line="240" w:lineRule="auto"/>
        <w:ind w:left="634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 </w:t>
      </w:r>
    </w:p>
    <w:p w14:paraId="0AE07A6C" w14:textId="0A7FECCB" w:rsidR="00542CF8" w:rsidRPr="00542CF8" w:rsidRDefault="00542CF8" w:rsidP="0016585E">
      <w:pPr>
        <w:spacing w:after="45" w:line="240" w:lineRule="auto"/>
        <w:ind w:right="1957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 w:rsidRPr="00542CF8">
        <w:rPr>
          <w:rFonts w:ascii="Times New Roman" w:hAnsi="Times New Roman"/>
          <w:sz w:val="24"/>
          <w:szCs w:val="24"/>
        </w:rPr>
        <w:t>на 20</w:t>
      </w:r>
      <w:r w:rsidR="00BD64C8">
        <w:rPr>
          <w:rFonts w:ascii="Times New Roman" w:hAnsi="Times New Roman"/>
          <w:sz w:val="24"/>
          <w:szCs w:val="24"/>
        </w:rPr>
        <w:t>23</w:t>
      </w:r>
      <w:r w:rsidRPr="00542CF8">
        <w:rPr>
          <w:rFonts w:ascii="Times New Roman" w:hAnsi="Times New Roman"/>
          <w:sz w:val="24"/>
          <w:szCs w:val="24"/>
        </w:rPr>
        <w:t xml:space="preserve"> учебный год</w:t>
      </w:r>
    </w:p>
    <w:p w14:paraId="60C53708" w14:textId="5D8627B4" w:rsidR="00542CF8" w:rsidRPr="00542CF8" w:rsidRDefault="00542CF8" w:rsidP="00E244CF">
      <w:pPr>
        <w:spacing w:after="0" w:line="240" w:lineRule="auto"/>
        <w:ind w:left="768" w:right="275" w:firstLine="60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к дополнительной общеобразовательной общеразвивающей программе в области физической культуры и спорта «</w:t>
      </w:r>
      <w:r w:rsidR="00BD64C8">
        <w:rPr>
          <w:rFonts w:ascii="Times New Roman" w:hAnsi="Times New Roman"/>
          <w:sz w:val="24"/>
          <w:szCs w:val="24"/>
        </w:rPr>
        <w:t>ПУЛЕВАЯ СТРЕЛЬБА</w:t>
      </w:r>
      <w:r w:rsidRPr="00542CF8">
        <w:rPr>
          <w:rFonts w:ascii="Times New Roman" w:hAnsi="Times New Roman"/>
          <w:sz w:val="24"/>
          <w:szCs w:val="24"/>
        </w:rPr>
        <w:t xml:space="preserve">»  </w:t>
      </w:r>
    </w:p>
    <w:p w14:paraId="08DD17C9" w14:textId="77777777" w:rsidR="00542CF8" w:rsidRPr="00542CF8" w:rsidRDefault="00542CF8" w:rsidP="00E244CF">
      <w:pPr>
        <w:spacing w:after="97" w:line="240" w:lineRule="auto"/>
        <w:ind w:left="56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2B752971" w14:textId="77777777" w:rsidR="00542CF8" w:rsidRPr="00542CF8" w:rsidRDefault="00542CF8" w:rsidP="00E244C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48C3A5B9" w14:textId="77777777" w:rsidR="00542CF8" w:rsidRPr="00542CF8" w:rsidRDefault="00542CF8" w:rsidP="00E244C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14B98399" w14:textId="77777777" w:rsidR="00542CF8" w:rsidRPr="00542CF8" w:rsidRDefault="00542CF8" w:rsidP="00E244CF">
      <w:pPr>
        <w:spacing w:after="21" w:line="240" w:lineRule="auto"/>
        <w:ind w:left="56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2BFA52CF" w14:textId="77777777" w:rsidR="00542CF8" w:rsidRPr="00542CF8" w:rsidRDefault="00542CF8" w:rsidP="00E244CF">
      <w:pPr>
        <w:spacing w:after="0" w:line="240" w:lineRule="auto"/>
        <w:ind w:left="10" w:right="58"/>
        <w:jc w:val="right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Срок реализации программы - 1 год </w:t>
      </w:r>
    </w:p>
    <w:p w14:paraId="3D479AF4" w14:textId="230EB681" w:rsidR="00542CF8" w:rsidRPr="00542CF8" w:rsidRDefault="00542CF8" w:rsidP="00E244CF">
      <w:pPr>
        <w:spacing w:after="21" w:line="240" w:lineRule="auto"/>
        <w:ind w:left="884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Возраст обучающихся  </w:t>
      </w:r>
      <w:r w:rsidR="00BD64C8">
        <w:rPr>
          <w:rFonts w:ascii="Times New Roman" w:hAnsi="Times New Roman"/>
          <w:sz w:val="24"/>
          <w:szCs w:val="24"/>
        </w:rPr>
        <w:t>10-18</w:t>
      </w:r>
      <w:r w:rsidRPr="00542CF8">
        <w:rPr>
          <w:rFonts w:ascii="Times New Roman" w:hAnsi="Times New Roman"/>
          <w:sz w:val="24"/>
          <w:szCs w:val="24"/>
        </w:rPr>
        <w:t xml:space="preserve"> лет   </w:t>
      </w:r>
    </w:p>
    <w:p w14:paraId="7F104E9D" w14:textId="5B6DDD7F" w:rsidR="00542CF8" w:rsidRPr="00542CF8" w:rsidRDefault="00542CF8" w:rsidP="00E244CF">
      <w:pPr>
        <w:spacing w:after="218" w:line="240" w:lineRule="auto"/>
        <w:ind w:left="10" w:right="58"/>
        <w:jc w:val="right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Тренер-преподаватель  </w:t>
      </w:r>
      <w:r w:rsidR="00BD64C8">
        <w:rPr>
          <w:rFonts w:ascii="Times New Roman" w:hAnsi="Times New Roman"/>
          <w:sz w:val="24"/>
          <w:szCs w:val="24"/>
        </w:rPr>
        <w:t>Акишев А.К.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2FA4E448" w14:textId="77777777" w:rsidR="00542CF8" w:rsidRPr="00542CF8" w:rsidRDefault="00542CF8" w:rsidP="00E244CF">
      <w:pPr>
        <w:spacing w:after="218" w:line="240" w:lineRule="auto"/>
        <w:ind w:right="10"/>
        <w:jc w:val="right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63D672C0" w14:textId="77777777" w:rsidR="00542CF8" w:rsidRPr="00542CF8" w:rsidRDefault="00542CF8" w:rsidP="00E244CF">
      <w:pPr>
        <w:spacing w:after="216" w:line="240" w:lineRule="auto"/>
        <w:ind w:left="56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34FD0C5D" w14:textId="77777777" w:rsidR="00542CF8" w:rsidRPr="00542CF8" w:rsidRDefault="00542CF8" w:rsidP="00E244CF">
      <w:pPr>
        <w:spacing w:after="218" w:line="240" w:lineRule="auto"/>
        <w:ind w:left="554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6AD012BD" w14:textId="77777777" w:rsidR="00542CF8" w:rsidRPr="00542CF8" w:rsidRDefault="00542CF8" w:rsidP="00E244CF">
      <w:pPr>
        <w:spacing w:after="216" w:line="240" w:lineRule="auto"/>
        <w:ind w:left="554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4B6BDD63" w14:textId="77777777" w:rsidR="00542CF8" w:rsidRPr="00542CF8" w:rsidRDefault="00542CF8" w:rsidP="00E244CF">
      <w:pPr>
        <w:spacing w:after="218" w:line="240" w:lineRule="auto"/>
        <w:ind w:left="554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0418FB35" w14:textId="77777777" w:rsidR="00542CF8" w:rsidRPr="00542CF8" w:rsidRDefault="00542CF8" w:rsidP="00E244CF">
      <w:pPr>
        <w:spacing w:after="216" w:line="240" w:lineRule="auto"/>
        <w:ind w:left="554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4D69C45E" w14:textId="77777777" w:rsidR="00542CF8" w:rsidRPr="00542CF8" w:rsidRDefault="00542CF8" w:rsidP="00E244CF">
      <w:pPr>
        <w:spacing w:after="262" w:line="240" w:lineRule="auto"/>
        <w:ind w:left="554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4448967D" w14:textId="77777777" w:rsidR="0016585E" w:rsidRDefault="0016585E" w:rsidP="0016585E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Нижний Тагил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2FC22203" w14:textId="77777777" w:rsidR="0016585E" w:rsidRDefault="0016585E" w:rsidP="0016585E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</w:p>
    <w:p w14:paraId="459F9672" w14:textId="77777777" w:rsidR="0016585E" w:rsidRPr="00542CF8" w:rsidRDefault="0016585E" w:rsidP="0016585E">
      <w:pPr>
        <w:spacing w:after="15" w:line="240" w:lineRule="auto"/>
        <w:ind w:left="2789" w:right="2739"/>
        <w:jc w:val="center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542CF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</w:t>
      </w: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6D9F391D" w14:textId="300ED686" w:rsidR="00542CF8" w:rsidRPr="00542CF8" w:rsidRDefault="00542CF8" w:rsidP="00E244CF">
      <w:pPr>
        <w:spacing w:after="15" w:line="240" w:lineRule="auto"/>
        <w:ind w:left="2789" w:right="2283"/>
        <w:jc w:val="center"/>
        <w:rPr>
          <w:rFonts w:ascii="Times New Roman" w:hAnsi="Times New Roman"/>
          <w:sz w:val="24"/>
          <w:szCs w:val="24"/>
        </w:rPr>
      </w:pPr>
    </w:p>
    <w:p w14:paraId="105F0E1E" w14:textId="77777777" w:rsidR="00542CF8" w:rsidRDefault="00542CF8" w:rsidP="00E244CF">
      <w:pPr>
        <w:spacing w:after="318" w:line="240" w:lineRule="auto"/>
        <w:ind w:left="567"/>
        <w:rPr>
          <w:rFonts w:ascii="Times New Roman" w:hAnsi="Times New Roman"/>
          <w:sz w:val="24"/>
          <w:szCs w:val="24"/>
        </w:rPr>
      </w:pPr>
      <w:r w:rsidRPr="00542CF8">
        <w:rPr>
          <w:rFonts w:ascii="Times New Roman" w:hAnsi="Times New Roman"/>
          <w:sz w:val="24"/>
          <w:szCs w:val="24"/>
        </w:rPr>
        <w:t xml:space="preserve"> </w:t>
      </w:r>
    </w:p>
    <w:p w14:paraId="3F6F8D9A" w14:textId="77777777" w:rsidR="0016585E" w:rsidRPr="00542CF8" w:rsidRDefault="0016585E" w:rsidP="00E244CF">
      <w:pPr>
        <w:spacing w:after="318" w:line="240" w:lineRule="auto"/>
        <w:ind w:left="567"/>
        <w:rPr>
          <w:rFonts w:ascii="Times New Roman" w:hAnsi="Times New Roman"/>
          <w:sz w:val="24"/>
          <w:szCs w:val="24"/>
        </w:rPr>
      </w:pPr>
    </w:p>
    <w:sectPr w:rsidR="0016585E" w:rsidRPr="00542CF8" w:rsidSect="00FA641F">
      <w:headerReference w:type="default" r:id="rId34"/>
      <w:endnotePr>
        <w:numFmt w:val="decimal"/>
      </w:end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20E6D" w14:textId="77777777" w:rsidR="006F7005" w:rsidRDefault="006F7005" w:rsidP="0017644C">
      <w:pPr>
        <w:spacing w:after="0" w:line="240" w:lineRule="auto"/>
      </w:pPr>
      <w:r>
        <w:separator/>
      </w:r>
    </w:p>
  </w:endnote>
  <w:endnote w:type="continuationSeparator" w:id="0">
    <w:p w14:paraId="3F51A44E" w14:textId="77777777" w:rsidR="006F7005" w:rsidRDefault="006F7005" w:rsidP="0017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754B" w14:textId="77777777" w:rsidR="008F35D5" w:rsidRDefault="008F35D5">
    <w:pPr>
      <w:spacing w:after="0" w:line="259" w:lineRule="auto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31BB9E88" w14:textId="77777777" w:rsidR="008F35D5" w:rsidRDefault="008F35D5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C6BE" w14:textId="77777777" w:rsidR="008F35D5" w:rsidRDefault="008F35D5">
    <w:pPr>
      <w:spacing w:after="0" w:line="259" w:lineRule="auto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C75" w:rsidRPr="00B51C75">
      <w:rPr>
        <w:rFonts w:cs="Calibri"/>
        <w:noProof/>
      </w:rPr>
      <w:t>6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5B6D5577" w14:textId="77777777" w:rsidR="008F35D5" w:rsidRDefault="008F35D5">
    <w:pPr>
      <w:spacing w:after="0" w:line="259" w:lineRule="auto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6353" w14:textId="77777777" w:rsidR="008F35D5" w:rsidRDefault="008F35D5">
    <w:pPr>
      <w:spacing w:after="0" w:line="259" w:lineRule="auto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571D4FAD" w14:textId="77777777" w:rsidR="008F35D5" w:rsidRDefault="008F35D5">
    <w:pPr>
      <w:spacing w:after="0" w:line="259" w:lineRule="auto"/>
    </w:pPr>
    <w:r>
      <w:rPr>
        <w:rFonts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0CBF" w14:textId="77777777" w:rsidR="008F35D5" w:rsidRDefault="008F35D5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C498" w14:textId="77777777" w:rsidR="008F35D5" w:rsidRDefault="008F35D5">
    <w:pPr>
      <w:spacing w:after="16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223B" w14:textId="77777777" w:rsidR="008F35D5" w:rsidRDefault="008F35D5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6B4BB" w14:textId="77777777" w:rsidR="006F7005" w:rsidRDefault="006F7005" w:rsidP="0017644C">
      <w:pPr>
        <w:spacing w:after="0" w:line="240" w:lineRule="auto"/>
      </w:pPr>
      <w:r>
        <w:separator/>
      </w:r>
    </w:p>
  </w:footnote>
  <w:footnote w:type="continuationSeparator" w:id="0">
    <w:p w14:paraId="2FEACA42" w14:textId="77777777" w:rsidR="006F7005" w:rsidRDefault="006F7005" w:rsidP="0017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C6EC" w14:textId="77777777" w:rsidR="008F35D5" w:rsidRPr="006851DF" w:rsidRDefault="008F35D5" w:rsidP="00332ABA">
    <w:pPr>
      <w:pStyle w:val="a9"/>
      <w:jc w:val="center"/>
      <w:rPr>
        <w:rFonts w:ascii="Times New Roman" w:hAnsi="Times New Roman"/>
        <w:sz w:val="24"/>
        <w:szCs w:val="24"/>
      </w:rPr>
    </w:pPr>
    <w:r w:rsidRPr="006851DF">
      <w:rPr>
        <w:rFonts w:ascii="Times New Roman" w:hAnsi="Times New Roman"/>
        <w:sz w:val="24"/>
        <w:szCs w:val="24"/>
      </w:rPr>
      <w:fldChar w:fldCharType="begin"/>
    </w:r>
    <w:r w:rsidRPr="006851DF">
      <w:rPr>
        <w:rFonts w:ascii="Times New Roman" w:hAnsi="Times New Roman"/>
        <w:sz w:val="24"/>
        <w:szCs w:val="24"/>
      </w:rPr>
      <w:instrText>PAGE   \* MERGEFORMAT</w:instrText>
    </w:r>
    <w:r w:rsidRPr="006851DF">
      <w:rPr>
        <w:rFonts w:ascii="Times New Roman" w:hAnsi="Times New Roman"/>
        <w:sz w:val="24"/>
        <w:szCs w:val="24"/>
      </w:rPr>
      <w:fldChar w:fldCharType="separate"/>
    </w:r>
    <w:r w:rsidR="00FB3ECA">
      <w:rPr>
        <w:rFonts w:ascii="Times New Roman" w:hAnsi="Times New Roman"/>
        <w:noProof/>
        <w:sz w:val="24"/>
        <w:szCs w:val="24"/>
      </w:rPr>
      <w:t>2</w:t>
    </w:r>
    <w:r w:rsidRPr="006851D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669"/>
    <w:multiLevelType w:val="multilevel"/>
    <w:tmpl w:val="DA881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A4922"/>
    <w:multiLevelType w:val="hybridMultilevel"/>
    <w:tmpl w:val="DF5C50B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77590D"/>
    <w:multiLevelType w:val="hybridMultilevel"/>
    <w:tmpl w:val="08DAD8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6E3F3E"/>
    <w:multiLevelType w:val="hybridMultilevel"/>
    <w:tmpl w:val="E9DC5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24A8"/>
    <w:multiLevelType w:val="hybridMultilevel"/>
    <w:tmpl w:val="0A7EC7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766F1"/>
    <w:multiLevelType w:val="multilevel"/>
    <w:tmpl w:val="078C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479ED"/>
    <w:multiLevelType w:val="multilevel"/>
    <w:tmpl w:val="7B72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84F38"/>
    <w:multiLevelType w:val="hybridMultilevel"/>
    <w:tmpl w:val="D654EF6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471A23"/>
    <w:multiLevelType w:val="multilevel"/>
    <w:tmpl w:val="E9C85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95E99"/>
    <w:multiLevelType w:val="hybridMultilevel"/>
    <w:tmpl w:val="A73AD5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D47220"/>
    <w:multiLevelType w:val="hybridMultilevel"/>
    <w:tmpl w:val="2B360D64"/>
    <w:lvl w:ilvl="0" w:tplc="FBE66CDE">
      <w:start w:val="1"/>
      <w:numFmt w:val="bullet"/>
      <w:lvlText w:val="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A6748">
      <w:start w:val="1"/>
      <w:numFmt w:val="bullet"/>
      <w:lvlText w:val="o"/>
      <w:lvlJc w:val="left"/>
      <w:pPr>
        <w:ind w:left="1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26752">
      <w:start w:val="1"/>
      <w:numFmt w:val="bullet"/>
      <w:lvlText w:val="▪"/>
      <w:lvlJc w:val="left"/>
      <w:pPr>
        <w:ind w:left="2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BA8168">
      <w:start w:val="1"/>
      <w:numFmt w:val="bullet"/>
      <w:lvlText w:val="•"/>
      <w:lvlJc w:val="left"/>
      <w:pPr>
        <w:ind w:left="3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A3482">
      <w:start w:val="1"/>
      <w:numFmt w:val="bullet"/>
      <w:lvlText w:val="o"/>
      <w:lvlJc w:val="left"/>
      <w:pPr>
        <w:ind w:left="3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67108">
      <w:start w:val="1"/>
      <w:numFmt w:val="bullet"/>
      <w:lvlText w:val="▪"/>
      <w:lvlJc w:val="left"/>
      <w:pPr>
        <w:ind w:left="4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86908">
      <w:start w:val="1"/>
      <w:numFmt w:val="bullet"/>
      <w:lvlText w:val="•"/>
      <w:lvlJc w:val="left"/>
      <w:pPr>
        <w:ind w:left="5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A30C8">
      <w:start w:val="1"/>
      <w:numFmt w:val="bullet"/>
      <w:lvlText w:val="o"/>
      <w:lvlJc w:val="left"/>
      <w:pPr>
        <w:ind w:left="6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CD60C">
      <w:start w:val="1"/>
      <w:numFmt w:val="bullet"/>
      <w:lvlText w:val="▪"/>
      <w:lvlJc w:val="left"/>
      <w:pPr>
        <w:ind w:left="6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166E6"/>
    <w:multiLevelType w:val="multilevel"/>
    <w:tmpl w:val="C4185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F2353"/>
    <w:multiLevelType w:val="multilevel"/>
    <w:tmpl w:val="CF96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E35DF0"/>
    <w:multiLevelType w:val="hybridMultilevel"/>
    <w:tmpl w:val="0606788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FD31878"/>
    <w:multiLevelType w:val="hybridMultilevel"/>
    <w:tmpl w:val="EA1234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0C1178"/>
    <w:multiLevelType w:val="multilevel"/>
    <w:tmpl w:val="C0E6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922656"/>
    <w:multiLevelType w:val="hybridMultilevel"/>
    <w:tmpl w:val="EB6424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0F5F31"/>
    <w:multiLevelType w:val="multilevel"/>
    <w:tmpl w:val="56A803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D44FFD"/>
    <w:multiLevelType w:val="multilevel"/>
    <w:tmpl w:val="AB38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746A2"/>
    <w:multiLevelType w:val="multilevel"/>
    <w:tmpl w:val="D24AE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43FB4"/>
    <w:multiLevelType w:val="hybridMultilevel"/>
    <w:tmpl w:val="1CCE63A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82B74CB"/>
    <w:multiLevelType w:val="multilevel"/>
    <w:tmpl w:val="A6DC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1317CD"/>
    <w:multiLevelType w:val="hybridMultilevel"/>
    <w:tmpl w:val="8ECC8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C6CC8"/>
    <w:multiLevelType w:val="multilevel"/>
    <w:tmpl w:val="EA08B3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832293">
    <w:abstractNumId w:val="10"/>
  </w:num>
  <w:num w:numId="2" w16cid:durableId="2086102936">
    <w:abstractNumId w:val="6"/>
  </w:num>
  <w:num w:numId="3" w16cid:durableId="1602911345">
    <w:abstractNumId w:val="0"/>
  </w:num>
  <w:num w:numId="4" w16cid:durableId="1904757260">
    <w:abstractNumId w:val="12"/>
  </w:num>
  <w:num w:numId="5" w16cid:durableId="476074103">
    <w:abstractNumId w:val="5"/>
  </w:num>
  <w:num w:numId="6" w16cid:durableId="1213661426">
    <w:abstractNumId w:val="18"/>
  </w:num>
  <w:num w:numId="7" w16cid:durableId="1412582523">
    <w:abstractNumId w:val="15"/>
  </w:num>
  <w:num w:numId="8" w16cid:durableId="232157971">
    <w:abstractNumId w:val="21"/>
  </w:num>
  <w:num w:numId="9" w16cid:durableId="2004164522">
    <w:abstractNumId w:val="11"/>
  </w:num>
  <w:num w:numId="10" w16cid:durableId="2112583855">
    <w:abstractNumId w:val="19"/>
  </w:num>
  <w:num w:numId="11" w16cid:durableId="907106139">
    <w:abstractNumId w:val="8"/>
  </w:num>
  <w:num w:numId="12" w16cid:durableId="592712294">
    <w:abstractNumId w:val="23"/>
  </w:num>
  <w:num w:numId="13" w16cid:durableId="614991440">
    <w:abstractNumId w:val="17"/>
  </w:num>
  <w:num w:numId="14" w16cid:durableId="350377240">
    <w:abstractNumId w:val="22"/>
  </w:num>
  <w:num w:numId="15" w16cid:durableId="759184038">
    <w:abstractNumId w:val="4"/>
  </w:num>
  <w:num w:numId="16" w16cid:durableId="563830857">
    <w:abstractNumId w:val="20"/>
  </w:num>
  <w:num w:numId="17" w16cid:durableId="1438479861">
    <w:abstractNumId w:val="13"/>
  </w:num>
  <w:num w:numId="18" w16cid:durableId="1872111962">
    <w:abstractNumId w:val="7"/>
  </w:num>
  <w:num w:numId="19" w16cid:durableId="1276332439">
    <w:abstractNumId w:val="1"/>
  </w:num>
  <w:num w:numId="20" w16cid:durableId="565998024">
    <w:abstractNumId w:val="2"/>
  </w:num>
  <w:num w:numId="21" w16cid:durableId="1519850673">
    <w:abstractNumId w:val="16"/>
  </w:num>
  <w:num w:numId="22" w16cid:durableId="1496996842">
    <w:abstractNumId w:val="9"/>
  </w:num>
  <w:num w:numId="23" w16cid:durableId="1203782792">
    <w:abstractNumId w:val="14"/>
  </w:num>
  <w:num w:numId="24" w16cid:durableId="61717776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08F"/>
    <w:rsid w:val="00001E34"/>
    <w:rsid w:val="00001ECF"/>
    <w:rsid w:val="00002337"/>
    <w:rsid w:val="0000286D"/>
    <w:rsid w:val="000034FF"/>
    <w:rsid w:val="0000359F"/>
    <w:rsid w:val="00004CD6"/>
    <w:rsid w:val="00005FC4"/>
    <w:rsid w:val="00010792"/>
    <w:rsid w:val="000112D8"/>
    <w:rsid w:val="00011415"/>
    <w:rsid w:val="00011AD0"/>
    <w:rsid w:val="00011D17"/>
    <w:rsid w:val="00012734"/>
    <w:rsid w:val="000129AA"/>
    <w:rsid w:val="00013623"/>
    <w:rsid w:val="0001600C"/>
    <w:rsid w:val="00017A95"/>
    <w:rsid w:val="0002067E"/>
    <w:rsid w:val="00022C2E"/>
    <w:rsid w:val="000237AB"/>
    <w:rsid w:val="00024B77"/>
    <w:rsid w:val="00026AF5"/>
    <w:rsid w:val="00030CFA"/>
    <w:rsid w:val="00033AC5"/>
    <w:rsid w:val="00034214"/>
    <w:rsid w:val="000345D2"/>
    <w:rsid w:val="0003562A"/>
    <w:rsid w:val="000379AA"/>
    <w:rsid w:val="00037C99"/>
    <w:rsid w:val="000417EB"/>
    <w:rsid w:val="00041A3A"/>
    <w:rsid w:val="00043C8F"/>
    <w:rsid w:val="00045433"/>
    <w:rsid w:val="00045DBD"/>
    <w:rsid w:val="00046AA6"/>
    <w:rsid w:val="00050251"/>
    <w:rsid w:val="000508D2"/>
    <w:rsid w:val="00051ABE"/>
    <w:rsid w:val="000559F2"/>
    <w:rsid w:val="00061A28"/>
    <w:rsid w:val="00062D2F"/>
    <w:rsid w:val="00063FEA"/>
    <w:rsid w:val="00066176"/>
    <w:rsid w:val="0007084C"/>
    <w:rsid w:val="00075B91"/>
    <w:rsid w:val="00075F9B"/>
    <w:rsid w:val="0008000A"/>
    <w:rsid w:val="000806CD"/>
    <w:rsid w:val="00081872"/>
    <w:rsid w:val="000825D2"/>
    <w:rsid w:val="00084072"/>
    <w:rsid w:val="000866F1"/>
    <w:rsid w:val="0009027B"/>
    <w:rsid w:val="0009027E"/>
    <w:rsid w:val="00090349"/>
    <w:rsid w:val="00094CD8"/>
    <w:rsid w:val="00097198"/>
    <w:rsid w:val="00097911"/>
    <w:rsid w:val="00097F11"/>
    <w:rsid w:val="000A020C"/>
    <w:rsid w:val="000A112B"/>
    <w:rsid w:val="000A29F3"/>
    <w:rsid w:val="000A759E"/>
    <w:rsid w:val="000B3092"/>
    <w:rsid w:val="000B54FC"/>
    <w:rsid w:val="000B660F"/>
    <w:rsid w:val="000B6B96"/>
    <w:rsid w:val="000B797F"/>
    <w:rsid w:val="000C35EC"/>
    <w:rsid w:val="000C4076"/>
    <w:rsid w:val="000C49B5"/>
    <w:rsid w:val="000C5045"/>
    <w:rsid w:val="000C6905"/>
    <w:rsid w:val="000C6FA2"/>
    <w:rsid w:val="000D0576"/>
    <w:rsid w:val="000D105D"/>
    <w:rsid w:val="000D3B5B"/>
    <w:rsid w:val="000D5E27"/>
    <w:rsid w:val="000D6396"/>
    <w:rsid w:val="000D6E0E"/>
    <w:rsid w:val="000D7B40"/>
    <w:rsid w:val="000E0AC4"/>
    <w:rsid w:val="000E1445"/>
    <w:rsid w:val="000E18F5"/>
    <w:rsid w:val="000E1CCC"/>
    <w:rsid w:val="000E2E16"/>
    <w:rsid w:val="000E2E61"/>
    <w:rsid w:val="000E4071"/>
    <w:rsid w:val="000E6FBA"/>
    <w:rsid w:val="000E733C"/>
    <w:rsid w:val="000F2CB4"/>
    <w:rsid w:val="000F390D"/>
    <w:rsid w:val="000F48F3"/>
    <w:rsid w:val="000F5251"/>
    <w:rsid w:val="000F6A48"/>
    <w:rsid w:val="000F73C5"/>
    <w:rsid w:val="000F7D76"/>
    <w:rsid w:val="0010132F"/>
    <w:rsid w:val="00101E79"/>
    <w:rsid w:val="00102A93"/>
    <w:rsid w:val="00104D57"/>
    <w:rsid w:val="0010553E"/>
    <w:rsid w:val="0010594F"/>
    <w:rsid w:val="00106A13"/>
    <w:rsid w:val="00107C57"/>
    <w:rsid w:val="0011226B"/>
    <w:rsid w:val="00112390"/>
    <w:rsid w:val="00116491"/>
    <w:rsid w:val="00117C55"/>
    <w:rsid w:val="001203F1"/>
    <w:rsid w:val="001211C2"/>
    <w:rsid w:val="00123C69"/>
    <w:rsid w:val="00123D4B"/>
    <w:rsid w:val="0012430D"/>
    <w:rsid w:val="00125495"/>
    <w:rsid w:val="00130180"/>
    <w:rsid w:val="00130ECE"/>
    <w:rsid w:val="00131236"/>
    <w:rsid w:val="00133EF0"/>
    <w:rsid w:val="00134EC9"/>
    <w:rsid w:val="001357EF"/>
    <w:rsid w:val="001422C7"/>
    <w:rsid w:val="00144CDB"/>
    <w:rsid w:val="00145061"/>
    <w:rsid w:val="00145BBB"/>
    <w:rsid w:val="00146E26"/>
    <w:rsid w:val="00150E9B"/>
    <w:rsid w:val="0015605C"/>
    <w:rsid w:val="001563C3"/>
    <w:rsid w:val="0016423E"/>
    <w:rsid w:val="0016490F"/>
    <w:rsid w:val="0016585E"/>
    <w:rsid w:val="00170F28"/>
    <w:rsid w:val="0017236A"/>
    <w:rsid w:val="00172B28"/>
    <w:rsid w:val="00173FAE"/>
    <w:rsid w:val="00175219"/>
    <w:rsid w:val="0017644C"/>
    <w:rsid w:val="00180A2C"/>
    <w:rsid w:val="00180D1D"/>
    <w:rsid w:val="00183D6A"/>
    <w:rsid w:val="001846FE"/>
    <w:rsid w:val="00184A67"/>
    <w:rsid w:val="001858AF"/>
    <w:rsid w:val="00185A54"/>
    <w:rsid w:val="00185C59"/>
    <w:rsid w:val="001864B4"/>
    <w:rsid w:val="001933F4"/>
    <w:rsid w:val="00195092"/>
    <w:rsid w:val="00196A7B"/>
    <w:rsid w:val="00196AB3"/>
    <w:rsid w:val="001A0BE3"/>
    <w:rsid w:val="001A171F"/>
    <w:rsid w:val="001A2052"/>
    <w:rsid w:val="001A3C1C"/>
    <w:rsid w:val="001A6695"/>
    <w:rsid w:val="001B0EEF"/>
    <w:rsid w:val="001B11F5"/>
    <w:rsid w:val="001B1CD9"/>
    <w:rsid w:val="001B3910"/>
    <w:rsid w:val="001B4828"/>
    <w:rsid w:val="001B5294"/>
    <w:rsid w:val="001C2691"/>
    <w:rsid w:val="001C4BDB"/>
    <w:rsid w:val="001D01E8"/>
    <w:rsid w:val="001D29DC"/>
    <w:rsid w:val="001D4012"/>
    <w:rsid w:val="001D4F81"/>
    <w:rsid w:val="001D5B2C"/>
    <w:rsid w:val="001D5F01"/>
    <w:rsid w:val="001D7931"/>
    <w:rsid w:val="001E1326"/>
    <w:rsid w:val="001E1687"/>
    <w:rsid w:val="001E2A38"/>
    <w:rsid w:val="001E2C28"/>
    <w:rsid w:val="001E2D1C"/>
    <w:rsid w:val="001E3CCA"/>
    <w:rsid w:val="001E53E1"/>
    <w:rsid w:val="001E6253"/>
    <w:rsid w:val="001F0A99"/>
    <w:rsid w:val="001F1922"/>
    <w:rsid w:val="001F2A89"/>
    <w:rsid w:val="001F4544"/>
    <w:rsid w:val="001F52FF"/>
    <w:rsid w:val="001F70D0"/>
    <w:rsid w:val="002017B4"/>
    <w:rsid w:val="00204D88"/>
    <w:rsid w:val="002053E5"/>
    <w:rsid w:val="00207269"/>
    <w:rsid w:val="0020777B"/>
    <w:rsid w:val="002105E9"/>
    <w:rsid w:val="00211FF3"/>
    <w:rsid w:val="0021465A"/>
    <w:rsid w:val="0021572C"/>
    <w:rsid w:val="0021597F"/>
    <w:rsid w:val="00223FA8"/>
    <w:rsid w:val="002259D3"/>
    <w:rsid w:val="00225C1D"/>
    <w:rsid w:val="00226340"/>
    <w:rsid w:val="002270F8"/>
    <w:rsid w:val="002271A6"/>
    <w:rsid w:val="002325BE"/>
    <w:rsid w:val="002369B1"/>
    <w:rsid w:val="00242029"/>
    <w:rsid w:val="002423C2"/>
    <w:rsid w:val="00242414"/>
    <w:rsid w:val="002433F8"/>
    <w:rsid w:val="00243C93"/>
    <w:rsid w:val="00245AF0"/>
    <w:rsid w:val="00251AE6"/>
    <w:rsid w:val="002533F3"/>
    <w:rsid w:val="00254A96"/>
    <w:rsid w:val="00255A7E"/>
    <w:rsid w:val="0026161E"/>
    <w:rsid w:val="00261860"/>
    <w:rsid w:val="00262067"/>
    <w:rsid w:val="0026206E"/>
    <w:rsid w:val="00263134"/>
    <w:rsid w:val="002636FE"/>
    <w:rsid w:val="00264A43"/>
    <w:rsid w:val="0026553A"/>
    <w:rsid w:val="00265BA0"/>
    <w:rsid w:val="0027041A"/>
    <w:rsid w:val="00271FBB"/>
    <w:rsid w:val="00273213"/>
    <w:rsid w:val="0027349E"/>
    <w:rsid w:val="00273646"/>
    <w:rsid w:val="00274413"/>
    <w:rsid w:val="00274D27"/>
    <w:rsid w:val="002762CA"/>
    <w:rsid w:val="00276797"/>
    <w:rsid w:val="00277762"/>
    <w:rsid w:val="002812E5"/>
    <w:rsid w:val="00281651"/>
    <w:rsid w:val="002817B9"/>
    <w:rsid w:val="00283E77"/>
    <w:rsid w:val="00285389"/>
    <w:rsid w:val="00285670"/>
    <w:rsid w:val="00286B60"/>
    <w:rsid w:val="00287BDE"/>
    <w:rsid w:val="00290031"/>
    <w:rsid w:val="00292A4C"/>
    <w:rsid w:val="00292F27"/>
    <w:rsid w:val="0029676D"/>
    <w:rsid w:val="002A07D4"/>
    <w:rsid w:val="002A1CA5"/>
    <w:rsid w:val="002A2020"/>
    <w:rsid w:val="002A2770"/>
    <w:rsid w:val="002A4EC8"/>
    <w:rsid w:val="002A5308"/>
    <w:rsid w:val="002A59AC"/>
    <w:rsid w:val="002A64AB"/>
    <w:rsid w:val="002A6D14"/>
    <w:rsid w:val="002B086F"/>
    <w:rsid w:val="002B12EB"/>
    <w:rsid w:val="002B2AAE"/>
    <w:rsid w:val="002B3CD3"/>
    <w:rsid w:val="002B4B57"/>
    <w:rsid w:val="002B6637"/>
    <w:rsid w:val="002B6F7A"/>
    <w:rsid w:val="002B7D36"/>
    <w:rsid w:val="002C10A9"/>
    <w:rsid w:val="002C127E"/>
    <w:rsid w:val="002C196A"/>
    <w:rsid w:val="002C50B3"/>
    <w:rsid w:val="002C5DC9"/>
    <w:rsid w:val="002D1C0B"/>
    <w:rsid w:val="002D20C9"/>
    <w:rsid w:val="002D235C"/>
    <w:rsid w:val="002D37AA"/>
    <w:rsid w:val="002D4515"/>
    <w:rsid w:val="002D50E7"/>
    <w:rsid w:val="002E3BDC"/>
    <w:rsid w:val="002E3D27"/>
    <w:rsid w:val="002E6BE3"/>
    <w:rsid w:val="002E723D"/>
    <w:rsid w:val="002E764B"/>
    <w:rsid w:val="002F0529"/>
    <w:rsid w:val="002F0A04"/>
    <w:rsid w:val="002F5C22"/>
    <w:rsid w:val="002F6E9A"/>
    <w:rsid w:val="002F7875"/>
    <w:rsid w:val="002F7C10"/>
    <w:rsid w:val="0030006D"/>
    <w:rsid w:val="00300657"/>
    <w:rsid w:val="003021E0"/>
    <w:rsid w:val="0030230C"/>
    <w:rsid w:val="00303F48"/>
    <w:rsid w:val="00304294"/>
    <w:rsid w:val="003042CE"/>
    <w:rsid w:val="003162A5"/>
    <w:rsid w:val="00316879"/>
    <w:rsid w:val="0031782A"/>
    <w:rsid w:val="003208C1"/>
    <w:rsid w:val="00321489"/>
    <w:rsid w:val="00322D54"/>
    <w:rsid w:val="003235CC"/>
    <w:rsid w:val="003239D1"/>
    <w:rsid w:val="00325726"/>
    <w:rsid w:val="00331466"/>
    <w:rsid w:val="003316B2"/>
    <w:rsid w:val="00331C0C"/>
    <w:rsid w:val="003327A7"/>
    <w:rsid w:val="00332ABA"/>
    <w:rsid w:val="00332FA9"/>
    <w:rsid w:val="00333307"/>
    <w:rsid w:val="00333DAE"/>
    <w:rsid w:val="00334A46"/>
    <w:rsid w:val="00334AE9"/>
    <w:rsid w:val="00340807"/>
    <w:rsid w:val="0034245E"/>
    <w:rsid w:val="00342562"/>
    <w:rsid w:val="003433D9"/>
    <w:rsid w:val="00344C08"/>
    <w:rsid w:val="003451D6"/>
    <w:rsid w:val="00345415"/>
    <w:rsid w:val="003456A7"/>
    <w:rsid w:val="00345D2B"/>
    <w:rsid w:val="00346095"/>
    <w:rsid w:val="00346AAF"/>
    <w:rsid w:val="00350AA2"/>
    <w:rsid w:val="00352269"/>
    <w:rsid w:val="003530FB"/>
    <w:rsid w:val="00353B03"/>
    <w:rsid w:val="003604D6"/>
    <w:rsid w:val="003605C0"/>
    <w:rsid w:val="00361879"/>
    <w:rsid w:val="00361E4A"/>
    <w:rsid w:val="0036404D"/>
    <w:rsid w:val="0036431B"/>
    <w:rsid w:val="00364341"/>
    <w:rsid w:val="0036560D"/>
    <w:rsid w:val="003709A7"/>
    <w:rsid w:val="003716A9"/>
    <w:rsid w:val="0037601E"/>
    <w:rsid w:val="00376C56"/>
    <w:rsid w:val="00376E74"/>
    <w:rsid w:val="0037709B"/>
    <w:rsid w:val="00380E54"/>
    <w:rsid w:val="00382AE2"/>
    <w:rsid w:val="0038427F"/>
    <w:rsid w:val="00386445"/>
    <w:rsid w:val="00386E50"/>
    <w:rsid w:val="00391392"/>
    <w:rsid w:val="00391690"/>
    <w:rsid w:val="003918BB"/>
    <w:rsid w:val="00391F8D"/>
    <w:rsid w:val="00394BBA"/>
    <w:rsid w:val="00394DAB"/>
    <w:rsid w:val="0039596A"/>
    <w:rsid w:val="00396F94"/>
    <w:rsid w:val="0039757F"/>
    <w:rsid w:val="003A0337"/>
    <w:rsid w:val="003A0624"/>
    <w:rsid w:val="003A2AAD"/>
    <w:rsid w:val="003A2D57"/>
    <w:rsid w:val="003A420D"/>
    <w:rsid w:val="003A5D82"/>
    <w:rsid w:val="003B0486"/>
    <w:rsid w:val="003B2B7F"/>
    <w:rsid w:val="003B2D16"/>
    <w:rsid w:val="003B3AAF"/>
    <w:rsid w:val="003B4307"/>
    <w:rsid w:val="003B6C8D"/>
    <w:rsid w:val="003B729D"/>
    <w:rsid w:val="003C2634"/>
    <w:rsid w:val="003C4845"/>
    <w:rsid w:val="003C7A3B"/>
    <w:rsid w:val="003C7CA6"/>
    <w:rsid w:val="003D1A66"/>
    <w:rsid w:val="003D25F0"/>
    <w:rsid w:val="003D26E8"/>
    <w:rsid w:val="003D2C6B"/>
    <w:rsid w:val="003D3D58"/>
    <w:rsid w:val="003D427D"/>
    <w:rsid w:val="003D6571"/>
    <w:rsid w:val="003D6865"/>
    <w:rsid w:val="003D6CA5"/>
    <w:rsid w:val="003D7954"/>
    <w:rsid w:val="003E0139"/>
    <w:rsid w:val="003E1AC5"/>
    <w:rsid w:val="003E2399"/>
    <w:rsid w:val="003E2C98"/>
    <w:rsid w:val="003E3C93"/>
    <w:rsid w:val="003E4D9D"/>
    <w:rsid w:val="003E5D0E"/>
    <w:rsid w:val="003F034B"/>
    <w:rsid w:val="003F03E7"/>
    <w:rsid w:val="003F6903"/>
    <w:rsid w:val="00400CE2"/>
    <w:rsid w:val="0040405F"/>
    <w:rsid w:val="0040437F"/>
    <w:rsid w:val="00405F08"/>
    <w:rsid w:val="004109D4"/>
    <w:rsid w:val="004114BA"/>
    <w:rsid w:val="00411936"/>
    <w:rsid w:val="004140F6"/>
    <w:rsid w:val="00417EE5"/>
    <w:rsid w:val="004206BD"/>
    <w:rsid w:val="004238BF"/>
    <w:rsid w:val="004240B0"/>
    <w:rsid w:val="00424339"/>
    <w:rsid w:val="00426261"/>
    <w:rsid w:val="00426318"/>
    <w:rsid w:val="004300D8"/>
    <w:rsid w:val="00430555"/>
    <w:rsid w:val="00430738"/>
    <w:rsid w:val="0043099A"/>
    <w:rsid w:val="00432090"/>
    <w:rsid w:val="00432665"/>
    <w:rsid w:val="0043278E"/>
    <w:rsid w:val="004335E7"/>
    <w:rsid w:val="004340B1"/>
    <w:rsid w:val="00434575"/>
    <w:rsid w:val="004354DE"/>
    <w:rsid w:val="0043580C"/>
    <w:rsid w:val="00435C56"/>
    <w:rsid w:val="004437BF"/>
    <w:rsid w:val="00445E2C"/>
    <w:rsid w:val="0045106C"/>
    <w:rsid w:val="00451754"/>
    <w:rsid w:val="00452A09"/>
    <w:rsid w:val="004551FD"/>
    <w:rsid w:val="00455366"/>
    <w:rsid w:val="004562D8"/>
    <w:rsid w:val="00462501"/>
    <w:rsid w:val="00462C1C"/>
    <w:rsid w:val="00462C44"/>
    <w:rsid w:val="00465E6D"/>
    <w:rsid w:val="00470943"/>
    <w:rsid w:val="00470A19"/>
    <w:rsid w:val="00473A28"/>
    <w:rsid w:val="00475C4A"/>
    <w:rsid w:val="004762E1"/>
    <w:rsid w:val="0047658C"/>
    <w:rsid w:val="00481947"/>
    <w:rsid w:val="004820C4"/>
    <w:rsid w:val="00482B3F"/>
    <w:rsid w:val="00484C5B"/>
    <w:rsid w:val="00485788"/>
    <w:rsid w:val="0048747D"/>
    <w:rsid w:val="00487992"/>
    <w:rsid w:val="00495A86"/>
    <w:rsid w:val="004A2202"/>
    <w:rsid w:val="004A3A14"/>
    <w:rsid w:val="004A46B7"/>
    <w:rsid w:val="004A4A62"/>
    <w:rsid w:val="004A59CE"/>
    <w:rsid w:val="004A6162"/>
    <w:rsid w:val="004A7852"/>
    <w:rsid w:val="004B0C4C"/>
    <w:rsid w:val="004B0D8B"/>
    <w:rsid w:val="004B16D3"/>
    <w:rsid w:val="004B2B82"/>
    <w:rsid w:val="004B30B2"/>
    <w:rsid w:val="004B326C"/>
    <w:rsid w:val="004B37E1"/>
    <w:rsid w:val="004B42CC"/>
    <w:rsid w:val="004B43F3"/>
    <w:rsid w:val="004B4EC7"/>
    <w:rsid w:val="004B6F8E"/>
    <w:rsid w:val="004C127B"/>
    <w:rsid w:val="004C7397"/>
    <w:rsid w:val="004C74D6"/>
    <w:rsid w:val="004C7783"/>
    <w:rsid w:val="004D0925"/>
    <w:rsid w:val="004D2200"/>
    <w:rsid w:val="004D4AC8"/>
    <w:rsid w:val="004D6BF5"/>
    <w:rsid w:val="004E01BE"/>
    <w:rsid w:val="004E02C1"/>
    <w:rsid w:val="004E26B1"/>
    <w:rsid w:val="004E3E5A"/>
    <w:rsid w:val="004E5126"/>
    <w:rsid w:val="004E61CE"/>
    <w:rsid w:val="004E68A1"/>
    <w:rsid w:val="004E68B0"/>
    <w:rsid w:val="004F0B7D"/>
    <w:rsid w:val="004F33F2"/>
    <w:rsid w:val="004F5BEE"/>
    <w:rsid w:val="004F7D9F"/>
    <w:rsid w:val="005003E5"/>
    <w:rsid w:val="00501643"/>
    <w:rsid w:val="00504A18"/>
    <w:rsid w:val="00504F38"/>
    <w:rsid w:val="00505569"/>
    <w:rsid w:val="00506B5B"/>
    <w:rsid w:val="00506F36"/>
    <w:rsid w:val="00506FC3"/>
    <w:rsid w:val="005109BB"/>
    <w:rsid w:val="005109CF"/>
    <w:rsid w:val="005123DA"/>
    <w:rsid w:val="005131B9"/>
    <w:rsid w:val="0051333B"/>
    <w:rsid w:val="0051417D"/>
    <w:rsid w:val="00514D4E"/>
    <w:rsid w:val="00514F0E"/>
    <w:rsid w:val="00522291"/>
    <w:rsid w:val="005224D5"/>
    <w:rsid w:val="00523B60"/>
    <w:rsid w:val="0052571A"/>
    <w:rsid w:val="0052675A"/>
    <w:rsid w:val="00527DB9"/>
    <w:rsid w:val="00530403"/>
    <w:rsid w:val="005345B4"/>
    <w:rsid w:val="0053584C"/>
    <w:rsid w:val="00535CEC"/>
    <w:rsid w:val="00537198"/>
    <w:rsid w:val="005377BC"/>
    <w:rsid w:val="00537CE9"/>
    <w:rsid w:val="00537F23"/>
    <w:rsid w:val="00541798"/>
    <w:rsid w:val="00542CF8"/>
    <w:rsid w:val="0054524C"/>
    <w:rsid w:val="00545D12"/>
    <w:rsid w:val="00546197"/>
    <w:rsid w:val="00547474"/>
    <w:rsid w:val="005507A1"/>
    <w:rsid w:val="00550DF0"/>
    <w:rsid w:val="00551C83"/>
    <w:rsid w:val="00553EC8"/>
    <w:rsid w:val="005548E5"/>
    <w:rsid w:val="00554FFB"/>
    <w:rsid w:val="00555E8D"/>
    <w:rsid w:val="00556A52"/>
    <w:rsid w:val="0055783E"/>
    <w:rsid w:val="00560CDA"/>
    <w:rsid w:val="005618CF"/>
    <w:rsid w:val="005628B6"/>
    <w:rsid w:val="00563059"/>
    <w:rsid w:val="0056369D"/>
    <w:rsid w:val="0056521C"/>
    <w:rsid w:val="00565577"/>
    <w:rsid w:val="00570DB7"/>
    <w:rsid w:val="0057115A"/>
    <w:rsid w:val="00571E13"/>
    <w:rsid w:val="00572928"/>
    <w:rsid w:val="00576032"/>
    <w:rsid w:val="00582158"/>
    <w:rsid w:val="005838EA"/>
    <w:rsid w:val="00584D46"/>
    <w:rsid w:val="00584DFC"/>
    <w:rsid w:val="00585642"/>
    <w:rsid w:val="005907C4"/>
    <w:rsid w:val="005932B0"/>
    <w:rsid w:val="00595FC3"/>
    <w:rsid w:val="00597AAB"/>
    <w:rsid w:val="00597C20"/>
    <w:rsid w:val="005A131D"/>
    <w:rsid w:val="005A4375"/>
    <w:rsid w:val="005A4389"/>
    <w:rsid w:val="005A4A56"/>
    <w:rsid w:val="005A6242"/>
    <w:rsid w:val="005A68BA"/>
    <w:rsid w:val="005A731A"/>
    <w:rsid w:val="005B0940"/>
    <w:rsid w:val="005B1EF6"/>
    <w:rsid w:val="005B3309"/>
    <w:rsid w:val="005B3457"/>
    <w:rsid w:val="005B430B"/>
    <w:rsid w:val="005B4395"/>
    <w:rsid w:val="005B45A8"/>
    <w:rsid w:val="005B74E7"/>
    <w:rsid w:val="005C16A1"/>
    <w:rsid w:val="005C5416"/>
    <w:rsid w:val="005C62B4"/>
    <w:rsid w:val="005C6509"/>
    <w:rsid w:val="005C6E8F"/>
    <w:rsid w:val="005C7A51"/>
    <w:rsid w:val="005D03D2"/>
    <w:rsid w:val="005D0EFD"/>
    <w:rsid w:val="005D195A"/>
    <w:rsid w:val="005D2F30"/>
    <w:rsid w:val="005D2FAF"/>
    <w:rsid w:val="005D42D5"/>
    <w:rsid w:val="005D5EDA"/>
    <w:rsid w:val="005D71DB"/>
    <w:rsid w:val="005E581E"/>
    <w:rsid w:val="005E589D"/>
    <w:rsid w:val="005F2371"/>
    <w:rsid w:val="005F5479"/>
    <w:rsid w:val="005F5586"/>
    <w:rsid w:val="005F5659"/>
    <w:rsid w:val="005F5EB2"/>
    <w:rsid w:val="005F6F90"/>
    <w:rsid w:val="00601CE8"/>
    <w:rsid w:val="00602B2D"/>
    <w:rsid w:val="006033E9"/>
    <w:rsid w:val="00606EBB"/>
    <w:rsid w:val="00607724"/>
    <w:rsid w:val="00607DF2"/>
    <w:rsid w:val="00607E84"/>
    <w:rsid w:val="00611029"/>
    <w:rsid w:val="006117A1"/>
    <w:rsid w:val="006132C5"/>
    <w:rsid w:val="00615FC0"/>
    <w:rsid w:val="0061608F"/>
    <w:rsid w:val="00617B26"/>
    <w:rsid w:val="00620958"/>
    <w:rsid w:val="00622C71"/>
    <w:rsid w:val="00622C7C"/>
    <w:rsid w:val="00626663"/>
    <w:rsid w:val="00626992"/>
    <w:rsid w:val="0063405A"/>
    <w:rsid w:val="00634829"/>
    <w:rsid w:val="00634981"/>
    <w:rsid w:val="00634E9B"/>
    <w:rsid w:val="00636334"/>
    <w:rsid w:val="006375A8"/>
    <w:rsid w:val="006378FE"/>
    <w:rsid w:val="00640A9D"/>
    <w:rsid w:val="006440AD"/>
    <w:rsid w:val="00644550"/>
    <w:rsid w:val="00644907"/>
    <w:rsid w:val="0064520F"/>
    <w:rsid w:val="00645BD9"/>
    <w:rsid w:val="00645D9F"/>
    <w:rsid w:val="00646F2F"/>
    <w:rsid w:val="00647BF3"/>
    <w:rsid w:val="0065011D"/>
    <w:rsid w:val="0065201A"/>
    <w:rsid w:val="00653425"/>
    <w:rsid w:val="00653D2D"/>
    <w:rsid w:val="0065452F"/>
    <w:rsid w:val="00655546"/>
    <w:rsid w:val="00656FF5"/>
    <w:rsid w:val="00662556"/>
    <w:rsid w:val="00664CE0"/>
    <w:rsid w:val="00665AA3"/>
    <w:rsid w:val="0066653E"/>
    <w:rsid w:val="00666CCD"/>
    <w:rsid w:val="00667700"/>
    <w:rsid w:val="006678BC"/>
    <w:rsid w:val="00667B93"/>
    <w:rsid w:val="00675EBC"/>
    <w:rsid w:val="00676CC6"/>
    <w:rsid w:val="006774F9"/>
    <w:rsid w:val="00680591"/>
    <w:rsid w:val="006824FC"/>
    <w:rsid w:val="00682D92"/>
    <w:rsid w:val="006834ED"/>
    <w:rsid w:val="00683BE0"/>
    <w:rsid w:val="00684016"/>
    <w:rsid w:val="00684901"/>
    <w:rsid w:val="006851DF"/>
    <w:rsid w:val="006855F2"/>
    <w:rsid w:val="006905FF"/>
    <w:rsid w:val="0069174F"/>
    <w:rsid w:val="00694EBF"/>
    <w:rsid w:val="00696782"/>
    <w:rsid w:val="00696A1E"/>
    <w:rsid w:val="00697D06"/>
    <w:rsid w:val="006A0E49"/>
    <w:rsid w:val="006A3926"/>
    <w:rsid w:val="006A7574"/>
    <w:rsid w:val="006B2A2B"/>
    <w:rsid w:val="006B38D5"/>
    <w:rsid w:val="006B417B"/>
    <w:rsid w:val="006B5169"/>
    <w:rsid w:val="006B68F1"/>
    <w:rsid w:val="006C054A"/>
    <w:rsid w:val="006C5921"/>
    <w:rsid w:val="006C6200"/>
    <w:rsid w:val="006D2D11"/>
    <w:rsid w:val="006D33E7"/>
    <w:rsid w:val="006D5F1A"/>
    <w:rsid w:val="006D5F25"/>
    <w:rsid w:val="006E1B81"/>
    <w:rsid w:val="006E230D"/>
    <w:rsid w:val="006E39CE"/>
    <w:rsid w:val="006E4C64"/>
    <w:rsid w:val="006E6D23"/>
    <w:rsid w:val="006E6E38"/>
    <w:rsid w:val="006F0652"/>
    <w:rsid w:val="006F270D"/>
    <w:rsid w:val="006F279E"/>
    <w:rsid w:val="006F3E12"/>
    <w:rsid w:val="006F4188"/>
    <w:rsid w:val="006F5D74"/>
    <w:rsid w:val="006F7005"/>
    <w:rsid w:val="006F7414"/>
    <w:rsid w:val="006F7A9D"/>
    <w:rsid w:val="00700622"/>
    <w:rsid w:val="00701FD6"/>
    <w:rsid w:val="00703EE1"/>
    <w:rsid w:val="00706171"/>
    <w:rsid w:val="00710746"/>
    <w:rsid w:val="00713784"/>
    <w:rsid w:val="0071464B"/>
    <w:rsid w:val="00715705"/>
    <w:rsid w:val="00721CD2"/>
    <w:rsid w:val="00722AD6"/>
    <w:rsid w:val="00727705"/>
    <w:rsid w:val="00727B1B"/>
    <w:rsid w:val="00727E92"/>
    <w:rsid w:val="00731A75"/>
    <w:rsid w:val="00734285"/>
    <w:rsid w:val="00735E2C"/>
    <w:rsid w:val="0073668A"/>
    <w:rsid w:val="007379A7"/>
    <w:rsid w:val="00737E9D"/>
    <w:rsid w:val="00741EFC"/>
    <w:rsid w:val="00745820"/>
    <w:rsid w:val="0074694C"/>
    <w:rsid w:val="0074696A"/>
    <w:rsid w:val="00747CCA"/>
    <w:rsid w:val="007504DA"/>
    <w:rsid w:val="00752D43"/>
    <w:rsid w:val="007535F4"/>
    <w:rsid w:val="00755BBD"/>
    <w:rsid w:val="0076044A"/>
    <w:rsid w:val="007619D2"/>
    <w:rsid w:val="007634C6"/>
    <w:rsid w:val="007646FF"/>
    <w:rsid w:val="007647B5"/>
    <w:rsid w:val="00765BA7"/>
    <w:rsid w:val="00770094"/>
    <w:rsid w:val="00770285"/>
    <w:rsid w:val="00771AEA"/>
    <w:rsid w:val="007729DF"/>
    <w:rsid w:val="00773047"/>
    <w:rsid w:val="00774408"/>
    <w:rsid w:val="007744E3"/>
    <w:rsid w:val="007756FB"/>
    <w:rsid w:val="00775BBF"/>
    <w:rsid w:val="0077630A"/>
    <w:rsid w:val="00777E18"/>
    <w:rsid w:val="00777EA8"/>
    <w:rsid w:val="00784CC8"/>
    <w:rsid w:val="00785542"/>
    <w:rsid w:val="00787F97"/>
    <w:rsid w:val="007913FA"/>
    <w:rsid w:val="0079270E"/>
    <w:rsid w:val="00793562"/>
    <w:rsid w:val="00795EC7"/>
    <w:rsid w:val="007965ED"/>
    <w:rsid w:val="00796CBB"/>
    <w:rsid w:val="007A19A3"/>
    <w:rsid w:val="007A39D9"/>
    <w:rsid w:val="007A6E0C"/>
    <w:rsid w:val="007B3B07"/>
    <w:rsid w:val="007B730D"/>
    <w:rsid w:val="007B75B6"/>
    <w:rsid w:val="007C06F9"/>
    <w:rsid w:val="007C0F0E"/>
    <w:rsid w:val="007C0F1D"/>
    <w:rsid w:val="007C17E6"/>
    <w:rsid w:val="007C3285"/>
    <w:rsid w:val="007C3901"/>
    <w:rsid w:val="007C3E43"/>
    <w:rsid w:val="007C4CC6"/>
    <w:rsid w:val="007C5EAF"/>
    <w:rsid w:val="007C6D49"/>
    <w:rsid w:val="007D283D"/>
    <w:rsid w:val="007D4C47"/>
    <w:rsid w:val="007D67DE"/>
    <w:rsid w:val="007D6C44"/>
    <w:rsid w:val="007E03D7"/>
    <w:rsid w:val="007E34A2"/>
    <w:rsid w:val="007E3CA2"/>
    <w:rsid w:val="007E43CF"/>
    <w:rsid w:val="007E4D26"/>
    <w:rsid w:val="007E5A4E"/>
    <w:rsid w:val="007E7F6A"/>
    <w:rsid w:val="007F3048"/>
    <w:rsid w:val="007F3252"/>
    <w:rsid w:val="007F3D6A"/>
    <w:rsid w:val="007F47B5"/>
    <w:rsid w:val="007F72C1"/>
    <w:rsid w:val="007F7604"/>
    <w:rsid w:val="007F7FCA"/>
    <w:rsid w:val="007F7FFD"/>
    <w:rsid w:val="0080295E"/>
    <w:rsid w:val="00803D86"/>
    <w:rsid w:val="00807FAB"/>
    <w:rsid w:val="008125AF"/>
    <w:rsid w:val="00813B74"/>
    <w:rsid w:val="008165E5"/>
    <w:rsid w:val="00820F7E"/>
    <w:rsid w:val="008229DA"/>
    <w:rsid w:val="00822F44"/>
    <w:rsid w:val="00825560"/>
    <w:rsid w:val="00827676"/>
    <w:rsid w:val="00827B3E"/>
    <w:rsid w:val="00832180"/>
    <w:rsid w:val="00834886"/>
    <w:rsid w:val="00834DA8"/>
    <w:rsid w:val="00837958"/>
    <w:rsid w:val="0084027F"/>
    <w:rsid w:val="0084058A"/>
    <w:rsid w:val="00842D45"/>
    <w:rsid w:val="008432CF"/>
    <w:rsid w:val="0084432B"/>
    <w:rsid w:val="008470C4"/>
    <w:rsid w:val="008479C2"/>
    <w:rsid w:val="00847B9E"/>
    <w:rsid w:val="00847E49"/>
    <w:rsid w:val="00850519"/>
    <w:rsid w:val="0085210E"/>
    <w:rsid w:val="00852C08"/>
    <w:rsid w:val="0085441F"/>
    <w:rsid w:val="0085443F"/>
    <w:rsid w:val="00856431"/>
    <w:rsid w:val="008568D4"/>
    <w:rsid w:val="0086041F"/>
    <w:rsid w:val="00863F76"/>
    <w:rsid w:val="0086606D"/>
    <w:rsid w:val="00867060"/>
    <w:rsid w:val="00867963"/>
    <w:rsid w:val="00870AA3"/>
    <w:rsid w:val="00872383"/>
    <w:rsid w:val="0087299C"/>
    <w:rsid w:val="008730A6"/>
    <w:rsid w:val="00874E2B"/>
    <w:rsid w:val="008757D0"/>
    <w:rsid w:val="00875862"/>
    <w:rsid w:val="0087637A"/>
    <w:rsid w:val="00877377"/>
    <w:rsid w:val="008806CD"/>
    <w:rsid w:val="00880D90"/>
    <w:rsid w:val="00881602"/>
    <w:rsid w:val="0088265B"/>
    <w:rsid w:val="00887E11"/>
    <w:rsid w:val="0089453D"/>
    <w:rsid w:val="0089631F"/>
    <w:rsid w:val="008A0D7B"/>
    <w:rsid w:val="008A13F8"/>
    <w:rsid w:val="008A1C82"/>
    <w:rsid w:val="008A440C"/>
    <w:rsid w:val="008B16A6"/>
    <w:rsid w:val="008B1C61"/>
    <w:rsid w:val="008B29E5"/>
    <w:rsid w:val="008B5267"/>
    <w:rsid w:val="008B5731"/>
    <w:rsid w:val="008B5ED5"/>
    <w:rsid w:val="008B6A53"/>
    <w:rsid w:val="008B7ED7"/>
    <w:rsid w:val="008C0466"/>
    <w:rsid w:val="008C4758"/>
    <w:rsid w:val="008C5E4C"/>
    <w:rsid w:val="008C66A6"/>
    <w:rsid w:val="008C723E"/>
    <w:rsid w:val="008D1992"/>
    <w:rsid w:val="008D1F26"/>
    <w:rsid w:val="008D37A8"/>
    <w:rsid w:val="008D39A6"/>
    <w:rsid w:val="008D4844"/>
    <w:rsid w:val="008D60F9"/>
    <w:rsid w:val="008D7ABC"/>
    <w:rsid w:val="008D7F64"/>
    <w:rsid w:val="008E0793"/>
    <w:rsid w:val="008E0BDD"/>
    <w:rsid w:val="008E2C2C"/>
    <w:rsid w:val="008E2CD5"/>
    <w:rsid w:val="008F01F5"/>
    <w:rsid w:val="008F0686"/>
    <w:rsid w:val="008F1CA6"/>
    <w:rsid w:val="008F24C1"/>
    <w:rsid w:val="008F35D5"/>
    <w:rsid w:val="008F38BF"/>
    <w:rsid w:val="008F5E82"/>
    <w:rsid w:val="008F7024"/>
    <w:rsid w:val="00901537"/>
    <w:rsid w:val="00902CEA"/>
    <w:rsid w:val="0090503B"/>
    <w:rsid w:val="00911AEC"/>
    <w:rsid w:val="00912061"/>
    <w:rsid w:val="0091311E"/>
    <w:rsid w:val="009163DD"/>
    <w:rsid w:val="0091748F"/>
    <w:rsid w:val="009200FC"/>
    <w:rsid w:val="00922BA4"/>
    <w:rsid w:val="009234BD"/>
    <w:rsid w:val="00926D53"/>
    <w:rsid w:val="00932962"/>
    <w:rsid w:val="0093384D"/>
    <w:rsid w:val="00936537"/>
    <w:rsid w:val="009400A3"/>
    <w:rsid w:val="00940FCE"/>
    <w:rsid w:val="009453D3"/>
    <w:rsid w:val="00945536"/>
    <w:rsid w:val="00947245"/>
    <w:rsid w:val="00951921"/>
    <w:rsid w:val="00952719"/>
    <w:rsid w:val="00953765"/>
    <w:rsid w:val="00953BD5"/>
    <w:rsid w:val="0095578F"/>
    <w:rsid w:val="00955997"/>
    <w:rsid w:val="009608E5"/>
    <w:rsid w:val="00960D98"/>
    <w:rsid w:val="00960F6F"/>
    <w:rsid w:val="00961077"/>
    <w:rsid w:val="00961712"/>
    <w:rsid w:val="009624FE"/>
    <w:rsid w:val="009662E2"/>
    <w:rsid w:val="00970514"/>
    <w:rsid w:val="00970AF8"/>
    <w:rsid w:val="00970DC7"/>
    <w:rsid w:val="00973BDB"/>
    <w:rsid w:val="00975A9A"/>
    <w:rsid w:val="00975E42"/>
    <w:rsid w:val="00976065"/>
    <w:rsid w:val="00976CF1"/>
    <w:rsid w:val="00976E5E"/>
    <w:rsid w:val="0097796A"/>
    <w:rsid w:val="00980D68"/>
    <w:rsid w:val="00984BF5"/>
    <w:rsid w:val="0098533A"/>
    <w:rsid w:val="00987D47"/>
    <w:rsid w:val="00991AB0"/>
    <w:rsid w:val="00994072"/>
    <w:rsid w:val="00994602"/>
    <w:rsid w:val="00994CAC"/>
    <w:rsid w:val="009962B9"/>
    <w:rsid w:val="009964F3"/>
    <w:rsid w:val="009A1981"/>
    <w:rsid w:val="009A272A"/>
    <w:rsid w:val="009A28A1"/>
    <w:rsid w:val="009A4C60"/>
    <w:rsid w:val="009A5387"/>
    <w:rsid w:val="009A556B"/>
    <w:rsid w:val="009A5F03"/>
    <w:rsid w:val="009A66F4"/>
    <w:rsid w:val="009A696C"/>
    <w:rsid w:val="009B0C72"/>
    <w:rsid w:val="009B3AEC"/>
    <w:rsid w:val="009B3AF9"/>
    <w:rsid w:val="009B3D84"/>
    <w:rsid w:val="009B3EEB"/>
    <w:rsid w:val="009B41BD"/>
    <w:rsid w:val="009C0BE9"/>
    <w:rsid w:val="009C10A5"/>
    <w:rsid w:val="009C2025"/>
    <w:rsid w:val="009C286E"/>
    <w:rsid w:val="009C3EB5"/>
    <w:rsid w:val="009C3F5F"/>
    <w:rsid w:val="009C4E56"/>
    <w:rsid w:val="009C706F"/>
    <w:rsid w:val="009C793D"/>
    <w:rsid w:val="009D1386"/>
    <w:rsid w:val="009D16B8"/>
    <w:rsid w:val="009D6BD6"/>
    <w:rsid w:val="009D75F3"/>
    <w:rsid w:val="009D775E"/>
    <w:rsid w:val="009E05B7"/>
    <w:rsid w:val="009E09E8"/>
    <w:rsid w:val="009E112D"/>
    <w:rsid w:val="009E1FB2"/>
    <w:rsid w:val="009E213E"/>
    <w:rsid w:val="009E31CB"/>
    <w:rsid w:val="009E32BF"/>
    <w:rsid w:val="009E3ABD"/>
    <w:rsid w:val="009E5E05"/>
    <w:rsid w:val="009E5FCF"/>
    <w:rsid w:val="009F0525"/>
    <w:rsid w:val="009F0EE3"/>
    <w:rsid w:val="009F458E"/>
    <w:rsid w:val="009F4E94"/>
    <w:rsid w:val="009F7600"/>
    <w:rsid w:val="00A0258C"/>
    <w:rsid w:val="00A02D41"/>
    <w:rsid w:val="00A04DD7"/>
    <w:rsid w:val="00A05B6C"/>
    <w:rsid w:val="00A05F46"/>
    <w:rsid w:val="00A074BC"/>
    <w:rsid w:val="00A07870"/>
    <w:rsid w:val="00A116A1"/>
    <w:rsid w:val="00A14214"/>
    <w:rsid w:val="00A159CB"/>
    <w:rsid w:val="00A16227"/>
    <w:rsid w:val="00A17A1D"/>
    <w:rsid w:val="00A20790"/>
    <w:rsid w:val="00A20891"/>
    <w:rsid w:val="00A20B28"/>
    <w:rsid w:val="00A21DF8"/>
    <w:rsid w:val="00A25494"/>
    <w:rsid w:val="00A301F2"/>
    <w:rsid w:val="00A3292E"/>
    <w:rsid w:val="00A32EA5"/>
    <w:rsid w:val="00A36E31"/>
    <w:rsid w:val="00A40024"/>
    <w:rsid w:val="00A42141"/>
    <w:rsid w:val="00A439FE"/>
    <w:rsid w:val="00A443B3"/>
    <w:rsid w:val="00A45E45"/>
    <w:rsid w:val="00A47497"/>
    <w:rsid w:val="00A538C9"/>
    <w:rsid w:val="00A5418F"/>
    <w:rsid w:val="00A54CDC"/>
    <w:rsid w:val="00A57B34"/>
    <w:rsid w:val="00A62BE8"/>
    <w:rsid w:val="00A64D96"/>
    <w:rsid w:val="00A650A9"/>
    <w:rsid w:val="00A65558"/>
    <w:rsid w:val="00A6710E"/>
    <w:rsid w:val="00A7280E"/>
    <w:rsid w:val="00A728CD"/>
    <w:rsid w:val="00A72B19"/>
    <w:rsid w:val="00A7569C"/>
    <w:rsid w:val="00A76DD6"/>
    <w:rsid w:val="00A81EEE"/>
    <w:rsid w:val="00A824E9"/>
    <w:rsid w:val="00A82A86"/>
    <w:rsid w:val="00A8511D"/>
    <w:rsid w:val="00A85BED"/>
    <w:rsid w:val="00A8611D"/>
    <w:rsid w:val="00A87A0F"/>
    <w:rsid w:val="00A93487"/>
    <w:rsid w:val="00A960AC"/>
    <w:rsid w:val="00A96A45"/>
    <w:rsid w:val="00A96A51"/>
    <w:rsid w:val="00A97379"/>
    <w:rsid w:val="00A97E48"/>
    <w:rsid w:val="00A97F37"/>
    <w:rsid w:val="00AA11A5"/>
    <w:rsid w:val="00AA2537"/>
    <w:rsid w:val="00AA448E"/>
    <w:rsid w:val="00AA4B7D"/>
    <w:rsid w:val="00AA5139"/>
    <w:rsid w:val="00AB1D40"/>
    <w:rsid w:val="00AB1FEA"/>
    <w:rsid w:val="00AB2AAB"/>
    <w:rsid w:val="00AB2DD7"/>
    <w:rsid w:val="00AB38C0"/>
    <w:rsid w:val="00AB78D4"/>
    <w:rsid w:val="00AB7BBA"/>
    <w:rsid w:val="00AC124E"/>
    <w:rsid w:val="00AC189C"/>
    <w:rsid w:val="00AC55B7"/>
    <w:rsid w:val="00AC694A"/>
    <w:rsid w:val="00AD024A"/>
    <w:rsid w:val="00AD11B2"/>
    <w:rsid w:val="00AD277E"/>
    <w:rsid w:val="00AD29A0"/>
    <w:rsid w:val="00AD307C"/>
    <w:rsid w:val="00AD35E7"/>
    <w:rsid w:val="00AD3D4F"/>
    <w:rsid w:val="00AD430D"/>
    <w:rsid w:val="00AD4CF2"/>
    <w:rsid w:val="00AD6C15"/>
    <w:rsid w:val="00AD7A79"/>
    <w:rsid w:val="00AE3786"/>
    <w:rsid w:val="00AE3D42"/>
    <w:rsid w:val="00AE4525"/>
    <w:rsid w:val="00AE53B1"/>
    <w:rsid w:val="00AE5ADA"/>
    <w:rsid w:val="00AE5DD4"/>
    <w:rsid w:val="00AE6C8B"/>
    <w:rsid w:val="00AE7ECD"/>
    <w:rsid w:val="00AF0B14"/>
    <w:rsid w:val="00AF1716"/>
    <w:rsid w:val="00AF1D6B"/>
    <w:rsid w:val="00AF3D59"/>
    <w:rsid w:val="00AF7A12"/>
    <w:rsid w:val="00AF7E0D"/>
    <w:rsid w:val="00B000D8"/>
    <w:rsid w:val="00B028F9"/>
    <w:rsid w:val="00B049AD"/>
    <w:rsid w:val="00B0534A"/>
    <w:rsid w:val="00B10FAE"/>
    <w:rsid w:val="00B113DF"/>
    <w:rsid w:val="00B11EE2"/>
    <w:rsid w:val="00B12410"/>
    <w:rsid w:val="00B13D3F"/>
    <w:rsid w:val="00B149B4"/>
    <w:rsid w:val="00B16BED"/>
    <w:rsid w:val="00B17F93"/>
    <w:rsid w:val="00B2039D"/>
    <w:rsid w:val="00B21218"/>
    <w:rsid w:val="00B228EA"/>
    <w:rsid w:val="00B25AF9"/>
    <w:rsid w:val="00B25F73"/>
    <w:rsid w:val="00B31199"/>
    <w:rsid w:val="00B31CF7"/>
    <w:rsid w:val="00B31D9B"/>
    <w:rsid w:val="00B32073"/>
    <w:rsid w:val="00B33F6D"/>
    <w:rsid w:val="00B41F70"/>
    <w:rsid w:val="00B4415E"/>
    <w:rsid w:val="00B51C75"/>
    <w:rsid w:val="00B523D1"/>
    <w:rsid w:val="00B52B90"/>
    <w:rsid w:val="00B54B01"/>
    <w:rsid w:val="00B558E7"/>
    <w:rsid w:val="00B6045F"/>
    <w:rsid w:val="00B62DD8"/>
    <w:rsid w:val="00B64BED"/>
    <w:rsid w:val="00B66288"/>
    <w:rsid w:val="00B67737"/>
    <w:rsid w:val="00B67E3D"/>
    <w:rsid w:val="00B67E66"/>
    <w:rsid w:val="00B74805"/>
    <w:rsid w:val="00B74E25"/>
    <w:rsid w:val="00B775ED"/>
    <w:rsid w:val="00B778BE"/>
    <w:rsid w:val="00B77DD0"/>
    <w:rsid w:val="00B80EE8"/>
    <w:rsid w:val="00B81C7A"/>
    <w:rsid w:val="00B862A2"/>
    <w:rsid w:val="00B90D47"/>
    <w:rsid w:val="00B916D1"/>
    <w:rsid w:val="00B91A47"/>
    <w:rsid w:val="00B91E2D"/>
    <w:rsid w:val="00B937A2"/>
    <w:rsid w:val="00B9646A"/>
    <w:rsid w:val="00BA31C7"/>
    <w:rsid w:val="00BA5BC1"/>
    <w:rsid w:val="00BA646A"/>
    <w:rsid w:val="00BA7104"/>
    <w:rsid w:val="00BA78E8"/>
    <w:rsid w:val="00BB30CE"/>
    <w:rsid w:val="00BB430A"/>
    <w:rsid w:val="00BB454B"/>
    <w:rsid w:val="00BB46EF"/>
    <w:rsid w:val="00BB55A1"/>
    <w:rsid w:val="00BB59C2"/>
    <w:rsid w:val="00BB5DF6"/>
    <w:rsid w:val="00BB7AAE"/>
    <w:rsid w:val="00BC0566"/>
    <w:rsid w:val="00BC1BAA"/>
    <w:rsid w:val="00BC3636"/>
    <w:rsid w:val="00BC41B9"/>
    <w:rsid w:val="00BD4255"/>
    <w:rsid w:val="00BD4BEA"/>
    <w:rsid w:val="00BD64C8"/>
    <w:rsid w:val="00BD6A26"/>
    <w:rsid w:val="00BE050F"/>
    <w:rsid w:val="00BE1943"/>
    <w:rsid w:val="00BE1A2C"/>
    <w:rsid w:val="00BE23BF"/>
    <w:rsid w:val="00BE248F"/>
    <w:rsid w:val="00BE324E"/>
    <w:rsid w:val="00BE3F72"/>
    <w:rsid w:val="00BE5845"/>
    <w:rsid w:val="00BE608C"/>
    <w:rsid w:val="00BF597A"/>
    <w:rsid w:val="00BF6E48"/>
    <w:rsid w:val="00BF72A5"/>
    <w:rsid w:val="00BF7F69"/>
    <w:rsid w:val="00C02141"/>
    <w:rsid w:val="00C022A7"/>
    <w:rsid w:val="00C02920"/>
    <w:rsid w:val="00C056AD"/>
    <w:rsid w:val="00C11B00"/>
    <w:rsid w:val="00C12684"/>
    <w:rsid w:val="00C1686E"/>
    <w:rsid w:val="00C1759C"/>
    <w:rsid w:val="00C20210"/>
    <w:rsid w:val="00C20B51"/>
    <w:rsid w:val="00C213B7"/>
    <w:rsid w:val="00C219C8"/>
    <w:rsid w:val="00C2323C"/>
    <w:rsid w:val="00C264BD"/>
    <w:rsid w:val="00C30737"/>
    <w:rsid w:val="00C30E42"/>
    <w:rsid w:val="00C31790"/>
    <w:rsid w:val="00C31800"/>
    <w:rsid w:val="00C31927"/>
    <w:rsid w:val="00C33412"/>
    <w:rsid w:val="00C33942"/>
    <w:rsid w:val="00C344B8"/>
    <w:rsid w:val="00C34A3D"/>
    <w:rsid w:val="00C36BF6"/>
    <w:rsid w:val="00C40891"/>
    <w:rsid w:val="00C40C9E"/>
    <w:rsid w:val="00C420D5"/>
    <w:rsid w:val="00C42150"/>
    <w:rsid w:val="00C423AF"/>
    <w:rsid w:val="00C44071"/>
    <w:rsid w:val="00C474C7"/>
    <w:rsid w:val="00C50147"/>
    <w:rsid w:val="00C5059D"/>
    <w:rsid w:val="00C50E05"/>
    <w:rsid w:val="00C517DB"/>
    <w:rsid w:val="00C521AC"/>
    <w:rsid w:val="00C52215"/>
    <w:rsid w:val="00C53E63"/>
    <w:rsid w:val="00C559E8"/>
    <w:rsid w:val="00C56AC2"/>
    <w:rsid w:val="00C57364"/>
    <w:rsid w:val="00C57940"/>
    <w:rsid w:val="00C64E90"/>
    <w:rsid w:val="00C65AAB"/>
    <w:rsid w:val="00C65F5F"/>
    <w:rsid w:val="00C705A7"/>
    <w:rsid w:val="00C705E7"/>
    <w:rsid w:val="00C71E9C"/>
    <w:rsid w:val="00C73334"/>
    <w:rsid w:val="00C74B21"/>
    <w:rsid w:val="00C80065"/>
    <w:rsid w:val="00C87C4C"/>
    <w:rsid w:val="00C912EF"/>
    <w:rsid w:val="00C915EE"/>
    <w:rsid w:val="00C917F1"/>
    <w:rsid w:val="00C93EC5"/>
    <w:rsid w:val="00C93F97"/>
    <w:rsid w:val="00C94371"/>
    <w:rsid w:val="00C94501"/>
    <w:rsid w:val="00C950F8"/>
    <w:rsid w:val="00CA0567"/>
    <w:rsid w:val="00CA24FD"/>
    <w:rsid w:val="00CA28AD"/>
    <w:rsid w:val="00CB2E4D"/>
    <w:rsid w:val="00CB440F"/>
    <w:rsid w:val="00CB5179"/>
    <w:rsid w:val="00CB55E6"/>
    <w:rsid w:val="00CB5DE5"/>
    <w:rsid w:val="00CB64FA"/>
    <w:rsid w:val="00CB6705"/>
    <w:rsid w:val="00CC0056"/>
    <w:rsid w:val="00CC4008"/>
    <w:rsid w:val="00CC40DF"/>
    <w:rsid w:val="00CC5044"/>
    <w:rsid w:val="00CD1346"/>
    <w:rsid w:val="00CD13D8"/>
    <w:rsid w:val="00CD63AC"/>
    <w:rsid w:val="00CD6CB1"/>
    <w:rsid w:val="00CD7F38"/>
    <w:rsid w:val="00CE090D"/>
    <w:rsid w:val="00CE0B89"/>
    <w:rsid w:val="00CE4E25"/>
    <w:rsid w:val="00CE5756"/>
    <w:rsid w:val="00CE7B22"/>
    <w:rsid w:val="00CF2325"/>
    <w:rsid w:val="00CF261A"/>
    <w:rsid w:val="00CF3A8F"/>
    <w:rsid w:val="00CF7A79"/>
    <w:rsid w:val="00CF7C13"/>
    <w:rsid w:val="00D0114A"/>
    <w:rsid w:val="00D019D2"/>
    <w:rsid w:val="00D03DB6"/>
    <w:rsid w:val="00D04459"/>
    <w:rsid w:val="00D06EF1"/>
    <w:rsid w:val="00D0756F"/>
    <w:rsid w:val="00D10759"/>
    <w:rsid w:val="00D118FF"/>
    <w:rsid w:val="00D11BDE"/>
    <w:rsid w:val="00D1355E"/>
    <w:rsid w:val="00D159C0"/>
    <w:rsid w:val="00D16EB7"/>
    <w:rsid w:val="00D16F43"/>
    <w:rsid w:val="00D17015"/>
    <w:rsid w:val="00D20B19"/>
    <w:rsid w:val="00D20BB9"/>
    <w:rsid w:val="00D21354"/>
    <w:rsid w:val="00D21BC0"/>
    <w:rsid w:val="00D21C54"/>
    <w:rsid w:val="00D22FA1"/>
    <w:rsid w:val="00D23003"/>
    <w:rsid w:val="00D2502B"/>
    <w:rsid w:val="00D305EA"/>
    <w:rsid w:val="00D31219"/>
    <w:rsid w:val="00D31C57"/>
    <w:rsid w:val="00D35093"/>
    <w:rsid w:val="00D35EF8"/>
    <w:rsid w:val="00D367AA"/>
    <w:rsid w:val="00D3791A"/>
    <w:rsid w:val="00D41047"/>
    <w:rsid w:val="00D44890"/>
    <w:rsid w:val="00D44896"/>
    <w:rsid w:val="00D45086"/>
    <w:rsid w:val="00D4508A"/>
    <w:rsid w:val="00D45815"/>
    <w:rsid w:val="00D4589F"/>
    <w:rsid w:val="00D50208"/>
    <w:rsid w:val="00D53A5C"/>
    <w:rsid w:val="00D53BCC"/>
    <w:rsid w:val="00D53DDF"/>
    <w:rsid w:val="00D5656E"/>
    <w:rsid w:val="00D56576"/>
    <w:rsid w:val="00D56849"/>
    <w:rsid w:val="00D57402"/>
    <w:rsid w:val="00D60989"/>
    <w:rsid w:val="00D61B0C"/>
    <w:rsid w:val="00D64685"/>
    <w:rsid w:val="00D662E8"/>
    <w:rsid w:val="00D67097"/>
    <w:rsid w:val="00D700CF"/>
    <w:rsid w:val="00D70949"/>
    <w:rsid w:val="00D70AFF"/>
    <w:rsid w:val="00D71256"/>
    <w:rsid w:val="00D71991"/>
    <w:rsid w:val="00D72CBA"/>
    <w:rsid w:val="00D744D6"/>
    <w:rsid w:val="00D7454B"/>
    <w:rsid w:val="00D75677"/>
    <w:rsid w:val="00D7608D"/>
    <w:rsid w:val="00D763AC"/>
    <w:rsid w:val="00D7671F"/>
    <w:rsid w:val="00D8088F"/>
    <w:rsid w:val="00D821E8"/>
    <w:rsid w:val="00D824D8"/>
    <w:rsid w:val="00D8681A"/>
    <w:rsid w:val="00D86CA6"/>
    <w:rsid w:val="00D86E62"/>
    <w:rsid w:val="00D9157D"/>
    <w:rsid w:val="00D91FD4"/>
    <w:rsid w:val="00D9479A"/>
    <w:rsid w:val="00DA0234"/>
    <w:rsid w:val="00DA0E34"/>
    <w:rsid w:val="00DA1083"/>
    <w:rsid w:val="00DA12AD"/>
    <w:rsid w:val="00DA1636"/>
    <w:rsid w:val="00DA16B2"/>
    <w:rsid w:val="00DA240C"/>
    <w:rsid w:val="00DA2926"/>
    <w:rsid w:val="00DA4472"/>
    <w:rsid w:val="00DA4A23"/>
    <w:rsid w:val="00DA605C"/>
    <w:rsid w:val="00DA6CE1"/>
    <w:rsid w:val="00DA7497"/>
    <w:rsid w:val="00DB1C78"/>
    <w:rsid w:val="00DB1D67"/>
    <w:rsid w:val="00DB34E6"/>
    <w:rsid w:val="00DB35AC"/>
    <w:rsid w:val="00DB3C86"/>
    <w:rsid w:val="00DB4018"/>
    <w:rsid w:val="00DB44AB"/>
    <w:rsid w:val="00DB51EC"/>
    <w:rsid w:val="00DB5817"/>
    <w:rsid w:val="00DB6463"/>
    <w:rsid w:val="00DB6547"/>
    <w:rsid w:val="00DB6812"/>
    <w:rsid w:val="00DB746B"/>
    <w:rsid w:val="00DC0AB8"/>
    <w:rsid w:val="00DC26A8"/>
    <w:rsid w:val="00DC356D"/>
    <w:rsid w:val="00DC5CCB"/>
    <w:rsid w:val="00DC6C7D"/>
    <w:rsid w:val="00DC6D21"/>
    <w:rsid w:val="00DC7D3E"/>
    <w:rsid w:val="00DD11BB"/>
    <w:rsid w:val="00DD12DE"/>
    <w:rsid w:val="00DD29E7"/>
    <w:rsid w:val="00DD3AA1"/>
    <w:rsid w:val="00DD5564"/>
    <w:rsid w:val="00DD7658"/>
    <w:rsid w:val="00DD7ED8"/>
    <w:rsid w:val="00DE22C1"/>
    <w:rsid w:val="00DE50A3"/>
    <w:rsid w:val="00DE51B1"/>
    <w:rsid w:val="00DE725D"/>
    <w:rsid w:val="00DE7F10"/>
    <w:rsid w:val="00DF15F8"/>
    <w:rsid w:val="00DF37D8"/>
    <w:rsid w:val="00DF4644"/>
    <w:rsid w:val="00DF7F57"/>
    <w:rsid w:val="00E0073B"/>
    <w:rsid w:val="00E013DA"/>
    <w:rsid w:val="00E01ACA"/>
    <w:rsid w:val="00E06A90"/>
    <w:rsid w:val="00E070E5"/>
    <w:rsid w:val="00E075F5"/>
    <w:rsid w:val="00E101BD"/>
    <w:rsid w:val="00E10793"/>
    <w:rsid w:val="00E11696"/>
    <w:rsid w:val="00E11CA9"/>
    <w:rsid w:val="00E165B7"/>
    <w:rsid w:val="00E17A33"/>
    <w:rsid w:val="00E17B75"/>
    <w:rsid w:val="00E2106B"/>
    <w:rsid w:val="00E244CF"/>
    <w:rsid w:val="00E2490D"/>
    <w:rsid w:val="00E24F52"/>
    <w:rsid w:val="00E2617C"/>
    <w:rsid w:val="00E30A99"/>
    <w:rsid w:val="00E32620"/>
    <w:rsid w:val="00E355F6"/>
    <w:rsid w:val="00E35D32"/>
    <w:rsid w:val="00E36397"/>
    <w:rsid w:val="00E36927"/>
    <w:rsid w:val="00E41781"/>
    <w:rsid w:val="00E433F7"/>
    <w:rsid w:val="00E446C2"/>
    <w:rsid w:val="00E45460"/>
    <w:rsid w:val="00E45F7A"/>
    <w:rsid w:val="00E47847"/>
    <w:rsid w:val="00E51175"/>
    <w:rsid w:val="00E51579"/>
    <w:rsid w:val="00E52B73"/>
    <w:rsid w:val="00E53877"/>
    <w:rsid w:val="00E56E81"/>
    <w:rsid w:val="00E61016"/>
    <w:rsid w:val="00E61CBA"/>
    <w:rsid w:val="00E631CE"/>
    <w:rsid w:val="00E6373C"/>
    <w:rsid w:val="00E641E2"/>
    <w:rsid w:val="00E645EE"/>
    <w:rsid w:val="00E66608"/>
    <w:rsid w:val="00E67410"/>
    <w:rsid w:val="00E720EC"/>
    <w:rsid w:val="00E73506"/>
    <w:rsid w:val="00E73EA6"/>
    <w:rsid w:val="00E77962"/>
    <w:rsid w:val="00E81EF1"/>
    <w:rsid w:val="00E828DD"/>
    <w:rsid w:val="00E82C00"/>
    <w:rsid w:val="00E85659"/>
    <w:rsid w:val="00E87736"/>
    <w:rsid w:val="00E92400"/>
    <w:rsid w:val="00E93274"/>
    <w:rsid w:val="00E95CCA"/>
    <w:rsid w:val="00E97022"/>
    <w:rsid w:val="00E9704E"/>
    <w:rsid w:val="00EA1A31"/>
    <w:rsid w:val="00EA2359"/>
    <w:rsid w:val="00EA38B6"/>
    <w:rsid w:val="00EA42AE"/>
    <w:rsid w:val="00EB2291"/>
    <w:rsid w:val="00EB46A1"/>
    <w:rsid w:val="00EB6BE1"/>
    <w:rsid w:val="00EB7109"/>
    <w:rsid w:val="00EB71AE"/>
    <w:rsid w:val="00EC0D77"/>
    <w:rsid w:val="00EC1485"/>
    <w:rsid w:val="00EC18AF"/>
    <w:rsid w:val="00EC1D80"/>
    <w:rsid w:val="00EC2636"/>
    <w:rsid w:val="00EC3BDA"/>
    <w:rsid w:val="00EC3F2F"/>
    <w:rsid w:val="00EC5664"/>
    <w:rsid w:val="00EC5F48"/>
    <w:rsid w:val="00EC607A"/>
    <w:rsid w:val="00EC6AF9"/>
    <w:rsid w:val="00EC7977"/>
    <w:rsid w:val="00ED17D6"/>
    <w:rsid w:val="00ED1A0B"/>
    <w:rsid w:val="00ED2187"/>
    <w:rsid w:val="00ED4740"/>
    <w:rsid w:val="00ED635D"/>
    <w:rsid w:val="00ED7014"/>
    <w:rsid w:val="00ED7EA3"/>
    <w:rsid w:val="00EE102D"/>
    <w:rsid w:val="00EE208E"/>
    <w:rsid w:val="00EE51CD"/>
    <w:rsid w:val="00EE5D01"/>
    <w:rsid w:val="00EE6575"/>
    <w:rsid w:val="00EE7AFB"/>
    <w:rsid w:val="00EF2C7A"/>
    <w:rsid w:val="00EF3DAE"/>
    <w:rsid w:val="00EF47DD"/>
    <w:rsid w:val="00EF533A"/>
    <w:rsid w:val="00EF5439"/>
    <w:rsid w:val="00EF55BD"/>
    <w:rsid w:val="00EF60B2"/>
    <w:rsid w:val="00EF6320"/>
    <w:rsid w:val="00F011AC"/>
    <w:rsid w:val="00F01F68"/>
    <w:rsid w:val="00F02634"/>
    <w:rsid w:val="00F0336C"/>
    <w:rsid w:val="00F051FE"/>
    <w:rsid w:val="00F05856"/>
    <w:rsid w:val="00F0617B"/>
    <w:rsid w:val="00F0698F"/>
    <w:rsid w:val="00F06A86"/>
    <w:rsid w:val="00F06E9E"/>
    <w:rsid w:val="00F074F2"/>
    <w:rsid w:val="00F07A23"/>
    <w:rsid w:val="00F11735"/>
    <w:rsid w:val="00F12A98"/>
    <w:rsid w:val="00F20594"/>
    <w:rsid w:val="00F219B5"/>
    <w:rsid w:val="00F2270C"/>
    <w:rsid w:val="00F22940"/>
    <w:rsid w:val="00F22DD7"/>
    <w:rsid w:val="00F2336A"/>
    <w:rsid w:val="00F241A9"/>
    <w:rsid w:val="00F24627"/>
    <w:rsid w:val="00F27A62"/>
    <w:rsid w:val="00F31116"/>
    <w:rsid w:val="00F31773"/>
    <w:rsid w:val="00F31C5A"/>
    <w:rsid w:val="00F32528"/>
    <w:rsid w:val="00F32893"/>
    <w:rsid w:val="00F35956"/>
    <w:rsid w:val="00F3664C"/>
    <w:rsid w:val="00F41717"/>
    <w:rsid w:val="00F4339C"/>
    <w:rsid w:val="00F45668"/>
    <w:rsid w:val="00F46A98"/>
    <w:rsid w:val="00F4788D"/>
    <w:rsid w:val="00F525D1"/>
    <w:rsid w:val="00F5769F"/>
    <w:rsid w:val="00F576E2"/>
    <w:rsid w:val="00F60040"/>
    <w:rsid w:val="00F60CE5"/>
    <w:rsid w:val="00F615B7"/>
    <w:rsid w:val="00F63749"/>
    <w:rsid w:val="00F65FB9"/>
    <w:rsid w:val="00F66081"/>
    <w:rsid w:val="00F6723A"/>
    <w:rsid w:val="00F7223D"/>
    <w:rsid w:val="00F72B9D"/>
    <w:rsid w:val="00F7329A"/>
    <w:rsid w:val="00F7546E"/>
    <w:rsid w:val="00F758E9"/>
    <w:rsid w:val="00F75C80"/>
    <w:rsid w:val="00F7660F"/>
    <w:rsid w:val="00F808EC"/>
    <w:rsid w:val="00F9131F"/>
    <w:rsid w:val="00F93C18"/>
    <w:rsid w:val="00F95616"/>
    <w:rsid w:val="00F9668A"/>
    <w:rsid w:val="00F96C17"/>
    <w:rsid w:val="00F970FC"/>
    <w:rsid w:val="00FA018F"/>
    <w:rsid w:val="00FA0892"/>
    <w:rsid w:val="00FA089F"/>
    <w:rsid w:val="00FA2642"/>
    <w:rsid w:val="00FA3184"/>
    <w:rsid w:val="00FA3B1F"/>
    <w:rsid w:val="00FA4F34"/>
    <w:rsid w:val="00FA641F"/>
    <w:rsid w:val="00FA64CC"/>
    <w:rsid w:val="00FA7E09"/>
    <w:rsid w:val="00FB06F2"/>
    <w:rsid w:val="00FB0D35"/>
    <w:rsid w:val="00FB1CFC"/>
    <w:rsid w:val="00FB22E0"/>
    <w:rsid w:val="00FB3ECA"/>
    <w:rsid w:val="00FB4810"/>
    <w:rsid w:val="00FB531E"/>
    <w:rsid w:val="00FB7B52"/>
    <w:rsid w:val="00FC02CD"/>
    <w:rsid w:val="00FC0F79"/>
    <w:rsid w:val="00FC0FAB"/>
    <w:rsid w:val="00FC20EB"/>
    <w:rsid w:val="00FD705C"/>
    <w:rsid w:val="00FD7FFB"/>
    <w:rsid w:val="00FE0D99"/>
    <w:rsid w:val="00FE171A"/>
    <w:rsid w:val="00FF10B0"/>
    <w:rsid w:val="00FF1B76"/>
    <w:rsid w:val="00FF3A5F"/>
    <w:rsid w:val="00FF3E2A"/>
    <w:rsid w:val="00FF447C"/>
    <w:rsid w:val="00FF455F"/>
    <w:rsid w:val="00FF4EA6"/>
    <w:rsid w:val="00FF54AD"/>
    <w:rsid w:val="00FF5E9E"/>
    <w:rsid w:val="00FF6E03"/>
    <w:rsid w:val="00FF72D5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F442"/>
  <w15:docId w15:val="{E6108162-5B28-4F7A-872C-FD1BD657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542CF8"/>
    <w:pPr>
      <w:keepNext/>
      <w:keepLines/>
      <w:spacing w:after="4" w:line="270" w:lineRule="auto"/>
      <w:ind w:left="545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542CF8"/>
    <w:pPr>
      <w:keepNext/>
      <w:keepLines/>
      <w:spacing w:after="3" w:line="270" w:lineRule="auto"/>
      <w:ind w:left="1111" w:right="273" w:hanging="10"/>
      <w:jc w:val="center"/>
      <w:outlineLvl w:val="1"/>
    </w:pPr>
    <w:rPr>
      <w:rFonts w:ascii="Times New Roman" w:eastAsia="Times New Roman" w:hAnsi="Times New Roman"/>
      <w:b/>
      <w:i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CF8"/>
    <w:rPr>
      <w:rFonts w:ascii="Times New Roman" w:eastAsia="Times New Roman" w:hAnsi="Times New Roman"/>
      <w:b/>
      <w:color w:val="000000"/>
      <w:sz w:val="28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42CF8"/>
    <w:rPr>
      <w:rFonts w:ascii="Times New Roman" w:eastAsia="Times New Roman" w:hAnsi="Times New Roman"/>
      <w:b/>
      <w:i/>
      <w:color w:val="000000"/>
      <w:sz w:val="28"/>
      <w:szCs w:val="22"/>
      <w:lang w:val="en-US" w:eastAsia="en-US"/>
    </w:rPr>
  </w:style>
  <w:style w:type="paragraph" w:styleId="a3">
    <w:name w:val="endnote text"/>
    <w:basedOn w:val="a"/>
    <w:link w:val="a4"/>
    <w:uiPriority w:val="99"/>
    <w:semiHidden/>
    <w:unhideWhenUsed/>
    <w:rsid w:val="0017644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sid w:val="0017644C"/>
    <w:rPr>
      <w:sz w:val="20"/>
      <w:szCs w:val="20"/>
    </w:rPr>
  </w:style>
  <w:style w:type="character" w:styleId="a5">
    <w:name w:val="endnote reference"/>
    <w:uiPriority w:val="99"/>
    <w:semiHidden/>
    <w:unhideWhenUsed/>
    <w:rsid w:val="0017644C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4027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84027F"/>
    <w:rPr>
      <w:sz w:val="20"/>
      <w:szCs w:val="20"/>
    </w:rPr>
  </w:style>
  <w:style w:type="character" w:styleId="a8">
    <w:name w:val="footnote reference"/>
    <w:uiPriority w:val="99"/>
    <w:semiHidden/>
    <w:unhideWhenUsed/>
    <w:rsid w:val="0084027F"/>
    <w:rPr>
      <w:vertAlign w:val="superscript"/>
    </w:rPr>
  </w:style>
  <w:style w:type="paragraph" w:customStyle="1" w:styleId="1-21">
    <w:name w:val="Средняя сетка 1 - Акцент 21"/>
    <w:basedOn w:val="a"/>
    <w:uiPriority w:val="34"/>
    <w:qFormat/>
    <w:rsid w:val="008402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A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4A62"/>
  </w:style>
  <w:style w:type="paragraph" w:styleId="ab">
    <w:name w:val="footer"/>
    <w:basedOn w:val="a"/>
    <w:link w:val="ac"/>
    <w:uiPriority w:val="99"/>
    <w:unhideWhenUsed/>
    <w:rsid w:val="004A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4A62"/>
  </w:style>
  <w:style w:type="paragraph" w:styleId="ad">
    <w:name w:val="Balloon Text"/>
    <w:basedOn w:val="a"/>
    <w:link w:val="ae"/>
    <w:uiPriority w:val="99"/>
    <w:semiHidden/>
    <w:unhideWhenUsed/>
    <w:rsid w:val="00DB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B1C78"/>
    <w:rPr>
      <w:rFonts w:ascii="Tahoma" w:hAnsi="Tahoma" w:cs="Tahoma"/>
      <w:sz w:val="16"/>
      <w:szCs w:val="16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3E0139"/>
    <w:rPr>
      <w:rFonts w:ascii="Times New Roman" w:hAnsi="Times New Roman"/>
      <w:sz w:val="24"/>
      <w:szCs w:val="24"/>
    </w:rPr>
  </w:style>
  <w:style w:type="character" w:customStyle="1" w:styleId="af0">
    <w:name w:val="Схема документа Знак"/>
    <w:link w:val="af"/>
    <w:uiPriority w:val="99"/>
    <w:semiHidden/>
    <w:rsid w:val="003E0139"/>
    <w:rPr>
      <w:rFonts w:ascii="Times New Roman" w:hAnsi="Times New Roman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5B74E7"/>
    <w:pPr>
      <w:ind w:left="720"/>
      <w:contextualSpacing/>
    </w:pPr>
  </w:style>
  <w:style w:type="table" w:styleId="af2">
    <w:name w:val="Table Grid"/>
    <w:basedOn w:val="a1"/>
    <w:uiPriority w:val="39"/>
    <w:rsid w:val="00AA25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59"/>
    <w:rsid w:val="00FB53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0379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01E79"/>
    <w:rPr>
      <w:sz w:val="22"/>
      <w:szCs w:val="22"/>
      <w:lang w:eastAsia="en-US"/>
    </w:rPr>
  </w:style>
  <w:style w:type="paragraph" w:customStyle="1" w:styleId="Default">
    <w:name w:val="Default"/>
    <w:rsid w:val="008432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C65F5F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ada-ama.org/en/" TargetMode="External"/><Relationship Id="rId18" Type="http://schemas.openxmlformats.org/officeDocument/2006/relationships/hyperlink" Target="http://www.esc" TargetMode="External"/><Relationship Id="rId26" Type="http://schemas.openxmlformats.org/officeDocument/2006/relationships/hyperlink" Target="https://shooting-russia.ru/libra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nsport.midural.ru/index.php/awards/inde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olympic.org/uk/index_uk.asp" TargetMode="External"/><Relationship Id="rId17" Type="http://schemas.openxmlformats.org/officeDocument/2006/relationships/hyperlink" Target="http://www.issf" TargetMode="External"/><Relationship Id="rId25" Type="http://schemas.openxmlformats.org/officeDocument/2006/relationships/hyperlink" Target="http://www.strelok.info" TargetMode="Externa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rusada.ru" TargetMode="External"/><Relationship Id="rId20" Type="http://schemas.openxmlformats.org/officeDocument/2006/relationships/hyperlink" Target="http://www.shooting.by/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sport/high-sport/edinaya-vserossiyska/" TargetMode="External"/><Relationship Id="rId24" Type="http://schemas.openxmlformats.org/officeDocument/2006/relationships/hyperlink" Target="http://www.infosport.ru/xml/t/default.xml" TargetMode="Externa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" TargetMode="External"/><Relationship Id="rId23" Type="http://schemas.openxmlformats.org/officeDocument/2006/relationships/hyperlink" Target="http://www.abcsport.ru/sport/gun/" TargetMode="External"/><Relationship Id="rId28" Type="http://schemas.openxmlformats.org/officeDocument/2006/relationships/footer" Target="footer1.xml"/><Relationship Id="rId36" Type="http://schemas.openxmlformats.org/officeDocument/2006/relationships/theme" Target="theme/theme1.xml"/><Relationship Id="rId10" Type="http://schemas.openxmlformats.org/officeDocument/2006/relationships/hyperlink" Target="http://www.minsport.gov.ru/sport/high-sport/priznanie-vidov-spor/" TargetMode="External"/><Relationship Id="rId19" Type="http://schemas.openxmlformats.org/officeDocument/2006/relationships/hyperlink" Target="http://shooting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minsport.gov.ru/sport/" TargetMode="External"/><Relationship Id="rId14" Type="http://schemas.openxmlformats.org/officeDocument/2006/relationships/hyperlink" Target="http://www.olympic.ru/" TargetMode="External"/><Relationship Id="rId22" Type="http://schemas.openxmlformats.org/officeDocument/2006/relationships/hyperlink" Target="http://www.sportlib.ru/" TargetMode="External"/><Relationship Id="rId27" Type="http://schemas.openxmlformats.org/officeDocument/2006/relationships/hyperlink" Target="http://t-media.msk.ru/b_04_poleznaya/bp_04.html" TargetMode="External"/><Relationship Id="rId30" Type="http://schemas.openxmlformats.org/officeDocument/2006/relationships/footer" Target="footer3.xml"/><Relationship Id="rId35" Type="http://schemas.openxmlformats.org/officeDocument/2006/relationships/fontTable" Target="fontTable.xml"/><Relationship Id="rId8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7AB5-0A32-4680-B801-DCCC14D8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К.В.</dc:creator>
  <cp:lastModifiedBy>Пользователь</cp:lastModifiedBy>
  <cp:revision>37</cp:revision>
  <cp:lastPrinted>2024-07-22T06:07:00Z</cp:lastPrinted>
  <dcterms:created xsi:type="dcterms:W3CDTF">2023-04-17T05:24:00Z</dcterms:created>
  <dcterms:modified xsi:type="dcterms:W3CDTF">2024-07-22T06:09:00Z</dcterms:modified>
</cp:coreProperties>
</file>