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41B4" w14:textId="77777777" w:rsidR="00E01761" w:rsidRPr="00E01761" w:rsidRDefault="00E01761" w:rsidP="00E01761">
      <w:pPr>
        <w:shd w:val="clear" w:color="auto" w:fill="FFFFFF"/>
        <w:spacing w:after="150" w:line="825" w:lineRule="atLeast"/>
        <w:outlineLvl w:val="1"/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</w:pPr>
      <w:bookmarkStart w:id="0" w:name="_GoBack"/>
      <w:bookmarkEnd w:id="0"/>
      <w:r w:rsidRPr="00E01761"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ЧТО ДЕЛАТЬ, ЕСЛИ ВЫ ЗАБОЛЕЛИ</w:t>
      </w:r>
    </w:p>
    <w:p w14:paraId="787253C1" w14:textId="77777777" w:rsidR="00E01761" w:rsidRPr="00E01761" w:rsidRDefault="00E01761" w:rsidP="00E01761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01761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20933B6" wp14:editId="1611BB6A">
            <wp:extent cx="5951220" cy="3329940"/>
            <wp:effectExtent l="0" t="0" r="0" b="3810"/>
            <wp:docPr id="1" name="Рисунок 1" descr="Что делать, если вы забол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вы заболел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40A40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Любая острая респираторная вирусная инфекция (ОРВИ) может иметь лёгкое или осложнённое течение. У большинства людей ОРВИ протекают легко и не требует лечения, но у пожилых людей, беременных женщин, маленьких детей и людей с серьёзными заболеваниями, например, болезнями сердца или диабетом, инфекция может быть опасной для жизни.</w:t>
      </w:r>
    </w:p>
    <w:p w14:paraId="170A0BE6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Вот несколько рекомендаций, что делать, если вы чувствуете себя плохо.</w:t>
      </w:r>
    </w:p>
    <w:p w14:paraId="77773771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Оставайтесь дома</w:t>
      </w:r>
    </w:p>
    <w:p w14:paraId="3396CF6E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Домашний режим нужен не только для того, чтобы инфекция протекала легче и скорее закончилась, </w:t>
      </w:r>
      <w:proofErr w:type="gramStart"/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но</w:t>
      </w:r>
      <w:proofErr w:type="gramEnd"/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 и чтобы защитить окружающих от распространения вируса. ОРВИ распространяются быстро. Больные наиболее заразны в течение первых 2-3 дней болезни и за день до появления симптомов. </w:t>
      </w:r>
    </w:p>
    <w:p w14:paraId="3BA07FA9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>Если у вас лихорадка, ломота в теле, головная боль, кашель, першение и боль в горле, рвота, диарея, сыпь, — скорее всего, это вирусная инфекция. </w:t>
      </w:r>
    </w:p>
    <w:p w14:paraId="174E41ED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Если заболел ребёнок, оставьте его дома. Даже если у него небольшая температура и насморк, — он источник инфекции. </w:t>
      </w:r>
    </w:p>
    <w:p w14:paraId="3043D82C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Избегайте посещения мест скопления людей и поездок на общественном транспорте, так вы защитите других людей от инфицирования.</w:t>
      </w:r>
    </w:p>
    <w:p w14:paraId="35C8D6DE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Мойте руки с мылом, даже когда находитесь дома. Соблюдайте правила гигиены — протирайте поверхности, к которым часто прикасаетесь, старайтесь не контактировать с другими членами семьи, изолируйтесь в отдельной комнате. Чтобы предотвратить распространение инфекции, кашляйте и чихайте в рукав, локоть или салфетку.</w:t>
      </w:r>
    </w:p>
    <w:p w14:paraId="74E7D60A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Отдыхайте</w:t>
      </w:r>
    </w:p>
    <w:p w14:paraId="7D0B4433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Сон и постельный режим помогают выздоровлению и снижению риска осложнений. </w:t>
      </w:r>
    </w:p>
    <w:p w14:paraId="3444616C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Здоровые люди обычно справляются вирусной инфекцией в течение 7-10 дней. Симптомы болезни исчезают примерно через 5 дней, но слабость может сохраняться ещё несколько суток.</w:t>
      </w:r>
    </w:p>
    <w:p w14:paraId="3E5A40AE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Пейте больше жидкости</w:t>
      </w:r>
    </w:p>
    <w:p w14:paraId="277021E3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Пейте воду, тёплый чай, компоты, морсы. Питьё помогает избежать обезвоживания, способствует разжижению слизи, она будет легче выводиться. Тёплый чай успокаивает першение и боль в горле.</w:t>
      </w:r>
    </w:p>
    <w:p w14:paraId="13D0D0AB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Ешьте здоровую пищу.</w:t>
      </w:r>
    </w:p>
    <w:p w14:paraId="4CE1E35F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Скорее всего, при ОРВИ будет снижен аппетит. </w:t>
      </w:r>
    </w:p>
    <w:p w14:paraId="10DC96A5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Тем не менее, есть нужно, чтобы обеспечить организм энергией и питательными веществами.</w:t>
      </w:r>
    </w:p>
    <w:p w14:paraId="798BF754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Не пропускайте приёмы пищи, употребляйте фрукты, овощи и </w:t>
      </w:r>
      <w:proofErr w:type="spellStart"/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цельнозерновые</w:t>
      </w:r>
      <w:proofErr w:type="spellEnd"/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 продукты. Особенно важно в период болезни есть </w:t>
      </w: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>фрукты и овощи, богатые витамином С: цитрусовые, яблоки, шиповник, сладкий перец, смородину, облепиху, ананасы, белокочанную и брюссельскую капусту, петрушку, укроп. </w:t>
      </w:r>
    </w:p>
    <w:p w14:paraId="099C44FC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Избегайте употребления алкоголя, сладких газированных напитков и напитков с кофеином, они могут усилить обезвоживание. </w:t>
      </w:r>
    </w:p>
    <w:p w14:paraId="4B0F2793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Используйте увлажнитель воздуха</w:t>
      </w:r>
    </w:p>
    <w:p w14:paraId="1F6E1CCE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Если воздух в доме сухой, включите увлажнитель воздуха. Следите за чистотой устройства, промывайте контейнер для воды и своевременно меняйте фильтр, чтобы предотвратить развитие плесени и других микробов.</w:t>
      </w:r>
    </w:p>
    <w:p w14:paraId="5E53BB9D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Обратитесь к врачу</w:t>
      </w:r>
    </w:p>
    <w:p w14:paraId="4D515964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Люди с положительным тестом на COVID-19 и лёгким течением заболевания, с вирусом гриппа и другими ОРВИ обычно могут безопасно лечиться дома, при условии, что они не подвержены риску тяжёлого заболевания.</w:t>
      </w:r>
    </w:p>
    <w:p w14:paraId="44DF259F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Если у вас положительный тест на COVID-19, есть хронические заболевания или настораживают симптомы, обязательно обратитесь к врачу.</w:t>
      </w:r>
    </w:p>
    <w:p w14:paraId="3FB32BDD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Следите за самочувствием</w:t>
      </w:r>
    </w:p>
    <w:p w14:paraId="57A694BA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Есть некоторые “красные флаги”, которые позволяют предположить тяжёлое течение болезни.</w:t>
      </w:r>
    </w:p>
    <w:p w14:paraId="2CA47C70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У взрослых:</w:t>
      </w:r>
    </w:p>
    <w:p w14:paraId="3D469880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головная боль, сопровождающаяся лихорадкой, напряжением затылочных мышц или постоянной рвотой или диареей,</w:t>
      </w:r>
    </w:p>
    <w:p w14:paraId="585528BC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лихорадка более 5 суток или повторный подъем температуры после улучшения состояния,</w:t>
      </w:r>
    </w:p>
    <w:p w14:paraId="5608A404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ухудшение симптомов заболевания,</w:t>
      </w:r>
    </w:p>
    <w:p w14:paraId="248900A0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затруднение дыхания,</w:t>
      </w:r>
    </w:p>
    <w:p w14:paraId="36E9C56E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появление боли в груди, спутанности сознания, головокружения,</w:t>
      </w:r>
    </w:p>
    <w:p w14:paraId="4147D57E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сильнейшая сонливость, усталость,</w:t>
      </w:r>
    </w:p>
    <w:p w14:paraId="7BD61604" w14:textId="77777777" w:rsidR="00E01761" w:rsidRPr="00E01761" w:rsidRDefault="00E01761" w:rsidP="00E017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бледная, серая или синеватая кожа, губы или ногтевое ложе.</w:t>
      </w:r>
    </w:p>
    <w:p w14:paraId="5A7C964C" w14:textId="77777777" w:rsid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</w:pPr>
    </w:p>
    <w:p w14:paraId="5F179016" w14:textId="429B4A42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lastRenderedPageBreak/>
        <w:t>У детей:</w:t>
      </w:r>
    </w:p>
    <w:p w14:paraId="25FF86EB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температура выше 38</w:t>
      </w:r>
      <w:r w:rsidRPr="00E01761">
        <w:rPr>
          <w:rFonts w:ascii="Arial" w:eastAsia="Times New Roman" w:hAnsi="Arial" w:cs="Arial"/>
          <w:color w:val="263238"/>
          <w:kern w:val="0"/>
          <w:sz w:val="21"/>
          <w:szCs w:val="21"/>
          <w:vertAlign w:val="superscript"/>
          <w:lang w:eastAsia="ru-RU"/>
          <w14:ligatures w14:val="none"/>
        </w:rPr>
        <w:t>о</w:t>
      </w: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 у ребенка в возрасте до 3 месяцев,</w:t>
      </w:r>
    </w:p>
    <w:p w14:paraId="56E7A090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лихорадка более 4-5 суток,</w:t>
      </w:r>
    </w:p>
    <w:p w14:paraId="0F07A130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фебрильные (возникающие на фоне повышенной температуры) судороги,</w:t>
      </w:r>
    </w:p>
    <w:p w14:paraId="32BF5EFE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повторный подъем температуры после улучшения состояния,</w:t>
      </w:r>
    </w:p>
    <w:p w14:paraId="72AC04B8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головная боль в сочетании с ригидностью затылочных мышц,</w:t>
      </w:r>
    </w:p>
    <w:p w14:paraId="4C3E0DDD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звёздчатая сыпь,</w:t>
      </w:r>
    </w:p>
    <w:p w14:paraId="03A6BD6B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частое и затруднённое дыхание,</w:t>
      </w:r>
    </w:p>
    <w:p w14:paraId="2EBD5517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бледные, голубоватые губы и лицо,</w:t>
      </w:r>
    </w:p>
    <w:p w14:paraId="30761512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появление выраженной мышечной боли, из-за которой ребёнок отказывается ходить,</w:t>
      </w:r>
    </w:p>
    <w:p w14:paraId="3D13127B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спутанность сознания, патологическая сонливость, из-за которой ребёнка невозможно разбудить,</w:t>
      </w:r>
    </w:p>
    <w:p w14:paraId="1FB8C257" w14:textId="77777777" w:rsidR="00E01761" w:rsidRPr="00E01761" w:rsidRDefault="00E01761" w:rsidP="00E0176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симптомы обезвоживания: сухая кожа, отсутствие слёз при плаче и мочеиспускания.</w:t>
      </w:r>
    </w:p>
    <w:p w14:paraId="0E044C4A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Если есть хоть один из этих симптомов или другие признаки, вызывающие беспокойство — не откладывайте, обратитесь за медицинской помощью. </w:t>
      </w:r>
    </w:p>
    <w:p w14:paraId="55EF6DB3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b/>
          <w:bCs/>
          <w:color w:val="263238"/>
          <w:kern w:val="0"/>
          <w:szCs w:val="28"/>
          <w:lang w:eastAsia="ru-RU"/>
          <w14:ligatures w14:val="none"/>
        </w:rPr>
        <w:t>Не занимайтесь самолечением</w:t>
      </w:r>
    </w:p>
    <w:p w14:paraId="5D505C6B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Как правило, лечение ОРВИ симптоматическое:</w:t>
      </w:r>
    </w:p>
    <w:p w14:paraId="6EF66064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температуре назначают жаропонижающие, при заложенности носа – сосудосуживающие препараты, солевые растворы.</w:t>
      </w:r>
    </w:p>
    <w:p w14:paraId="7CDCCF44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Лекарства от кашля назначает врач, поскольку кашель бывает разный и для каждого вида кашля препараты свои.  </w:t>
      </w:r>
    </w:p>
    <w:p w14:paraId="3E08561E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вирусной инфекции антибиотики не применяются, они не облегчат симптомы и не ускорят выздоровление. Назначаются такие препараты только врачом при наличии показаний, например, если присоединилась бактериальная инфекция. </w:t>
      </w:r>
    </w:p>
    <w:p w14:paraId="60DCA4D3" w14:textId="77777777" w:rsidR="00E01761" w:rsidRPr="00E01761" w:rsidRDefault="00E01761" w:rsidP="00E0176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Лечение ребёнка обязательно согласовывайте с педиатром.</w:t>
      </w:r>
    </w:p>
    <w:p w14:paraId="0BAC0A06" w14:textId="77777777" w:rsidR="00E01761" w:rsidRPr="00E01761" w:rsidRDefault="00E01761" w:rsidP="00E0176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E01761">
        <w:rPr>
          <w:rFonts w:ascii="Arial" w:eastAsia="Times New Roman" w:hAnsi="Arial" w:cs="Arial"/>
          <w:i/>
          <w:iCs/>
          <w:color w:val="263238"/>
          <w:kern w:val="0"/>
          <w:szCs w:val="28"/>
          <w:lang w:eastAsia="ru-RU"/>
          <w14:ligatures w14:val="none"/>
        </w:rPr>
        <w:t>Сообщите на работу или в школу, что вы или ребёнок нездоровы, и оставайтесь дома, чтобы не подвергать опасности других.</w:t>
      </w:r>
    </w:p>
    <w:p w14:paraId="6B050DC4" w14:textId="77777777" w:rsidR="00F12C76" w:rsidRDefault="00F12C76" w:rsidP="006C0B77">
      <w:pPr>
        <w:spacing w:after="0"/>
        <w:ind w:firstLine="709"/>
        <w:jc w:val="both"/>
      </w:pPr>
    </w:p>
    <w:sectPr w:rsidR="00F12C76" w:rsidSect="003E41D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7B5C"/>
    <w:multiLevelType w:val="multilevel"/>
    <w:tmpl w:val="B1EE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97E7D"/>
    <w:multiLevelType w:val="multilevel"/>
    <w:tmpl w:val="C14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130336">
    <w:abstractNumId w:val="0"/>
  </w:num>
  <w:num w:numId="2" w16cid:durableId="17689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3F"/>
    <w:rsid w:val="003E41D6"/>
    <w:rsid w:val="006C0B77"/>
    <w:rsid w:val="008242FF"/>
    <w:rsid w:val="00870751"/>
    <w:rsid w:val="00922C48"/>
    <w:rsid w:val="00B915B7"/>
    <w:rsid w:val="00E01761"/>
    <w:rsid w:val="00EA59DF"/>
    <w:rsid w:val="00ED353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0499"/>
  <w15:chartTrackingRefBased/>
  <w15:docId w15:val="{6E6D942C-6230-4252-9D84-0397CDC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2024-04-18T10:32:00Z</dcterms:created>
  <dcterms:modified xsi:type="dcterms:W3CDTF">2024-04-18T10:32:00Z</dcterms:modified>
</cp:coreProperties>
</file>