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DA0" w:rsidRPr="003874EA" w:rsidRDefault="00C94DA0" w:rsidP="00C94DA0">
      <w:pPr>
        <w:jc w:val="center"/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 xml:space="preserve">ПЛАН ТРЕНИРОВОЧНЫХ САМОСТОЯТЕЛЬНЫХ ЗАНЯТИЙ </w:t>
      </w:r>
    </w:p>
    <w:p w:rsidR="00C94DA0" w:rsidRPr="003874EA" w:rsidRDefault="00B72AF1" w:rsidP="00C94DA0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по виду спорта:        </w:t>
      </w:r>
      <w:r>
        <w:rPr>
          <w:rFonts w:ascii="Liberation Serif" w:hAnsi="Liberation Serif"/>
          <w:b/>
          <w:sz w:val="24"/>
          <w:szCs w:val="24"/>
          <w:u w:val="single"/>
        </w:rPr>
        <w:t>Парашютный спорт</w:t>
      </w:r>
    </w:p>
    <w:p w:rsidR="00E355B0" w:rsidRPr="003874EA" w:rsidRDefault="00E355B0" w:rsidP="00E355B0">
      <w:pPr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групп</w:t>
      </w:r>
      <w:r>
        <w:rPr>
          <w:rFonts w:ascii="Liberation Serif" w:hAnsi="Liberation Serif"/>
          <w:b/>
          <w:sz w:val="24"/>
          <w:szCs w:val="24"/>
        </w:rPr>
        <w:t>ы:</w:t>
      </w:r>
      <w:r w:rsidRPr="003874EA"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ab/>
        <w:t xml:space="preserve">    НП-2</w:t>
      </w:r>
    </w:p>
    <w:p w:rsidR="00E355B0" w:rsidRPr="003874EA" w:rsidRDefault="00E355B0" w:rsidP="00E355B0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</w:rPr>
        <w:t>дата занятия</w:t>
      </w:r>
      <w:r>
        <w:rPr>
          <w:rFonts w:ascii="Liberation Serif" w:hAnsi="Liberation Serif"/>
          <w:b/>
          <w:sz w:val="24"/>
          <w:szCs w:val="24"/>
        </w:rPr>
        <w:t>:</w:t>
      </w:r>
      <w:r w:rsidRPr="003874EA"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 xml:space="preserve">   19.10.2023</w:t>
      </w:r>
      <w:r>
        <w:rPr>
          <w:rFonts w:ascii="Liberation Serif" w:hAnsi="Liberation Serif"/>
          <w:b/>
          <w:sz w:val="24"/>
          <w:szCs w:val="24"/>
        </w:rPr>
        <w:tab/>
      </w:r>
    </w:p>
    <w:p w:rsidR="00C94DA0" w:rsidRPr="003874EA" w:rsidRDefault="00E355B0" w:rsidP="00E355B0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  <w:u w:val="single"/>
        </w:rPr>
        <w:t>Ф.И. О. тренера</w:t>
      </w:r>
      <w:r>
        <w:rPr>
          <w:rFonts w:ascii="Liberation Serif" w:hAnsi="Liberation Serif"/>
          <w:b/>
          <w:sz w:val="24"/>
          <w:szCs w:val="24"/>
          <w:u w:val="single"/>
        </w:rPr>
        <w:t>: БЕЛОВА И.Б</w:t>
      </w:r>
      <w:r w:rsidR="00B72AF1">
        <w:rPr>
          <w:rFonts w:ascii="Liberation Serif" w:hAnsi="Liberation Serif"/>
          <w:b/>
          <w:sz w:val="24"/>
          <w:szCs w:val="24"/>
          <w:u w:val="single"/>
        </w:rPr>
        <w:t xml:space="preserve">.      </w:t>
      </w:r>
    </w:p>
    <w:p w:rsidR="00C94DA0" w:rsidRPr="003874EA" w:rsidRDefault="00C94DA0" w:rsidP="00C94DA0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07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1"/>
      </w:tblGrid>
      <w:tr w:rsidR="00C94DA0" w:rsidRPr="003874EA" w:rsidTr="003874EA">
        <w:tc>
          <w:tcPr>
            <w:tcW w:w="6096" w:type="dxa"/>
          </w:tcPr>
          <w:p w:rsidR="00C94DA0" w:rsidRPr="003874EA" w:rsidRDefault="003874EA" w:rsidP="003874EA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ПРОГРАММНЫЙ М</w:t>
            </w:r>
            <w:r w:rsidR="00C94DA0" w:rsidRPr="003874EA">
              <w:rPr>
                <w:rFonts w:ascii="Liberation Serif" w:hAnsi="Liberation Serif"/>
                <w:b/>
                <w:sz w:val="24"/>
                <w:szCs w:val="24"/>
              </w:rPr>
              <w:t>АТЕРИАЛ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94DA0" w:rsidRPr="003874EA" w:rsidRDefault="00C94DA0" w:rsidP="00AE6AD5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МЕТОДИЧЕСКИЕ  УКАЗАНИЯ</w:t>
            </w:r>
          </w:p>
        </w:tc>
      </w:tr>
      <w:tr w:rsidR="00C94DA0" w:rsidRPr="003874EA" w:rsidTr="003874EA">
        <w:tc>
          <w:tcPr>
            <w:tcW w:w="6096" w:type="dxa"/>
          </w:tcPr>
          <w:p w:rsidR="00C94DA0" w:rsidRPr="003874EA" w:rsidRDefault="00C94DA0" w:rsidP="008618C2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I. </w:t>
            </w:r>
            <w:r w:rsidR="009C097E">
              <w:rPr>
                <w:rFonts w:ascii="Liberation Serif" w:hAnsi="Liberation Serif"/>
                <w:b/>
                <w:caps/>
                <w:sz w:val="24"/>
                <w:szCs w:val="24"/>
              </w:rPr>
              <w:t>ОФП, СФП – 9</w:t>
            </w:r>
            <w:r w:rsidR="00894C2F">
              <w:rPr>
                <w:rFonts w:ascii="Liberation Serif" w:hAnsi="Liberation Serif"/>
                <w:b/>
                <w:caps/>
                <w:sz w:val="24"/>
                <w:szCs w:val="24"/>
              </w:rPr>
              <w:t>0 минут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94DA0" w:rsidRPr="003874EA" w:rsidRDefault="00C94DA0" w:rsidP="00AE6AD5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C94DA0" w:rsidRPr="003874EA" w:rsidTr="003874EA">
        <w:trPr>
          <w:trHeight w:val="1200"/>
        </w:trPr>
        <w:tc>
          <w:tcPr>
            <w:tcW w:w="6096" w:type="dxa"/>
            <w:tcBorders>
              <w:bottom w:val="single" w:sz="4" w:space="0" w:color="auto"/>
            </w:tcBorders>
          </w:tcPr>
          <w:p w:rsidR="004271EF" w:rsidRPr="004271EF" w:rsidRDefault="004271EF" w:rsidP="004271EF">
            <w:pPr>
              <w:jc w:val="both"/>
              <w:rPr>
                <w:i/>
                <w:spacing w:val="0"/>
                <w:position w:val="0"/>
                <w:sz w:val="24"/>
                <w:szCs w:val="24"/>
                <w:u w:val="single"/>
              </w:rPr>
            </w:pPr>
            <w:r w:rsidRPr="004271EF">
              <w:rPr>
                <w:i/>
                <w:spacing w:val="0"/>
                <w:position w:val="0"/>
                <w:sz w:val="24"/>
                <w:szCs w:val="24"/>
                <w:u w:val="single"/>
              </w:rPr>
              <w:t xml:space="preserve">Комплекс упражнений № </w:t>
            </w: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2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-23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– ноги врозь, руки опущены.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Наклон головы вперед, назад, вправо, влево.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- ноги врозь, руки на пояс.</w:t>
            </w:r>
            <w:r w:rsidRPr="004271EF">
              <w:rPr>
                <w:spacing w:val="-8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1-2 круговые движения головой вправо.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3-4 то же влево.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2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1-4   круговые движения кистями внутрь.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5-8   то же наружу.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1-4 круговые движения в локтевом суставе внутрь.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5-8 то же наружу.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-11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-11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>1-3 правая рука вверх, пружинящие наклоны туловища влево</w:t>
            </w:r>
            <w:proofErr w:type="gramStart"/>
            <w:r w:rsidRPr="004271EF">
              <w:rPr>
                <w:spacing w:val="0"/>
                <w:position w:val="0"/>
                <w:sz w:val="24"/>
                <w:szCs w:val="24"/>
              </w:rPr>
              <w:t>.</w:t>
            </w:r>
            <w:proofErr w:type="gramEnd"/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proofErr w:type="gramStart"/>
            <w:r w:rsidRPr="004271EF">
              <w:rPr>
                <w:spacing w:val="5"/>
                <w:position w:val="0"/>
                <w:sz w:val="24"/>
                <w:szCs w:val="24"/>
              </w:rPr>
              <w:t>и</w:t>
            </w:r>
            <w:proofErr w:type="gramEnd"/>
            <w:r w:rsidRPr="004271EF">
              <w:rPr>
                <w:spacing w:val="5"/>
                <w:position w:val="0"/>
                <w:sz w:val="24"/>
                <w:szCs w:val="24"/>
              </w:rPr>
              <w:t xml:space="preserve">сходное положение. </w:t>
            </w:r>
            <w:r w:rsidRPr="004271EF">
              <w:rPr>
                <w:spacing w:val="8"/>
                <w:position w:val="0"/>
                <w:sz w:val="24"/>
                <w:szCs w:val="24"/>
              </w:rPr>
              <w:t>5-8 то же вправо.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 xml:space="preserve">1-3 поочередно пружинящие наклоны туловища к правой ноге, к полу, к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левой ноге.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 xml:space="preserve">Исходное положение: широкая стойка, ноги врозь с наклоном туловища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вперед, руки в стороны.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Поворот туловища вправо.</w:t>
            </w:r>
            <w:r w:rsidRPr="004271EF">
              <w:rPr>
                <w:spacing w:val="-16"/>
                <w:position w:val="0"/>
                <w:sz w:val="24"/>
                <w:szCs w:val="24"/>
              </w:rPr>
              <w:t xml:space="preserve"> Т</w:t>
            </w:r>
            <w:r w:rsidRPr="004271EF">
              <w:rPr>
                <w:spacing w:val="2"/>
                <w:position w:val="0"/>
                <w:sz w:val="24"/>
                <w:szCs w:val="24"/>
              </w:rPr>
              <w:t>о же влево.</w:t>
            </w:r>
          </w:p>
          <w:p w:rsidR="00C94DA0" w:rsidRPr="003874EA" w:rsidRDefault="004271EF" w:rsidP="004271EF">
            <w:pPr>
              <w:numPr>
                <w:ilvl w:val="0"/>
                <w:numId w:val="2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5"/>
                <w:position w:val="0"/>
                <w:sz w:val="24"/>
                <w:szCs w:val="24"/>
              </w:rPr>
              <w:t>Исходное положение: основная стойка.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2"/>
                <w:position w:val="0"/>
                <w:sz w:val="24"/>
                <w:szCs w:val="24"/>
              </w:rPr>
              <w:t xml:space="preserve">1 - наклон назад </w:t>
            </w:r>
            <w:proofErr w:type="gramStart"/>
            <w:r w:rsidRPr="004271EF">
              <w:rPr>
                <w:spacing w:val="2"/>
                <w:position w:val="0"/>
                <w:sz w:val="24"/>
                <w:szCs w:val="24"/>
              </w:rPr>
              <w:t xml:space="preserve">( </w:t>
            </w:r>
            <w:proofErr w:type="gramEnd"/>
            <w:r w:rsidRPr="004271EF">
              <w:rPr>
                <w:spacing w:val="2"/>
                <w:position w:val="0"/>
                <w:sz w:val="24"/>
                <w:szCs w:val="24"/>
              </w:rPr>
              <w:t>слегка сгибая колени ) коснуться руками пяток.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И</w:t>
            </w:r>
            <w:r w:rsidRPr="004271EF">
              <w:rPr>
                <w:spacing w:val="6"/>
                <w:position w:val="0"/>
                <w:sz w:val="24"/>
                <w:szCs w:val="24"/>
              </w:rPr>
              <w:t>сходное положение.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C94DA0" w:rsidRPr="003874EA" w:rsidRDefault="006450E2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Комплекс выполняе</w:t>
            </w:r>
            <w:r w:rsidR="004271EF">
              <w:rPr>
                <w:i/>
                <w:spacing w:val="0"/>
                <w:position w:val="0"/>
                <w:sz w:val="24"/>
                <w:szCs w:val="24"/>
                <w:u w:val="single"/>
              </w:rPr>
              <w:t>тся на счет</w:t>
            </w: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4271EF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>Заканчивается комплекс упражнениями д</w:t>
            </w:r>
            <w:r w:rsidR="006450E2">
              <w:rPr>
                <w:spacing w:val="0"/>
                <w:position w:val="0"/>
                <w:sz w:val="24"/>
                <w:szCs w:val="24"/>
              </w:rPr>
              <w:t>ля голеностопа и самостоятельны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ми упражнениями.</w:t>
            </w: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4271EF" w:rsidRPr="004271EF" w:rsidRDefault="004271EF" w:rsidP="004271EF">
            <w:pPr>
              <w:ind w:firstLine="360"/>
              <w:jc w:val="both"/>
              <w:rPr>
                <w:spacing w:val="4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Каждое упражнение выполняется 6-8 раз.</w:t>
            </w: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3874EA" w:rsidRDefault="003874EA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94DA0" w:rsidRPr="003874EA" w:rsidTr="003874EA">
        <w:tc>
          <w:tcPr>
            <w:tcW w:w="6096" w:type="dxa"/>
          </w:tcPr>
          <w:p w:rsidR="00B72AF1" w:rsidRPr="00B72AF1" w:rsidRDefault="00B72AF1" w:rsidP="00B72AF1">
            <w:pPr>
              <w:ind w:right="180" w:firstLine="567"/>
              <w:jc w:val="center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Комплекс упражнений «Руки, пресс, спина»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«Планка» на локтях с переходом поочередно правой и левой рукой на прямые руки (1 мин).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Удержание ног над полом в стойке на локтях спиной к полу. (1мин)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Упор </w:t>
            </w: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лёжа-упор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присев-прыжок. (1 мин)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Отталкивания от стены с имитацией работы рук при «одновременных» лыжных ходах. (1 мин)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Отталкивания от стены с имитацией работы рук при «одновременных» лыжных ходах. (1 мин)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«Легк</w:t>
            </w: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ая Кошка». </w:t>
            </w: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Стойка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в «упоре лёжа» таз высоко поднят. Сгибание рук, проведение груди над полом и выпрямление рук с прогибом в пояснице. 15-20 раз.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Упор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лежа стойка на локтях ноги подняты, поднос ног поочередно к груди и в и.п.  «велосипед» (1 мин)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lastRenderedPageBreak/>
              <w:t xml:space="preserve">Поднимание таза из </w:t>
            </w: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положения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лёжа на боку, в упоре на локоть (по 1 мин на каждую сторону)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Сгибание и разгибание </w:t>
            </w: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рук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в упоре лежа (до отказа)</w:t>
            </w:r>
          </w:p>
          <w:p w:rsidR="00C94DA0" w:rsidRPr="003874EA" w:rsidRDefault="00B72AF1" w:rsidP="004271EF">
            <w:pPr>
              <w:numPr>
                <w:ilvl w:val="0"/>
                <w:numId w:val="1"/>
              </w:numPr>
              <w:ind w:left="851" w:right="180" w:hanging="284"/>
              <w:contextualSpacing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«Планка» с переступанием руками вперёд, назад, вправо, влево. (1 мин)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94DA0" w:rsidRPr="003874EA" w:rsidRDefault="00C94DA0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4271EF" w:rsidRDefault="00B72AF1" w:rsidP="004271EF">
            <w:pPr>
              <w:pStyle w:val="a3"/>
              <w:ind w:left="927" w:right="180"/>
              <w:jc w:val="bot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4271E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Между упражнениями отдых 1,5 минуты. По</w:t>
            </w:r>
            <w:r w:rsidR="004271E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состоянию и готовности две серии, отдых между сериями 3 мин.</w:t>
            </w:r>
          </w:p>
          <w:p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94DA0" w:rsidRPr="003874EA" w:rsidTr="003874EA">
        <w:trPr>
          <w:trHeight w:val="1539"/>
        </w:trPr>
        <w:tc>
          <w:tcPr>
            <w:tcW w:w="6096" w:type="dxa"/>
          </w:tcPr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lastRenderedPageBreak/>
              <w:t>1) И.П. – стойка ноги врозь, руки на поясе.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правая рука вверх, пружинящие наклоны туловища влево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.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в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ернуться в И.П., левая рука вверх,  пружинящие наклоны туловища вправо.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2) И.П. –стойка на ширине плеч – Мельница.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УПР.-  Поочередно пружинящие наклоны туловища к правой ноге, левой. Вернуться И.П.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3)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на коленях, взяться руками за пятки.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УПР.- встать на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колени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прогибаясь как можно больше в позвоночнике. Вернуться в          И.П.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4) И.П. – стойка на коленях, руки в сторону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сесть вправо, руки влево, вернуться в И.П., сесть влево, руки вправо вернуться в И.П.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5)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наклон туловища к правой ноге, левой, вперед, вернуться в И.П.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6)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3 пружинистых наклона туловища вперед, вернуться в И.П.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7)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ноги врозь, руки сзади.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медленно оторвать таз от пола, прогнуться, как можно глубже.</w:t>
            </w: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94DA0" w:rsidRPr="00BA59D1" w:rsidRDefault="00C94DA0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BA59D1" w:rsidP="00AE6AD5">
            <w:pPr>
              <w:jc w:val="both"/>
              <w:rPr>
                <w:sz w:val="24"/>
                <w:szCs w:val="24"/>
              </w:rPr>
            </w:pPr>
            <w:r w:rsidRPr="00BA59D1">
              <w:rPr>
                <w:color w:val="000000"/>
                <w:spacing w:val="4"/>
                <w:sz w:val="24"/>
                <w:szCs w:val="24"/>
              </w:rPr>
              <w:t>Упражнения на растягивание</w:t>
            </w: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BA59D1" w:rsidP="00AE6AD5">
            <w:pPr>
              <w:jc w:val="both"/>
              <w:rPr>
                <w:sz w:val="24"/>
                <w:szCs w:val="24"/>
              </w:rPr>
            </w:pPr>
            <w:r w:rsidRPr="00BA59D1">
              <w:rPr>
                <w:sz w:val="24"/>
                <w:szCs w:val="24"/>
              </w:rPr>
              <w:t>Упражнения выполняются в медленном темпе</w:t>
            </w: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</w:tc>
      </w:tr>
      <w:tr w:rsidR="00BA59D1" w:rsidRPr="003874EA" w:rsidTr="003874EA">
        <w:trPr>
          <w:trHeight w:val="1539"/>
        </w:trPr>
        <w:tc>
          <w:tcPr>
            <w:tcW w:w="6096" w:type="dxa"/>
          </w:tcPr>
          <w:p w:rsidR="00BA59D1" w:rsidRDefault="00BA59D1" w:rsidP="00BA59D1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val="en-US"/>
              </w:rPr>
              <w:t>IV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.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Теоретическая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 w:rsidR="009C097E">
              <w:rPr>
                <w:rFonts w:ascii="Liberation Serif" w:hAnsi="Liberation Serif"/>
                <w:b/>
                <w:sz w:val="24"/>
                <w:szCs w:val="24"/>
              </w:rPr>
              <w:t>30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  <w:p w:rsidR="00BA59D1" w:rsidRPr="00BA59D1" w:rsidRDefault="00BA59D1" w:rsidP="00BA59D1">
            <w:pPr>
              <w:rPr>
                <w:spacing w:val="0"/>
                <w:position w:val="0"/>
                <w:sz w:val="24"/>
                <w:szCs w:val="24"/>
              </w:rPr>
            </w:pPr>
            <w:r w:rsidRPr="00BA59D1">
              <w:rPr>
                <w:spacing w:val="0"/>
                <w:position w:val="0"/>
                <w:sz w:val="24"/>
                <w:szCs w:val="24"/>
              </w:rPr>
              <w:t>Просмотр видео – техника плавания.</w:t>
            </w:r>
            <w:r>
              <w:rPr>
                <w:spacing w:val="0"/>
                <w:position w:val="0"/>
                <w:sz w:val="24"/>
                <w:szCs w:val="24"/>
              </w:rPr>
              <w:t xml:space="preserve"> Техника гребка.</w:t>
            </w:r>
          </w:p>
          <w:p w:rsidR="00BA59D1" w:rsidRPr="004271EF" w:rsidRDefault="000E7F6F" w:rsidP="00BA59D1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hyperlink r:id="rId5" w:history="1">
              <w:r w:rsidR="00BA59D1" w:rsidRPr="00BA59D1">
                <w:rPr>
                  <w:color w:val="0000FF"/>
                  <w:spacing w:val="0"/>
                  <w:position w:val="0"/>
                  <w:sz w:val="24"/>
                  <w:szCs w:val="24"/>
                  <w:u w:val="single"/>
                </w:rPr>
                <w:t>https://www.youtube.com/user/Seikaasv</w:t>
              </w:r>
            </w:hyperlink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A59D1" w:rsidRPr="00BA59D1" w:rsidRDefault="00BA59D1" w:rsidP="00AE6AD5">
            <w:pPr>
              <w:jc w:val="both"/>
              <w:rPr>
                <w:sz w:val="24"/>
                <w:szCs w:val="24"/>
              </w:rPr>
            </w:pPr>
          </w:p>
        </w:tc>
      </w:tr>
    </w:tbl>
    <w:p w:rsidR="00C94DA0" w:rsidRPr="003874EA" w:rsidRDefault="00C94DA0" w:rsidP="00C94DA0">
      <w:pPr>
        <w:jc w:val="center"/>
        <w:rPr>
          <w:rFonts w:ascii="Liberation Serif" w:hAnsi="Liberation Serif"/>
          <w:b/>
          <w:sz w:val="24"/>
          <w:szCs w:val="24"/>
        </w:rPr>
      </w:pPr>
    </w:p>
    <w:p w:rsidR="004E40EE" w:rsidRPr="003874EA" w:rsidRDefault="004E40EE">
      <w:pPr>
        <w:rPr>
          <w:rFonts w:ascii="Liberation Serif" w:hAnsi="Liberation Serif"/>
          <w:sz w:val="24"/>
          <w:szCs w:val="24"/>
        </w:rPr>
      </w:pPr>
    </w:p>
    <w:p w:rsidR="003874EA" w:rsidRPr="003874EA" w:rsidRDefault="003874EA">
      <w:pPr>
        <w:rPr>
          <w:rFonts w:ascii="Liberation Serif" w:hAnsi="Liberation Serif"/>
          <w:sz w:val="24"/>
          <w:szCs w:val="24"/>
        </w:rPr>
      </w:pPr>
    </w:p>
    <w:p w:rsidR="003874EA" w:rsidRPr="003874EA" w:rsidRDefault="003874EA">
      <w:pPr>
        <w:rPr>
          <w:rFonts w:ascii="Liberation Serif" w:hAnsi="Liberation Serif"/>
          <w:sz w:val="24"/>
          <w:szCs w:val="24"/>
        </w:rPr>
      </w:pPr>
    </w:p>
    <w:p w:rsidR="003874EA" w:rsidRPr="003874EA" w:rsidRDefault="003874EA">
      <w:pPr>
        <w:rPr>
          <w:rFonts w:ascii="Liberation Serif" w:hAnsi="Liberation Serif"/>
          <w:sz w:val="24"/>
          <w:szCs w:val="24"/>
        </w:rPr>
      </w:pPr>
    </w:p>
    <w:p w:rsidR="003874EA" w:rsidRPr="003874EA" w:rsidRDefault="003874EA" w:rsidP="003874EA">
      <w:pPr>
        <w:rPr>
          <w:rFonts w:ascii="Liberation Serif" w:hAnsi="Liberation Serif"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Тренер _</w:t>
      </w:r>
      <w:r w:rsidRPr="003874EA">
        <w:rPr>
          <w:rFonts w:ascii="Liberation Serif" w:hAnsi="Liberation Serif"/>
          <w:sz w:val="24"/>
          <w:szCs w:val="24"/>
        </w:rPr>
        <w:t>____________________  / ___________________________/</w:t>
      </w:r>
    </w:p>
    <w:p w:rsidR="003874EA" w:rsidRPr="003874EA" w:rsidRDefault="003874EA" w:rsidP="003874EA">
      <w:pPr>
        <w:jc w:val="center"/>
        <w:rPr>
          <w:rFonts w:ascii="Liberation Serif" w:hAnsi="Liberation Serif"/>
          <w:i/>
          <w:sz w:val="24"/>
          <w:szCs w:val="24"/>
        </w:rPr>
      </w:pPr>
      <w:r w:rsidRPr="003874EA">
        <w:rPr>
          <w:rFonts w:ascii="Liberation Serif" w:hAnsi="Liberation Serif"/>
          <w:i/>
          <w:sz w:val="24"/>
          <w:szCs w:val="24"/>
        </w:rPr>
        <w:t>подпись                                                    ФИО</w:t>
      </w:r>
    </w:p>
    <w:p w:rsidR="003874EA" w:rsidRPr="003874EA" w:rsidRDefault="003874EA" w:rsidP="003874EA">
      <w:pPr>
        <w:rPr>
          <w:rFonts w:ascii="Liberation Serif" w:hAnsi="Liberation Serif"/>
          <w:i/>
          <w:sz w:val="24"/>
          <w:szCs w:val="24"/>
        </w:rPr>
      </w:pPr>
    </w:p>
    <w:p w:rsidR="003874EA" w:rsidRDefault="003874EA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8618C2" w:rsidRDefault="008618C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8618C2" w:rsidRDefault="008618C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jc w:val="center"/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lastRenderedPageBreak/>
        <w:t xml:space="preserve">ПЛАН ТРЕНИРОВОЧНЫХ САМОСТОЯТЕЛЬНЫХ ЗАНЯТИЙ 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по виду спорта:        </w:t>
      </w:r>
      <w:r>
        <w:rPr>
          <w:rFonts w:ascii="Liberation Serif" w:hAnsi="Liberation Serif"/>
          <w:b/>
          <w:sz w:val="24"/>
          <w:szCs w:val="24"/>
          <w:u w:val="single"/>
        </w:rPr>
        <w:t>Парашютный спорт</w:t>
      </w:r>
    </w:p>
    <w:p w:rsidR="00E355B0" w:rsidRPr="003874EA" w:rsidRDefault="00E355B0" w:rsidP="00E355B0">
      <w:pPr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групп</w:t>
      </w:r>
      <w:r>
        <w:rPr>
          <w:rFonts w:ascii="Liberation Serif" w:hAnsi="Liberation Serif"/>
          <w:b/>
          <w:sz w:val="24"/>
          <w:szCs w:val="24"/>
        </w:rPr>
        <w:t>ы:</w:t>
      </w:r>
      <w:r w:rsidRPr="003874EA"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ab/>
        <w:t xml:space="preserve">    НП-2</w:t>
      </w:r>
    </w:p>
    <w:p w:rsidR="00E355B0" w:rsidRPr="003874EA" w:rsidRDefault="00E355B0" w:rsidP="00E355B0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</w:rPr>
        <w:t>дата занятия</w:t>
      </w:r>
      <w:r>
        <w:rPr>
          <w:rFonts w:ascii="Liberation Serif" w:hAnsi="Liberation Serif"/>
          <w:b/>
          <w:sz w:val="24"/>
          <w:szCs w:val="24"/>
        </w:rPr>
        <w:t>:</w:t>
      </w:r>
      <w:r w:rsidRPr="003874EA"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 xml:space="preserve">   20.10.2023</w:t>
      </w:r>
      <w:r>
        <w:rPr>
          <w:rFonts w:ascii="Liberation Serif" w:hAnsi="Liberation Serif"/>
          <w:b/>
          <w:sz w:val="24"/>
          <w:szCs w:val="24"/>
        </w:rPr>
        <w:tab/>
      </w:r>
    </w:p>
    <w:p w:rsidR="006450E2" w:rsidRPr="003874EA" w:rsidRDefault="00E355B0" w:rsidP="00E355B0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  <w:u w:val="single"/>
        </w:rPr>
        <w:t>Ф.И. О. тренера</w:t>
      </w:r>
      <w:r>
        <w:rPr>
          <w:rFonts w:ascii="Liberation Serif" w:hAnsi="Liberation Serif"/>
          <w:b/>
          <w:sz w:val="24"/>
          <w:szCs w:val="24"/>
          <w:u w:val="single"/>
        </w:rPr>
        <w:t>: БЕЛОВА И.Б</w:t>
      </w:r>
      <w:r w:rsidR="006450E2">
        <w:rPr>
          <w:rFonts w:ascii="Liberation Serif" w:hAnsi="Liberation Serif"/>
          <w:b/>
          <w:sz w:val="24"/>
          <w:szCs w:val="24"/>
          <w:u w:val="single"/>
        </w:rPr>
        <w:t xml:space="preserve">.      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07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1"/>
      </w:tblGrid>
      <w:tr w:rsidR="006450E2" w:rsidRPr="003874EA" w:rsidTr="00277C27">
        <w:tc>
          <w:tcPr>
            <w:tcW w:w="6096" w:type="dxa"/>
          </w:tcPr>
          <w:p w:rsidR="006450E2" w:rsidRPr="003874EA" w:rsidRDefault="006450E2" w:rsidP="00277C27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ПРОГРАММНЫЙ МАТЕРИАЛ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МЕТОДИЧЕСКИЕ  УКАЗАНИЯ</w:t>
            </w:r>
          </w:p>
        </w:tc>
      </w:tr>
      <w:tr w:rsidR="006450E2" w:rsidRPr="003874EA" w:rsidTr="00277C27">
        <w:tc>
          <w:tcPr>
            <w:tcW w:w="6096" w:type="dxa"/>
          </w:tcPr>
          <w:p w:rsidR="006450E2" w:rsidRPr="003874EA" w:rsidRDefault="006450E2" w:rsidP="008618C2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I. </w:t>
            </w:r>
            <w:r w:rsidR="008618C2">
              <w:rPr>
                <w:rFonts w:ascii="Liberation Serif" w:hAnsi="Liberation Serif"/>
                <w:b/>
                <w:caps/>
                <w:sz w:val="24"/>
                <w:szCs w:val="24"/>
              </w:rPr>
              <w:t xml:space="preserve">ОФП, СФП </w:t>
            </w:r>
            <w:r w:rsidR="00FB298F">
              <w:rPr>
                <w:rFonts w:ascii="Liberation Serif" w:hAnsi="Liberation Serif"/>
                <w:b/>
                <w:caps/>
                <w:sz w:val="24"/>
                <w:szCs w:val="24"/>
              </w:rPr>
              <w:t>–</w:t>
            </w:r>
            <w:r w:rsidR="008618C2">
              <w:rPr>
                <w:rFonts w:ascii="Liberation Serif" w:hAnsi="Liberation Serif"/>
                <w:b/>
                <w:caps/>
                <w:sz w:val="24"/>
                <w:szCs w:val="24"/>
              </w:rPr>
              <w:t xml:space="preserve"> </w:t>
            </w:r>
            <w:r w:rsidR="009C097E">
              <w:rPr>
                <w:rFonts w:ascii="Liberation Serif" w:hAnsi="Liberation Serif"/>
                <w:b/>
                <w:caps/>
                <w:sz w:val="24"/>
                <w:szCs w:val="24"/>
              </w:rPr>
              <w:t>9</w:t>
            </w:r>
            <w:r w:rsidR="00FB298F">
              <w:rPr>
                <w:rFonts w:ascii="Liberation Serif" w:hAnsi="Liberation Serif"/>
                <w:b/>
                <w:caps/>
                <w:sz w:val="24"/>
                <w:szCs w:val="24"/>
              </w:rPr>
              <w:t>0 минут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200"/>
        </w:trPr>
        <w:tc>
          <w:tcPr>
            <w:tcW w:w="6096" w:type="dxa"/>
            <w:tcBorders>
              <w:bottom w:val="single" w:sz="4" w:space="0" w:color="auto"/>
            </w:tcBorders>
          </w:tcPr>
          <w:p w:rsidR="006450E2" w:rsidRPr="004271EF" w:rsidRDefault="006450E2" w:rsidP="00277C27">
            <w:pPr>
              <w:jc w:val="both"/>
              <w:rPr>
                <w:i/>
                <w:spacing w:val="0"/>
                <w:position w:val="0"/>
                <w:sz w:val="24"/>
                <w:szCs w:val="24"/>
                <w:u w:val="single"/>
              </w:rPr>
            </w:pPr>
            <w:r w:rsidRPr="004271EF">
              <w:rPr>
                <w:i/>
                <w:spacing w:val="0"/>
                <w:position w:val="0"/>
                <w:sz w:val="24"/>
                <w:szCs w:val="24"/>
                <w:u w:val="single"/>
              </w:rPr>
              <w:t xml:space="preserve">Комплекс упражнений № </w:t>
            </w: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2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23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– ноги врозь, руки опущены.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Наклон головы вперед, назад, вправо, влево.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- ноги врозь, руки на пояс.</w:t>
            </w:r>
            <w:r w:rsidRPr="004271EF">
              <w:rPr>
                <w:spacing w:val="-8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1-2 круговые движения головой вправо.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3-4 то же влево.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2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1-4   круговые движения кистями внутрь.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5-8   то же наружу.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1-4 круговые движения в локтевом суставе внутрь.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5-8 то же наружу.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11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-11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>1-3 правая рука вверх, пружинящие наклоны туловища влево</w:t>
            </w:r>
            <w:proofErr w:type="gramStart"/>
            <w:r w:rsidRPr="004271EF">
              <w:rPr>
                <w:spacing w:val="0"/>
                <w:position w:val="0"/>
                <w:sz w:val="24"/>
                <w:szCs w:val="24"/>
              </w:rPr>
              <w:t>.</w:t>
            </w:r>
            <w:proofErr w:type="gramEnd"/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proofErr w:type="gramStart"/>
            <w:r w:rsidRPr="004271EF">
              <w:rPr>
                <w:spacing w:val="5"/>
                <w:position w:val="0"/>
                <w:sz w:val="24"/>
                <w:szCs w:val="24"/>
              </w:rPr>
              <w:t>и</w:t>
            </w:r>
            <w:proofErr w:type="gramEnd"/>
            <w:r w:rsidRPr="004271EF">
              <w:rPr>
                <w:spacing w:val="5"/>
                <w:position w:val="0"/>
                <w:sz w:val="24"/>
                <w:szCs w:val="24"/>
              </w:rPr>
              <w:t xml:space="preserve">сходное положение. </w:t>
            </w:r>
            <w:r w:rsidRPr="004271EF">
              <w:rPr>
                <w:spacing w:val="8"/>
                <w:position w:val="0"/>
                <w:sz w:val="24"/>
                <w:szCs w:val="24"/>
              </w:rPr>
              <w:t>5-8 то же вправо.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 xml:space="preserve">1-3 поочередно пружинящие наклоны туловища к правой ноге, к полу, к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левой ноге.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 xml:space="preserve">Исходное положение: широкая стойка, ноги врозь с наклоном туловища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вперед, руки в стороны.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Поворот туловища вправо.</w:t>
            </w:r>
            <w:r w:rsidRPr="004271EF">
              <w:rPr>
                <w:spacing w:val="-16"/>
                <w:position w:val="0"/>
                <w:sz w:val="24"/>
                <w:szCs w:val="24"/>
              </w:rPr>
              <w:t xml:space="preserve"> Т</w:t>
            </w:r>
            <w:r w:rsidRPr="004271EF">
              <w:rPr>
                <w:spacing w:val="2"/>
                <w:position w:val="0"/>
                <w:sz w:val="24"/>
                <w:szCs w:val="24"/>
              </w:rPr>
              <w:t>о же влево.</w:t>
            </w:r>
          </w:p>
          <w:p w:rsidR="006450E2" w:rsidRPr="003874EA" w:rsidRDefault="006450E2" w:rsidP="00277C27">
            <w:pPr>
              <w:numPr>
                <w:ilvl w:val="0"/>
                <w:numId w:val="2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5"/>
                <w:position w:val="0"/>
                <w:sz w:val="24"/>
                <w:szCs w:val="24"/>
              </w:rPr>
              <w:t>Исходное положение: основная стойка.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2"/>
                <w:position w:val="0"/>
                <w:sz w:val="24"/>
                <w:szCs w:val="24"/>
              </w:rPr>
              <w:t xml:space="preserve">1 - наклон назад </w:t>
            </w:r>
            <w:proofErr w:type="gramStart"/>
            <w:r w:rsidRPr="004271EF">
              <w:rPr>
                <w:spacing w:val="2"/>
                <w:position w:val="0"/>
                <w:sz w:val="24"/>
                <w:szCs w:val="24"/>
              </w:rPr>
              <w:t xml:space="preserve">( </w:t>
            </w:r>
            <w:proofErr w:type="gramEnd"/>
            <w:r w:rsidRPr="004271EF">
              <w:rPr>
                <w:spacing w:val="2"/>
                <w:position w:val="0"/>
                <w:sz w:val="24"/>
                <w:szCs w:val="24"/>
              </w:rPr>
              <w:t>слегка сгибая колени ) коснуться руками пяток.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И</w:t>
            </w:r>
            <w:r w:rsidRPr="004271EF">
              <w:rPr>
                <w:spacing w:val="6"/>
                <w:position w:val="0"/>
                <w:sz w:val="24"/>
                <w:szCs w:val="24"/>
              </w:rPr>
              <w:t>сходное положение.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6450E2" w:rsidRPr="003874EA" w:rsidRDefault="00FB298F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Комплекс выполняе</w:t>
            </w:r>
            <w:r w:rsidR="006450E2">
              <w:rPr>
                <w:i/>
                <w:spacing w:val="0"/>
                <w:position w:val="0"/>
                <w:sz w:val="24"/>
                <w:szCs w:val="24"/>
                <w:u w:val="single"/>
              </w:rPr>
              <w:t>тся на счет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>Заканчивается комплекс упражнениями д</w:t>
            </w:r>
            <w:r w:rsidR="00FB298F">
              <w:rPr>
                <w:spacing w:val="0"/>
                <w:position w:val="0"/>
                <w:sz w:val="24"/>
                <w:szCs w:val="24"/>
              </w:rPr>
              <w:t>ля голеностопа и самостоятельны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ми упражнениями.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4271EF" w:rsidRDefault="006450E2" w:rsidP="00277C27">
            <w:pPr>
              <w:ind w:firstLine="360"/>
              <w:jc w:val="both"/>
              <w:rPr>
                <w:spacing w:val="4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Каждое упражнение выполняется 6-8 раз.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c>
          <w:tcPr>
            <w:tcW w:w="6096" w:type="dxa"/>
          </w:tcPr>
          <w:p w:rsidR="0059360A" w:rsidRPr="0059360A" w:rsidRDefault="00FB298F" w:rsidP="0059360A">
            <w:pPr>
              <w:ind w:left="1287" w:right="180"/>
              <w:jc w:val="both"/>
              <w:rPr>
                <w:color w:val="000000"/>
                <w:spacing w:val="4"/>
                <w:sz w:val="24"/>
                <w:szCs w:val="24"/>
              </w:rPr>
            </w:pPr>
            <w:r>
              <w:rPr>
                <w:color w:val="000000"/>
                <w:spacing w:val="4"/>
                <w:sz w:val="24"/>
                <w:szCs w:val="24"/>
              </w:rPr>
              <w:t xml:space="preserve"> </w:t>
            </w:r>
            <w:r w:rsidR="0059360A" w:rsidRPr="0059360A">
              <w:rPr>
                <w:color w:val="000000"/>
                <w:spacing w:val="4"/>
                <w:sz w:val="24"/>
                <w:szCs w:val="24"/>
              </w:rPr>
              <w:t>Комплекс  «Стабилизация-координация»</w:t>
            </w:r>
          </w:p>
          <w:p w:rsidR="0059360A" w:rsidRPr="0059360A" w:rsidRDefault="0059360A" w:rsidP="0059360A">
            <w:pPr>
              <w:pStyle w:val="a3"/>
              <w:numPr>
                <w:ilvl w:val="0"/>
                <w:numId w:val="1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Стойка на одной ноге на зыбкой опоре (полусфера, кровать, диван) в лыжной стойке при «попеременном» ходе. По 1 мин. на каждой ноге.</w:t>
            </w:r>
          </w:p>
          <w:p w:rsidR="0059360A" w:rsidRPr="0059360A" w:rsidRDefault="0059360A" w:rsidP="0059360A">
            <w:pPr>
              <w:pStyle w:val="a3"/>
              <w:numPr>
                <w:ilvl w:val="0"/>
                <w:numId w:val="1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Отжимания в упоре лёжа на зыбкой опоре (полусфера, кровать, диван) 15 раз.</w:t>
            </w:r>
          </w:p>
          <w:p w:rsidR="0059360A" w:rsidRPr="0059360A" w:rsidRDefault="0059360A" w:rsidP="0059360A">
            <w:pPr>
              <w:pStyle w:val="a3"/>
              <w:numPr>
                <w:ilvl w:val="0"/>
                <w:numId w:val="1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Сидя на мягкой опоре поднятие и удержание ног низко над опорой. (1 мин)</w:t>
            </w:r>
          </w:p>
          <w:p w:rsidR="0059360A" w:rsidRPr="0059360A" w:rsidRDefault="0059360A" w:rsidP="0059360A">
            <w:pPr>
              <w:pStyle w:val="a3"/>
              <w:numPr>
                <w:ilvl w:val="0"/>
                <w:numId w:val="1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Балансирование на узкой опоре (доска 4-5 см. шириной) лежащей на полу. По 1 мин на каждой ноге. </w:t>
            </w:r>
          </w:p>
          <w:p w:rsidR="0059360A" w:rsidRPr="0059360A" w:rsidRDefault="0059360A" w:rsidP="0059360A">
            <w:pPr>
              <w:pStyle w:val="a3"/>
              <w:numPr>
                <w:ilvl w:val="0"/>
                <w:numId w:val="1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«Планка» на локтях с подъёмом на прямые руки (попеременно) (1 мин)</w:t>
            </w:r>
          </w:p>
          <w:p w:rsidR="0059360A" w:rsidRPr="0059360A" w:rsidRDefault="0059360A" w:rsidP="0059360A">
            <w:pPr>
              <w:pStyle w:val="a3"/>
              <w:numPr>
                <w:ilvl w:val="0"/>
                <w:numId w:val="1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Стойка на плечах с опорой на локти, ноги прямые вверху. («Берёзка»). (1 мин.)</w:t>
            </w:r>
          </w:p>
          <w:p w:rsidR="0059360A" w:rsidRPr="0059360A" w:rsidRDefault="0059360A" w:rsidP="0059360A">
            <w:pPr>
              <w:pStyle w:val="a3"/>
              <w:numPr>
                <w:ilvl w:val="0"/>
                <w:numId w:val="1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Хождение по «канату» (верёвка, или узкая доска положенные на пол) (1 мин).</w:t>
            </w:r>
          </w:p>
          <w:p w:rsidR="0059360A" w:rsidRPr="0059360A" w:rsidRDefault="0059360A" w:rsidP="0059360A">
            <w:pPr>
              <w:pStyle w:val="a3"/>
              <w:numPr>
                <w:ilvl w:val="0"/>
                <w:numId w:val="1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proofErr w:type="spellStart"/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Полуприсед</w:t>
            </w:r>
            <w:proofErr w:type="spellEnd"/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в «низкой» стойке максимально неподвижно в течение (1 мин).</w:t>
            </w:r>
          </w:p>
          <w:p w:rsidR="0059360A" w:rsidRPr="0059360A" w:rsidRDefault="0059360A" w:rsidP="0059360A">
            <w:pPr>
              <w:pStyle w:val="a3"/>
              <w:numPr>
                <w:ilvl w:val="0"/>
                <w:numId w:val="1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lastRenderedPageBreak/>
              <w:t>Стойка на одной ноге, руки вытянуты вперёд, глаза закрыты. Максимально долго на каждой ноге.</w:t>
            </w:r>
          </w:p>
          <w:p w:rsidR="006450E2" w:rsidRPr="003874EA" w:rsidRDefault="006450E2" w:rsidP="0059360A">
            <w:pPr>
              <w:ind w:left="927" w:right="180"/>
              <w:contextualSpacing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4271EF" w:rsidRDefault="0059360A" w:rsidP="00277C27">
            <w:pPr>
              <w:pStyle w:val="a3"/>
              <w:ind w:left="927" w:right="180"/>
              <w:jc w:val="bot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Между упражнениями отдых 20 секунд</w:t>
            </w:r>
            <w:proofErr w:type="gramStart"/>
            <w:r w:rsidR="006450E2" w:rsidRPr="004271E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П</w:t>
            </w:r>
            <w:proofErr w:type="gramEnd"/>
            <w:r w:rsidR="006450E2" w:rsidRPr="004271E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о</w:t>
            </w:r>
            <w:r w:rsidR="006450E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состоянию и готовности две серии, отдых между сериями 3 мин.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539"/>
        </w:trPr>
        <w:tc>
          <w:tcPr>
            <w:tcW w:w="6096" w:type="dxa"/>
          </w:tcPr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lastRenderedPageBreak/>
              <w:t>1) И.П. – стойка ноги врозь, руки на поясе.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правая рука вверх, пружинящие наклоны туловища влево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.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в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ернуться в И.П., левая рука вверх,  пружинящие наклоны туловища вправо.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2) И.П. –стойка на ширине плеч – Мельница.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УПР.-  Поочередно пружинящие наклоны туловища к правой ноге, левой. Вернуться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3)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на коленях, взяться руками за пятки.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УПР.- встать на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колени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прогибаясь как можно больше в позвоночнике. Вернуться в         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4) И.П. – стойка на коленях, руки в сторону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сесть вправо, руки влево, вернуться в И.П., сесть влево, руки вправо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5)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наклон туловища к правой ноге, левой, вперед,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6)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3 пружинистых наклона туловища вперед,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7)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ноги врозь, руки сзади.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медленно оторвать таз от пола, прогнуться, как можно глубже.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  <w:r w:rsidRPr="00BA59D1">
              <w:rPr>
                <w:color w:val="000000"/>
                <w:spacing w:val="4"/>
                <w:sz w:val="24"/>
                <w:szCs w:val="24"/>
              </w:rPr>
              <w:t>Упражнения на растягивание</w:t>
            </w: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  <w:r w:rsidRPr="00BA59D1">
              <w:rPr>
                <w:sz w:val="24"/>
                <w:szCs w:val="24"/>
              </w:rPr>
              <w:t>Упражнения выполняются в медленном темпе</w:t>
            </w: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539"/>
        </w:trPr>
        <w:tc>
          <w:tcPr>
            <w:tcW w:w="6096" w:type="dxa"/>
          </w:tcPr>
          <w:p w:rsidR="006450E2" w:rsidRDefault="006450E2" w:rsidP="00277C27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val="en-US"/>
              </w:rPr>
              <w:t>IV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.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Теоретическая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 w:rsidR="009C097E"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  <w:r w:rsidR="00894C2F">
              <w:rPr>
                <w:rFonts w:ascii="Liberation Serif" w:hAnsi="Liberation Serif"/>
                <w:b/>
                <w:sz w:val="24"/>
                <w:szCs w:val="24"/>
              </w:rPr>
              <w:t>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  <w:p w:rsidR="00520AB3" w:rsidRDefault="00520AB3" w:rsidP="00520AB3">
            <w:pPr>
              <w:spacing w:line="276" w:lineRule="auto"/>
              <w:rPr>
                <w:spacing w:val="0"/>
                <w:position w:val="0"/>
                <w:sz w:val="24"/>
                <w:szCs w:val="24"/>
                <w:lang w:eastAsia="en-US"/>
              </w:rPr>
            </w:pPr>
            <w:r>
              <w:rPr>
                <w:spacing w:val="0"/>
                <w:position w:val="0"/>
                <w:sz w:val="24"/>
                <w:szCs w:val="24"/>
                <w:lang w:eastAsia="en-US"/>
              </w:rPr>
              <w:t>Просмотр видео – Действия парашютиста на борту ВС.</w:t>
            </w:r>
          </w:p>
          <w:p w:rsidR="00520AB3" w:rsidRDefault="00520AB3" w:rsidP="00520AB3">
            <w:pPr>
              <w:spacing w:line="276" w:lineRule="auto"/>
              <w:jc w:val="both"/>
              <w:rPr>
                <w:rFonts w:eastAsia="Calibr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hyperlink r:id="rId6" w:history="1">
              <w:r w:rsidRPr="008B0563">
                <w:rPr>
                  <w:rStyle w:val="a4"/>
                  <w:rFonts w:eastAsia="Calibri"/>
                  <w:spacing w:val="0"/>
                  <w:position w:val="0"/>
                  <w:sz w:val="24"/>
                  <w:szCs w:val="24"/>
                  <w:lang w:eastAsia="en-US"/>
                </w:rPr>
                <w:t>https://youtu.be/_oMme1De-tc</w:t>
              </w:r>
            </w:hyperlink>
          </w:p>
          <w:p w:rsidR="006450E2" w:rsidRPr="004271EF" w:rsidRDefault="00520AB3" w:rsidP="00520AB3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Отработка действий парашютиста после отделения от </w:t>
            </w:r>
            <w:proofErr w:type="gramStart"/>
            <w:r>
              <w:rPr>
                <w:rFonts w:eastAsia="Calibr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ВС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</w:tc>
      </w:tr>
    </w:tbl>
    <w:p w:rsidR="006450E2" w:rsidRPr="003874EA" w:rsidRDefault="006450E2" w:rsidP="006450E2">
      <w:pPr>
        <w:jc w:val="center"/>
        <w:rPr>
          <w:rFonts w:ascii="Liberation Serif" w:hAnsi="Liberation Serif"/>
          <w:b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Тренер _</w:t>
      </w:r>
      <w:r w:rsidRPr="003874EA">
        <w:rPr>
          <w:rFonts w:ascii="Liberation Serif" w:hAnsi="Liberation Serif"/>
          <w:sz w:val="24"/>
          <w:szCs w:val="24"/>
        </w:rPr>
        <w:t>____________________  / ___________________________/</w:t>
      </w:r>
    </w:p>
    <w:p w:rsidR="006450E2" w:rsidRPr="003874EA" w:rsidRDefault="006450E2" w:rsidP="006450E2">
      <w:pPr>
        <w:jc w:val="center"/>
        <w:rPr>
          <w:rFonts w:ascii="Liberation Serif" w:hAnsi="Liberation Serif"/>
          <w:i/>
          <w:sz w:val="24"/>
          <w:szCs w:val="24"/>
        </w:rPr>
      </w:pPr>
      <w:r w:rsidRPr="003874EA">
        <w:rPr>
          <w:rFonts w:ascii="Liberation Serif" w:hAnsi="Liberation Serif"/>
          <w:i/>
          <w:sz w:val="24"/>
          <w:szCs w:val="24"/>
        </w:rPr>
        <w:t>подпись                                                    ФИО</w:t>
      </w:r>
    </w:p>
    <w:p w:rsidR="006450E2" w:rsidRPr="003874EA" w:rsidRDefault="006450E2" w:rsidP="006450E2">
      <w:pPr>
        <w:rPr>
          <w:rFonts w:ascii="Liberation Serif" w:hAnsi="Liberation Serif"/>
          <w:i/>
          <w:sz w:val="24"/>
          <w:szCs w:val="24"/>
        </w:rPr>
      </w:pPr>
    </w:p>
    <w:p w:rsidR="006450E2" w:rsidRPr="003874EA" w:rsidRDefault="006450E2" w:rsidP="006450E2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DC5710" w:rsidRDefault="00DC5710">
      <w:pPr>
        <w:spacing w:after="200" w:line="276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</w:p>
    <w:p w:rsidR="006450E2" w:rsidRPr="003874EA" w:rsidRDefault="006450E2" w:rsidP="006450E2">
      <w:pPr>
        <w:jc w:val="center"/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lastRenderedPageBreak/>
        <w:t xml:space="preserve">ПЛАН ТРЕНИРОВОЧНЫХ САМОСТОЯТЕЛЬНЫХ ЗАНЯТИЙ 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по виду спорта:        </w:t>
      </w:r>
      <w:r>
        <w:rPr>
          <w:rFonts w:ascii="Liberation Serif" w:hAnsi="Liberation Serif"/>
          <w:b/>
          <w:sz w:val="24"/>
          <w:szCs w:val="24"/>
          <w:u w:val="single"/>
        </w:rPr>
        <w:t>Парашютный спорт</w:t>
      </w:r>
    </w:p>
    <w:p w:rsidR="00E355B0" w:rsidRPr="003874EA" w:rsidRDefault="00E355B0" w:rsidP="00E355B0">
      <w:pPr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групп</w:t>
      </w:r>
      <w:r>
        <w:rPr>
          <w:rFonts w:ascii="Liberation Serif" w:hAnsi="Liberation Serif"/>
          <w:b/>
          <w:sz w:val="24"/>
          <w:szCs w:val="24"/>
        </w:rPr>
        <w:t>ы:</w:t>
      </w:r>
      <w:r w:rsidRPr="003874EA"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ab/>
        <w:t xml:space="preserve">    НП-2</w:t>
      </w:r>
    </w:p>
    <w:p w:rsidR="00E355B0" w:rsidRPr="003874EA" w:rsidRDefault="00E355B0" w:rsidP="00E355B0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</w:rPr>
        <w:t>дата занятия</w:t>
      </w:r>
      <w:r>
        <w:rPr>
          <w:rFonts w:ascii="Liberation Serif" w:hAnsi="Liberation Serif"/>
          <w:b/>
          <w:sz w:val="24"/>
          <w:szCs w:val="24"/>
        </w:rPr>
        <w:t>:</w:t>
      </w:r>
      <w:r w:rsidRPr="003874EA"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 xml:space="preserve">   21.10.2023</w:t>
      </w:r>
      <w:r>
        <w:rPr>
          <w:rFonts w:ascii="Liberation Serif" w:hAnsi="Liberation Serif"/>
          <w:b/>
          <w:sz w:val="24"/>
          <w:szCs w:val="24"/>
        </w:rPr>
        <w:tab/>
      </w:r>
    </w:p>
    <w:p w:rsidR="006450E2" w:rsidRPr="003874EA" w:rsidRDefault="00E355B0" w:rsidP="00E355B0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  <w:u w:val="single"/>
        </w:rPr>
        <w:t>Ф.И. О. тренера</w:t>
      </w:r>
      <w:r>
        <w:rPr>
          <w:rFonts w:ascii="Liberation Serif" w:hAnsi="Liberation Serif"/>
          <w:b/>
          <w:sz w:val="24"/>
          <w:szCs w:val="24"/>
          <w:u w:val="single"/>
        </w:rPr>
        <w:t>: БЕЛОВА И.Б</w:t>
      </w:r>
      <w:r w:rsidR="006450E2">
        <w:rPr>
          <w:rFonts w:ascii="Liberation Serif" w:hAnsi="Liberation Serif"/>
          <w:b/>
          <w:sz w:val="24"/>
          <w:szCs w:val="24"/>
          <w:u w:val="single"/>
        </w:rPr>
        <w:t xml:space="preserve">.      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07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1"/>
      </w:tblGrid>
      <w:tr w:rsidR="006450E2" w:rsidRPr="003874EA" w:rsidTr="00277C27">
        <w:tc>
          <w:tcPr>
            <w:tcW w:w="6096" w:type="dxa"/>
          </w:tcPr>
          <w:p w:rsidR="006450E2" w:rsidRPr="003874EA" w:rsidRDefault="006450E2" w:rsidP="00277C27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ПРОГРАММНЫЙ МАТЕРИАЛ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МЕТОДИЧЕСКИЕ  УКАЗАНИЯ</w:t>
            </w:r>
          </w:p>
        </w:tc>
      </w:tr>
      <w:tr w:rsidR="006450E2" w:rsidRPr="003874EA" w:rsidTr="00277C27">
        <w:tc>
          <w:tcPr>
            <w:tcW w:w="6096" w:type="dxa"/>
          </w:tcPr>
          <w:p w:rsidR="006450E2" w:rsidRPr="003874EA" w:rsidRDefault="006450E2" w:rsidP="00FB298F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I. </w:t>
            </w:r>
            <w:r w:rsidR="00FB298F">
              <w:rPr>
                <w:rFonts w:ascii="Liberation Serif" w:hAnsi="Liberation Serif"/>
                <w:b/>
                <w:caps/>
                <w:sz w:val="24"/>
                <w:szCs w:val="24"/>
              </w:rPr>
              <w:t xml:space="preserve">ОФП, СФП </w:t>
            </w:r>
            <w:r w:rsidR="007A4A59">
              <w:rPr>
                <w:rFonts w:ascii="Liberation Serif" w:hAnsi="Liberation Serif"/>
                <w:b/>
                <w:caps/>
                <w:sz w:val="24"/>
                <w:szCs w:val="24"/>
              </w:rPr>
              <w:t>–</w:t>
            </w:r>
            <w:r w:rsidR="00FB298F">
              <w:rPr>
                <w:rFonts w:ascii="Liberation Serif" w:hAnsi="Liberation Serif"/>
                <w:b/>
                <w:caps/>
                <w:sz w:val="24"/>
                <w:szCs w:val="24"/>
              </w:rPr>
              <w:t xml:space="preserve"> </w:t>
            </w:r>
            <w:r w:rsidR="00894C2F">
              <w:rPr>
                <w:rFonts w:ascii="Liberation Serif" w:hAnsi="Liberation Serif"/>
                <w:b/>
                <w:caps/>
                <w:sz w:val="24"/>
                <w:szCs w:val="24"/>
              </w:rPr>
              <w:t>9</w:t>
            </w:r>
            <w:r w:rsidR="007A4A59">
              <w:rPr>
                <w:rFonts w:ascii="Liberation Serif" w:hAnsi="Liberation Serif"/>
                <w:b/>
                <w:caps/>
                <w:sz w:val="24"/>
                <w:szCs w:val="24"/>
              </w:rPr>
              <w:t>0 минут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200"/>
        </w:trPr>
        <w:tc>
          <w:tcPr>
            <w:tcW w:w="6096" w:type="dxa"/>
            <w:tcBorders>
              <w:bottom w:val="single" w:sz="4" w:space="0" w:color="auto"/>
            </w:tcBorders>
          </w:tcPr>
          <w:p w:rsidR="006450E2" w:rsidRPr="004271EF" w:rsidRDefault="006450E2" w:rsidP="00277C27">
            <w:pPr>
              <w:jc w:val="both"/>
              <w:rPr>
                <w:i/>
                <w:spacing w:val="0"/>
                <w:position w:val="0"/>
                <w:sz w:val="24"/>
                <w:szCs w:val="24"/>
                <w:u w:val="single"/>
              </w:rPr>
            </w:pPr>
            <w:r w:rsidRPr="004271EF">
              <w:rPr>
                <w:i/>
                <w:spacing w:val="0"/>
                <w:position w:val="0"/>
                <w:sz w:val="24"/>
                <w:szCs w:val="24"/>
                <w:u w:val="single"/>
              </w:rPr>
              <w:t xml:space="preserve">Комплекс упражнений № </w:t>
            </w: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2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23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– ноги врозь, руки опущены.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Наклон головы вперед, назад, вправо, влево.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- ноги врозь, руки на пояс.</w:t>
            </w:r>
            <w:r w:rsidRPr="004271EF">
              <w:rPr>
                <w:spacing w:val="-8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1-2 круговые движения головой вправо.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3-4 то же влево.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2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1-4   круговые движения кистями внутрь.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5-8   то же наружу.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1-4 круговые движения в локтевом суставе внутрь.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5-8 то же наружу.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11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-11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>1-3 правая рука вверх, пружинящие наклоны туловища влево</w:t>
            </w:r>
            <w:proofErr w:type="gramStart"/>
            <w:r w:rsidRPr="004271EF">
              <w:rPr>
                <w:spacing w:val="0"/>
                <w:position w:val="0"/>
                <w:sz w:val="24"/>
                <w:szCs w:val="24"/>
              </w:rPr>
              <w:t>.</w:t>
            </w:r>
            <w:proofErr w:type="gramEnd"/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proofErr w:type="gramStart"/>
            <w:r w:rsidRPr="004271EF">
              <w:rPr>
                <w:spacing w:val="5"/>
                <w:position w:val="0"/>
                <w:sz w:val="24"/>
                <w:szCs w:val="24"/>
              </w:rPr>
              <w:t>и</w:t>
            </w:r>
            <w:proofErr w:type="gramEnd"/>
            <w:r w:rsidRPr="004271EF">
              <w:rPr>
                <w:spacing w:val="5"/>
                <w:position w:val="0"/>
                <w:sz w:val="24"/>
                <w:szCs w:val="24"/>
              </w:rPr>
              <w:t xml:space="preserve">сходное положение. </w:t>
            </w:r>
            <w:r w:rsidRPr="004271EF">
              <w:rPr>
                <w:spacing w:val="8"/>
                <w:position w:val="0"/>
                <w:sz w:val="24"/>
                <w:szCs w:val="24"/>
              </w:rPr>
              <w:t>5-8 то же вправо.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 xml:space="preserve">1-3 поочередно пружинящие наклоны туловища к правой ноге, к полу, к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левой ноге.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 xml:space="preserve">Исходное положение: широкая стойка, ноги врозь с наклоном туловища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вперед, руки в стороны.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Поворот туловища вправо.</w:t>
            </w:r>
            <w:r w:rsidRPr="004271EF">
              <w:rPr>
                <w:spacing w:val="-16"/>
                <w:position w:val="0"/>
                <w:sz w:val="24"/>
                <w:szCs w:val="24"/>
              </w:rPr>
              <w:t xml:space="preserve"> Т</w:t>
            </w:r>
            <w:r w:rsidRPr="004271EF">
              <w:rPr>
                <w:spacing w:val="2"/>
                <w:position w:val="0"/>
                <w:sz w:val="24"/>
                <w:szCs w:val="24"/>
              </w:rPr>
              <w:t>о же влево.</w:t>
            </w:r>
          </w:p>
          <w:p w:rsidR="006450E2" w:rsidRPr="003874EA" w:rsidRDefault="006450E2" w:rsidP="00277C27">
            <w:pPr>
              <w:numPr>
                <w:ilvl w:val="0"/>
                <w:numId w:val="2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5"/>
                <w:position w:val="0"/>
                <w:sz w:val="24"/>
                <w:szCs w:val="24"/>
              </w:rPr>
              <w:t>Исходное положение: основная стойка.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2"/>
                <w:position w:val="0"/>
                <w:sz w:val="24"/>
                <w:szCs w:val="24"/>
              </w:rPr>
              <w:t xml:space="preserve">1 - наклон назад </w:t>
            </w:r>
            <w:proofErr w:type="gramStart"/>
            <w:r w:rsidRPr="004271EF">
              <w:rPr>
                <w:spacing w:val="2"/>
                <w:position w:val="0"/>
                <w:sz w:val="24"/>
                <w:szCs w:val="24"/>
              </w:rPr>
              <w:t xml:space="preserve">( </w:t>
            </w:r>
            <w:proofErr w:type="gramEnd"/>
            <w:r w:rsidRPr="004271EF">
              <w:rPr>
                <w:spacing w:val="2"/>
                <w:position w:val="0"/>
                <w:sz w:val="24"/>
                <w:szCs w:val="24"/>
              </w:rPr>
              <w:t>слегка сгибая колени ) коснуться руками пяток.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И</w:t>
            </w:r>
            <w:r w:rsidRPr="004271EF">
              <w:rPr>
                <w:spacing w:val="6"/>
                <w:position w:val="0"/>
                <w:sz w:val="24"/>
                <w:szCs w:val="24"/>
              </w:rPr>
              <w:t>сходное положение.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6450E2" w:rsidRPr="003874EA" w:rsidRDefault="00FB298F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Комплекс выполняе</w:t>
            </w:r>
            <w:r w:rsidR="006450E2">
              <w:rPr>
                <w:i/>
                <w:spacing w:val="0"/>
                <w:position w:val="0"/>
                <w:sz w:val="24"/>
                <w:szCs w:val="24"/>
                <w:u w:val="single"/>
              </w:rPr>
              <w:t>тся на счет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>Заканчивается комплекс упражнениями д</w:t>
            </w:r>
            <w:r w:rsidR="00FB298F">
              <w:rPr>
                <w:spacing w:val="0"/>
                <w:position w:val="0"/>
                <w:sz w:val="24"/>
                <w:szCs w:val="24"/>
              </w:rPr>
              <w:t>ля голеностопа и самостоятельны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ми упражнениями.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4271EF" w:rsidRDefault="006450E2" w:rsidP="00277C27">
            <w:pPr>
              <w:ind w:firstLine="360"/>
              <w:jc w:val="both"/>
              <w:rPr>
                <w:spacing w:val="4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Каждое упражнение выполняется 6-8 раз.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c>
          <w:tcPr>
            <w:tcW w:w="6096" w:type="dxa"/>
          </w:tcPr>
          <w:p w:rsidR="006450E2" w:rsidRPr="00B72AF1" w:rsidRDefault="006450E2" w:rsidP="00277C27">
            <w:pPr>
              <w:ind w:right="180" w:firstLine="567"/>
              <w:jc w:val="center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Комплекс упражнений «Руки, пресс, спина»</w:t>
            </w:r>
          </w:p>
          <w:p w:rsidR="006450E2" w:rsidRPr="00B72AF1" w:rsidRDefault="006450E2" w:rsidP="00277C27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«Планка» на локтях с переходом поочередно правой и левой рукой на прямые руки (1 мин).</w:t>
            </w:r>
          </w:p>
          <w:p w:rsidR="006450E2" w:rsidRPr="00B72AF1" w:rsidRDefault="006450E2" w:rsidP="00277C27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Удержание ног над полом в стойке на локтях спиной к полу. (1мин)</w:t>
            </w:r>
          </w:p>
          <w:p w:rsidR="006450E2" w:rsidRPr="00B72AF1" w:rsidRDefault="006450E2" w:rsidP="00277C27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Упор </w:t>
            </w: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лёжа-упор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присев-прыжок. (1 мин)</w:t>
            </w:r>
          </w:p>
          <w:p w:rsidR="006450E2" w:rsidRPr="00B72AF1" w:rsidRDefault="006450E2" w:rsidP="00277C27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Отталкивания от стены с имитацией работы рук при «одновременных» лыжных ходах. (1 мин)</w:t>
            </w:r>
          </w:p>
          <w:p w:rsidR="006450E2" w:rsidRPr="00B72AF1" w:rsidRDefault="006450E2" w:rsidP="00277C27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Отталкивания от стены с имитацией работы рук при «одновременных» лыжных ходах. (1 мин)</w:t>
            </w:r>
          </w:p>
          <w:p w:rsidR="006450E2" w:rsidRPr="00B72AF1" w:rsidRDefault="006450E2" w:rsidP="00277C27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«Легк</w:t>
            </w: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ая Кошка». </w:t>
            </w: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Стойка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в «упоре лёжа» таз высоко поднят. Сгибание рук, проведение груди над полом и выпрямление рук с прогибом в пояснице. 15-20 раз.</w:t>
            </w:r>
          </w:p>
          <w:p w:rsidR="006450E2" w:rsidRPr="00B72AF1" w:rsidRDefault="006450E2" w:rsidP="00277C27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Упор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лежа стойка на локтях ноги подняты, поднос ног поочередно к груди и в и.п.  «велосипед» (1 мин)</w:t>
            </w:r>
          </w:p>
          <w:p w:rsidR="006450E2" w:rsidRPr="00B72AF1" w:rsidRDefault="006450E2" w:rsidP="00277C27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lastRenderedPageBreak/>
              <w:t xml:space="preserve">Поднимание таза из </w:t>
            </w: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положения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лёжа на боку, в упоре на локоть (по 1 мин на каждую сторону)</w:t>
            </w:r>
          </w:p>
          <w:p w:rsidR="006450E2" w:rsidRPr="00B72AF1" w:rsidRDefault="006450E2" w:rsidP="00277C27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Сгибание и разгибание </w:t>
            </w: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рук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в упоре лежа (до отказа)</w:t>
            </w:r>
          </w:p>
          <w:p w:rsidR="006450E2" w:rsidRPr="003874EA" w:rsidRDefault="006450E2" w:rsidP="00277C27">
            <w:pPr>
              <w:numPr>
                <w:ilvl w:val="0"/>
                <w:numId w:val="1"/>
              </w:numPr>
              <w:ind w:left="851" w:right="180" w:hanging="284"/>
              <w:contextualSpacing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«Планка» с переступанием руками вперёд, назад, вправо, влево. (1 мин)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4271EF" w:rsidRDefault="006450E2" w:rsidP="00277C27">
            <w:pPr>
              <w:pStyle w:val="a3"/>
              <w:ind w:left="927" w:right="180"/>
              <w:jc w:val="bot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4271E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Между упражнениями отдых 1,5 минуты. </w:t>
            </w:r>
            <w:r w:rsidR="007A4A5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1 серия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c>
          <w:tcPr>
            <w:tcW w:w="6096" w:type="dxa"/>
          </w:tcPr>
          <w:p w:rsidR="007A4A59" w:rsidRPr="007A4A59" w:rsidRDefault="007A4A59" w:rsidP="007A4A59">
            <w:pPr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</w:pPr>
            <w:r w:rsidRPr="007A4A59">
              <w:rPr>
                <w:spacing w:val="0"/>
                <w:position w:val="0"/>
                <w:sz w:val="24"/>
                <w:szCs w:val="24"/>
              </w:rPr>
              <w:lastRenderedPageBreak/>
              <w:t>Беговая тренировка вариант №1</w:t>
            </w:r>
            <w:r w:rsidRPr="007A4A59"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  <w:t xml:space="preserve"> </w:t>
            </w:r>
          </w:p>
          <w:p w:rsidR="006450E2" w:rsidRPr="007A4A59" w:rsidRDefault="007A4A59" w:rsidP="007A4A59">
            <w:pPr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</w:pPr>
            <w:r w:rsidRPr="007A4A59"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  <w:t xml:space="preserve">Вариант 1 основной части – объёмы спокойным бегом 3-5 км девочки, 5-7 мальчики. 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7A4A59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7A4A59"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  <w:t>Отрабатываем дыхание (вдох носом, выдох двойной через рот), движение рук, бег на верхней части стопы.</w:t>
            </w:r>
          </w:p>
        </w:tc>
      </w:tr>
      <w:tr w:rsidR="006450E2" w:rsidRPr="003874EA" w:rsidTr="00277C27">
        <w:trPr>
          <w:trHeight w:val="1539"/>
        </w:trPr>
        <w:tc>
          <w:tcPr>
            <w:tcW w:w="6096" w:type="dxa"/>
          </w:tcPr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1) И.П. – стойка ноги врозь, руки на поясе.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правая рука вверх, пружинящие наклоны туловища влево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.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в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ернуться в И.П., левая рука вверх,  пружинящие наклоны туловища вправо.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2) И.П. –стойка на ширине плеч – Мельница.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УПР.-  Поочередно пружинящие наклоны туловища к правой ноге, левой. Вернуться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3)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на коленях, взяться руками за пятки.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УПР.- встать на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колени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прогибаясь как можно больше в позвоночнике. Вернуться в         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4) И.П. – стойка на коленях, руки в сторону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сесть вправо, руки влево, вернуться в И.П., сесть влево, руки вправо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5)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наклон туловища к правой ноге, левой, вперед,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6)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3 пружинистых наклона туловища вперед,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7)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ноги врозь, руки сзади.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медленно оторвать таз от пола, прогнуться, как можно глубже.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  <w:r w:rsidRPr="00BA59D1">
              <w:rPr>
                <w:color w:val="000000"/>
                <w:spacing w:val="4"/>
                <w:sz w:val="24"/>
                <w:szCs w:val="24"/>
              </w:rPr>
              <w:t>Упражнения на растягивание</w:t>
            </w: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  <w:r w:rsidRPr="00BA59D1">
              <w:rPr>
                <w:sz w:val="24"/>
                <w:szCs w:val="24"/>
              </w:rPr>
              <w:t>Упражнения выполняются в медленном темпе</w:t>
            </w: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539"/>
        </w:trPr>
        <w:tc>
          <w:tcPr>
            <w:tcW w:w="6096" w:type="dxa"/>
          </w:tcPr>
          <w:p w:rsidR="006450E2" w:rsidRDefault="006450E2" w:rsidP="00277C27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val="en-US"/>
              </w:rPr>
              <w:t>IV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.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Теоретическая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 w:rsidR="00894C2F"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  <w:p w:rsidR="006450E2" w:rsidRPr="004271EF" w:rsidRDefault="007A4A59" w:rsidP="00E355B0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7A4A59">
              <w:rPr>
                <w:spacing w:val="0"/>
                <w:position w:val="0"/>
                <w:sz w:val="24"/>
                <w:szCs w:val="24"/>
              </w:rPr>
              <w:t>Просмотр видео –</w:t>
            </w:r>
            <w:r w:rsidR="00E355B0">
              <w:rPr>
                <w:spacing w:val="0"/>
                <w:position w:val="0"/>
                <w:sz w:val="24"/>
                <w:szCs w:val="24"/>
              </w:rPr>
              <w:t xml:space="preserve"> работа на точность приземления</w:t>
            </w:r>
            <w:r w:rsidRPr="007A4A59">
              <w:rPr>
                <w:spacing w:val="0"/>
                <w:position w:val="0"/>
                <w:sz w:val="24"/>
                <w:szCs w:val="24"/>
              </w:rPr>
              <w:t>. Разбор ошибок.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</w:tc>
      </w:tr>
    </w:tbl>
    <w:p w:rsidR="006450E2" w:rsidRPr="003874EA" w:rsidRDefault="006450E2" w:rsidP="006450E2">
      <w:pPr>
        <w:jc w:val="center"/>
        <w:rPr>
          <w:rFonts w:ascii="Liberation Serif" w:hAnsi="Liberation Serif"/>
          <w:b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Тренер _</w:t>
      </w:r>
      <w:r w:rsidRPr="003874EA">
        <w:rPr>
          <w:rFonts w:ascii="Liberation Serif" w:hAnsi="Liberation Serif"/>
          <w:sz w:val="24"/>
          <w:szCs w:val="24"/>
        </w:rPr>
        <w:t>____________________  / ___________________________/</w:t>
      </w:r>
    </w:p>
    <w:p w:rsidR="006450E2" w:rsidRPr="003874EA" w:rsidRDefault="006450E2" w:rsidP="006450E2">
      <w:pPr>
        <w:jc w:val="center"/>
        <w:rPr>
          <w:rFonts w:ascii="Liberation Serif" w:hAnsi="Liberation Serif"/>
          <w:i/>
          <w:sz w:val="24"/>
          <w:szCs w:val="24"/>
        </w:rPr>
      </w:pPr>
      <w:r w:rsidRPr="003874EA">
        <w:rPr>
          <w:rFonts w:ascii="Liberation Serif" w:hAnsi="Liberation Serif"/>
          <w:i/>
          <w:sz w:val="24"/>
          <w:szCs w:val="24"/>
        </w:rPr>
        <w:t>подпись                                                    ФИО</w:t>
      </w:r>
    </w:p>
    <w:p w:rsidR="006450E2" w:rsidRPr="003874EA" w:rsidRDefault="006450E2" w:rsidP="006450E2">
      <w:pPr>
        <w:rPr>
          <w:rFonts w:ascii="Liberation Serif" w:hAnsi="Liberation Serif"/>
          <w:i/>
          <w:sz w:val="24"/>
          <w:szCs w:val="24"/>
        </w:rPr>
      </w:pPr>
    </w:p>
    <w:p w:rsidR="006450E2" w:rsidRPr="003874EA" w:rsidRDefault="006450E2" w:rsidP="006450E2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jc w:val="center"/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lastRenderedPageBreak/>
        <w:t xml:space="preserve">ПЛАН ТРЕНИРОВОЧНЫХ САМОСТОЯТЕЛЬНЫХ ЗАНЯТИЙ 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по виду спорта:        </w:t>
      </w:r>
      <w:r>
        <w:rPr>
          <w:rFonts w:ascii="Liberation Serif" w:hAnsi="Liberation Serif"/>
          <w:b/>
          <w:sz w:val="24"/>
          <w:szCs w:val="24"/>
          <w:u w:val="single"/>
        </w:rPr>
        <w:t>Парашютный спорт</w:t>
      </w:r>
    </w:p>
    <w:p w:rsidR="00E355B0" w:rsidRPr="003874EA" w:rsidRDefault="00E355B0" w:rsidP="00E355B0">
      <w:pPr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групп</w:t>
      </w:r>
      <w:r>
        <w:rPr>
          <w:rFonts w:ascii="Liberation Serif" w:hAnsi="Liberation Serif"/>
          <w:b/>
          <w:sz w:val="24"/>
          <w:szCs w:val="24"/>
        </w:rPr>
        <w:t>ы:</w:t>
      </w:r>
      <w:r w:rsidRPr="003874EA"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ab/>
        <w:t xml:space="preserve">    НП-2</w:t>
      </w:r>
    </w:p>
    <w:p w:rsidR="00E355B0" w:rsidRPr="003874EA" w:rsidRDefault="00E355B0" w:rsidP="00E355B0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</w:rPr>
        <w:t>дата занятия</w:t>
      </w:r>
      <w:r>
        <w:rPr>
          <w:rFonts w:ascii="Liberation Serif" w:hAnsi="Liberation Serif"/>
          <w:b/>
          <w:sz w:val="24"/>
          <w:szCs w:val="24"/>
        </w:rPr>
        <w:t>:</w:t>
      </w:r>
      <w:r w:rsidRPr="003874EA"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 xml:space="preserve">   22.10.2023</w:t>
      </w:r>
      <w:r>
        <w:rPr>
          <w:rFonts w:ascii="Liberation Serif" w:hAnsi="Liberation Serif"/>
          <w:b/>
          <w:sz w:val="24"/>
          <w:szCs w:val="24"/>
        </w:rPr>
        <w:tab/>
      </w:r>
    </w:p>
    <w:p w:rsidR="006450E2" w:rsidRPr="003874EA" w:rsidRDefault="00E355B0" w:rsidP="00E355B0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  <w:u w:val="single"/>
        </w:rPr>
        <w:t>Ф.И. О. тренера</w:t>
      </w:r>
      <w:r>
        <w:rPr>
          <w:rFonts w:ascii="Liberation Serif" w:hAnsi="Liberation Serif"/>
          <w:b/>
          <w:sz w:val="24"/>
          <w:szCs w:val="24"/>
          <w:u w:val="single"/>
        </w:rPr>
        <w:t>: БЕЛОВА И.Б</w:t>
      </w:r>
      <w:r w:rsidR="006450E2">
        <w:rPr>
          <w:rFonts w:ascii="Liberation Serif" w:hAnsi="Liberation Serif"/>
          <w:b/>
          <w:sz w:val="24"/>
          <w:szCs w:val="24"/>
          <w:u w:val="single"/>
        </w:rPr>
        <w:t xml:space="preserve">.      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07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1"/>
      </w:tblGrid>
      <w:tr w:rsidR="006450E2" w:rsidRPr="003874EA" w:rsidTr="00277C27">
        <w:tc>
          <w:tcPr>
            <w:tcW w:w="6096" w:type="dxa"/>
          </w:tcPr>
          <w:p w:rsidR="006450E2" w:rsidRPr="003874EA" w:rsidRDefault="006450E2" w:rsidP="00277C27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ПРОГРАММНЫЙ МАТЕРИАЛ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МЕТОДИЧЕСКИЕ  УКАЗАНИЯ</w:t>
            </w:r>
          </w:p>
        </w:tc>
      </w:tr>
      <w:tr w:rsidR="006450E2" w:rsidRPr="003874EA" w:rsidTr="00277C27">
        <w:tc>
          <w:tcPr>
            <w:tcW w:w="6096" w:type="dxa"/>
          </w:tcPr>
          <w:p w:rsidR="006450E2" w:rsidRPr="003874EA" w:rsidRDefault="006450E2" w:rsidP="00894C2F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I. </w:t>
            </w:r>
            <w:r w:rsidR="007A4A59">
              <w:rPr>
                <w:rFonts w:ascii="Liberation Serif" w:hAnsi="Liberation Serif"/>
                <w:b/>
                <w:caps/>
                <w:sz w:val="24"/>
                <w:szCs w:val="24"/>
              </w:rPr>
              <w:t xml:space="preserve">ОФП – </w:t>
            </w:r>
            <w:r w:rsidR="009C097E">
              <w:rPr>
                <w:rFonts w:ascii="Liberation Serif" w:hAnsi="Liberation Serif"/>
                <w:b/>
                <w:caps/>
                <w:sz w:val="24"/>
                <w:szCs w:val="24"/>
              </w:rPr>
              <w:t>9</w:t>
            </w:r>
            <w:r w:rsidR="00894C2F">
              <w:rPr>
                <w:rFonts w:ascii="Liberation Serif" w:hAnsi="Liberation Serif"/>
                <w:b/>
                <w:caps/>
                <w:sz w:val="24"/>
                <w:szCs w:val="24"/>
              </w:rPr>
              <w:t>0</w:t>
            </w:r>
            <w:r w:rsidR="007A4A59">
              <w:rPr>
                <w:rFonts w:ascii="Liberation Serif" w:hAnsi="Liberation Serif"/>
                <w:b/>
                <w:caps/>
                <w:sz w:val="24"/>
                <w:szCs w:val="24"/>
              </w:rPr>
              <w:t xml:space="preserve"> минут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200"/>
        </w:trPr>
        <w:tc>
          <w:tcPr>
            <w:tcW w:w="6096" w:type="dxa"/>
            <w:tcBorders>
              <w:bottom w:val="single" w:sz="4" w:space="0" w:color="auto"/>
            </w:tcBorders>
          </w:tcPr>
          <w:p w:rsidR="00E25E4A" w:rsidRPr="00E25E4A" w:rsidRDefault="00E25E4A" w:rsidP="00E25E4A">
            <w:pPr>
              <w:rPr>
                <w:sz w:val="24"/>
                <w:szCs w:val="24"/>
              </w:rPr>
            </w:pPr>
            <w:r w:rsidRPr="00E25E4A">
              <w:rPr>
                <w:sz w:val="24"/>
                <w:szCs w:val="24"/>
              </w:rPr>
              <w:t>1 часть разминка – спокойный бег по прямой 1 км девочки, 1,5 км мальчики</w:t>
            </w:r>
          </w:p>
          <w:p w:rsidR="006450E2" w:rsidRPr="00E25E4A" w:rsidRDefault="00E25E4A" w:rsidP="00E25E4A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E25E4A">
              <w:rPr>
                <w:sz w:val="24"/>
                <w:szCs w:val="24"/>
              </w:rPr>
              <w:t>Упражнения на все группы мышц, легкоатлетические  упражнения.</w:t>
            </w:r>
          </w:p>
          <w:p w:rsidR="00E25E4A" w:rsidRPr="00E25E4A" w:rsidRDefault="00E25E4A" w:rsidP="00E25E4A">
            <w:pPr>
              <w:rPr>
                <w:sz w:val="24"/>
                <w:szCs w:val="24"/>
              </w:rPr>
            </w:pPr>
            <w:r w:rsidRPr="00E25E4A">
              <w:rPr>
                <w:sz w:val="24"/>
                <w:szCs w:val="24"/>
              </w:rPr>
              <w:t>Вариант 2 основной части – 300 м (50% мощности по прямой), не останавливаясь 50 м семенящим бегом, девочки 2 повтора, мальчики 3. Работаем 2 серии, отдых – 2 минуты.</w:t>
            </w:r>
          </w:p>
          <w:p w:rsidR="00E25E4A" w:rsidRDefault="00E25E4A" w:rsidP="00E25E4A">
            <w:pPr>
              <w:rPr>
                <w:sz w:val="24"/>
                <w:szCs w:val="24"/>
              </w:rPr>
            </w:pPr>
            <w:r w:rsidRPr="00E25E4A">
              <w:rPr>
                <w:sz w:val="24"/>
                <w:szCs w:val="24"/>
              </w:rPr>
              <w:t>Спокойный бег 500 м.</w:t>
            </w:r>
          </w:p>
          <w:p w:rsidR="00E67B7F" w:rsidRPr="00E25E4A" w:rsidRDefault="00E67B7F" w:rsidP="00E25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Упражнения на растяжение: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1) И.П. – стойка ноги врозь, руки на поясе.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правая рука вверх, пружинящие наклоны туловища влево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.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в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ернуться в И.П., левая рука вверх,  пружинящие наклоны туловища вправо.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2) И.П. –стойка на ширине плеч – Мельница.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УПР.-  Поочередно пружинящие наклоны туловища к правой ноге, левой. Вернуться И.П.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3)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на коленях, взяться руками за пятки.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УПР.- встать на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колени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прогибаясь как можно больше в позвоночнике. Вернуться в          И.П.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4) И.П. – стойка на коленях, руки в сторону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сесть вправо, руки влево, вернуться в И.П., сесть влево, руки вправо вернуться в И.П.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5)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наклон туловища к правой ноге, левой, вперед, вернуться в И.П.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6)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3 пружинистых наклона туловища вперед, вернуться в И.П.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7)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ноги врозь, руки сзади.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медленно оторвать таз от пола, прогнуться, как можно глубже.</w:t>
            </w:r>
          </w:p>
          <w:p w:rsidR="00E25E4A" w:rsidRPr="003874EA" w:rsidRDefault="00E25E4A" w:rsidP="00E25E4A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Комплекс выполняются на счет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>Заканчивается комплекс упражнениями для голеностопа и самостоятельны</w:t>
            </w:r>
            <w:r w:rsidRPr="004271EF">
              <w:rPr>
                <w:spacing w:val="0"/>
                <w:position w:val="0"/>
                <w:sz w:val="24"/>
                <w:szCs w:val="24"/>
              </w:rPr>
              <w:softHyphen/>
            </w:r>
            <w:r w:rsidRPr="004271EF">
              <w:rPr>
                <w:spacing w:val="4"/>
                <w:position w:val="0"/>
                <w:sz w:val="24"/>
                <w:szCs w:val="24"/>
              </w:rPr>
              <w:t>ми упражнениями.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4271EF" w:rsidRDefault="006450E2" w:rsidP="00277C27">
            <w:pPr>
              <w:ind w:firstLine="360"/>
              <w:jc w:val="both"/>
              <w:rPr>
                <w:spacing w:val="4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Каждое упражнение выполняется 6-8 раз.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1834E4" w:rsidRDefault="001834E4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1834E4" w:rsidRDefault="001834E4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1834E4" w:rsidRDefault="001834E4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1834E4" w:rsidRDefault="001834E4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1834E4" w:rsidRDefault="001834E4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1834E4" w:rsidRDefault="001834E4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1834E4" w:rsidRPr="003874EA" w:rsidRDefault="001834E4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539"/>
        </w:trPr>
        <w:tc>
          <w:tcPr>
            <w:tcW w:w="6096" w:type="dxa"/>
          </w:tcPr>
          <w:p w:rsidR="006450E2" w:rsidRDefault="006450E2" w:rsidP="00277C27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val="en-US"/>
              </w:rPr>
              <w:t>IV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.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Теоретическая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 w:rsidR="009C097E"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  <w:p w:rsidR="006450E2" w:rsidRPr="00E67B7F" w:rsidRDefault="00E67B7F" w:rsidP="00E67B7F">
            <w:pPr>
              <w:pStyle w:val="a3"/>
              <w:numPr>
                <w:ilvl w:val="0"/>
                <w:numId w:val="5"/>
              </w:num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E67B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Наземная подготовка. Особые случаи при выполнении прыжков с парашютом типа «</w:t>
            </w:r>
            <w:r w:rsidR="00E355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Д1-5-У</w:t>
            </w:r>
            <w:r w:rsidRPr="00E67B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  <w:p w:rsidR="00E67B7F" w:rsidRPr="00E67B7F" w:rsidRDefault="00E67B7F" w:rsidP="00E67B7F">
            <w:pPr>
              <w:pStyle w:val="a3"/>
              <w:numPr>
                <w:ilvl w:val="0"/>
                <w:numId w:val="5"/>
              </w:num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E67B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Алгоритм действий при полном отказе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частичном отказе основного парашюта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</w:tc>
      </w:tr>
    </w:tbl>
    <w:p w:rsidR="006450E2" w:rsidRPr="003874EA" w:rsidRDefault="006450E2" w:rsidP="006450E2">
      <w:pPr>
        <w:jc w:val="center"/>
        <w:rPr>
          <w:rFonts w:ascii="Liberation Serif" w:hAnsi="Liberation Serif"/>
          <w:b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Тренер _</w:t>
      </w:r>
      <w:r w:rsidRPr="003874EA">
        <w:rPr>
          <w:rFonts w:ascii="Liberation Serif" w:hAnsi="Liberation Serif"/>
          <w:sz w:val="24"/>
          <w:szCs w:val="24"/>
        </w:rPr>
        <w:t>____________________  / ___________________________/</w:t>
      </w:r>
    </w:p>
    <w:p w:rsidR="006450E2" w:rsidRPr="003874EA" w:rsidRDefault="006450E2" w:rsidP="006450E2">
      <w:pPr>
        <w:jc w:val="center"/>
        <w:rPr>
          <w:rFonts w:ascii="Liberation Serif" w:hAnsi="Liberation Serif"/>
          <w:i/>
          <w:sz w:val="24"/>
          <w:szCs w:val="24"/>
        </w:rPr>
      </w:pPr>
      <w:r w:rsidRPr="003874EA">
        <w:rPr>
          <w:rFonts w:ascii="Liberation Serif" w:hAnsi="Liberation Serif"/>
          <w:i/>
          <w:sz w:val="24"/>
          <w:szCs w:val="24"/>
        </w:rPr>
        <w:t>подпись                                                    ФИО</w:t>
      </w:r>
    </w:p>
    <w:p w:rsidR="0040005D" w:rsidRDefault="00E355B0" w:rsidP="00520AB3">
      <w:pPr>
        <w:spacing w:after="200" w:line="276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</w:p>
    <w:p w:rsidR="0040005D" w:rsidRPr="003874EA" w:rsidRDefault="0040005D" w:rsidP="003874EA">
      <w:pPr>
        <w:jc w:val="center"/>
        <w:rPr>
          <w:rFonts w:ascii="Liberation Serif" w:hAnsi="Liberation Serif"/>
          <w:sz w:val="24"/>
          <w:szCs w:val="24"/>
        </w:rPr>
      </w:pPr>
      <w:bookmarkStart w:id="0" w:name="_GoBack"/>
      <w:bookmarkEnd w:id="0"/>
    </w:p>
    <w:sectPr w:rsidR="0040005D" w:rsidRPr="003874EA" w:rsidSect="00C94DA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E5D7E"/>
    <w:multiLevelType w:val="hybridMultilevel"/>
    <w:tmpl w:val="F13AC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87DA7"/>
    <w:multiLevelType w:val="hybridMultilevel"/>
    <w:tmpl w:val="F13AC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F13DF2"/>
    <w:multiLevelType w:val="hybridMultilevel"/>
    <w:tmpl w:val="F13AC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C15FF9"/>
    <w:multiLevelType w:val="hybridMultilevel"/>
    <w:tmpl w:val="4D2298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65255E7"/>
    <w:multiLevelType w:val="hybridMultilevel"/>
    <w:tmpl w:val="D20C8C00"/>
    <w:lvl w:ilvl="0" w:tplc="B9DC9ED4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>
    <w:nsid w:val="593D4D86"/>
    <w:multiLevelType w:val="multilevel"/>
    <w:tmpl w:val="800A702C"/>
    <w:lvl w:ilvl="0">
      <w:start w:val="3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Arial" w:hAnsi="Arial"/>
        <w:strike w:val="0"/>
        <w:color w:val="000000"/>
        <w:spacing w:val="16"/>
        <w:w w:val="100"/>
        <w:sz w:val="21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6642FCC"/>
    <w:multiLevelType w:val="hybridMultilevel"/>
    <w:tmpl w:val="C12E7208"/>
    <w:lvl w:ilvl="0" w:tplc="2C3444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63FE"/>
    <w:rsid w:val="000E7F6F"/>
    <w:rsid w:val="001834E4"/>
    <w:rsid w:val="003874EA"/>
    <w:rsid w:val="0040005D"/>
    <w:rsid w:val="00402532"/>
    <w:rsid w:val="004271EF"/>
    <w:rsid w:val="004E40EE"/>
    <w:rsid w:val="00520AB3"/>
    <w:rsid w:val="0059360A"/>
    <w:rsid w:val="006450E2"/>
    <w:rsid w:val="00666BE8"/>
    <w:rsid w:val="007A4A59"/>
    <w:rsid w:val="008618C2"/>
    <w:rsid w:val="00867226"/>
    <w:rsid w:val="00894C2F"/>
    <w:rsid w:val="009C097E"/>
    <w:rsid w:val="00B72AF1"/>
    <w:rsid w:val="00BA59D1"/>
    <w:rsid w:val="00C94DA0"/>
    <w:rsid w:val="00DC5710"/>
    <w:rsid w:val="00E25E4A"/>
    <w:rsid w:val="00E355B0"/>
    <w:rsid w:val="00E67B7F"/>
    <w:rsid w:val="00F063FE"/>
    <w:rsid w:val="00F26D5A"/>
    <w:rsid w:val="00FB2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05D"/>
    <w:pPr>
      <w:spacing w:after="0" w:line="240" w:lineRule="auto"/>
    </w:pPr>
    <w:rPr>
      <w:rFonts w:ascii="Times New Roman" w:eastAsia="Times New Roman" w:hAnsi="Times New Roman" w:cs="Times New Roman"/>
      <w:spacing w:val="-2"/>
      <w:position w:val="-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AF1"/>
    <w:pPr>
      <w:ind w:left="720"/>
      <w:contextualSpacing/>
    </w:pPr>
    <w:rPr>
      <w:rFonts w:asciiTheme="minorHAnsi" w:eastAsiaTheme="minorHAnsi" w:hAnsiTheme="minorHAnsi" w:cstheme="minorBidi"/>
      <w:spacing w:val="0"/>
      <w:position w:val="0"/>
      <w:sz w:val="22"/>
      <w:szCs w:val="22"/>
      <w:lang w:val="en-US" w:eastAsia="en-US"/>
    </w:rPr>
  </w:style>
  <w:style w:type="character" w:styleId="a4">
    <w:name w:val="Hyperlink"/>
    <w:basedOn w:val="a0"/>
    <w:uiPriority w:val="99"/>
    <w:unhideWhenUsed/>
    <w:rsid w:val="00520A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05D"/>
    <w:pPr>
      <w:spacing w:after="0" w:line="240" w:lineRule="auto"/>
    </w:pPr>
    <w:rPr>
      <w:rFonts w:ascii="Times New Roman" w:eastAsia="Times New Roman" w:hAnsi="Times New Roman" w:cs="Times New Roman"/>
      <w:spacing w:val="-2"/>
      <w:position w:val="-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AF1"/>
    <w:pPr>
      <w:ind w:left="720"/>
      <w:contextualSpacing/>
    </w:pPr>
    <w:rPr>
      <w:rFonts w:asciiTheme="minorHAnsi" w:eastAsiaTheme="minorHAnsi" w:hAnsiTheme="minorHAnsi" w:cstheme="minorBidi"/>
      <w:spacing w:val="0"/>
      <w:position w:val="0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_oMme1De-tc" TargetMode="External"/><Relationship Id="rId5" Type="http://schemas.openxmlformats.org/officeDocument/2006/relationships/hyperlink" Target="https://www.youtube.com/user/Seikaasv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8</Pages>
  <Words>1945</Words>
  <Characters>11092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Мышонок</cp:lastModifiedBy>
  <cp:revision>11</cp:revision>
  <dcterms:created xsi:type="dcterms:W3CDTF">2020-11-13T09:06:00Z</dcterms:created>
  <dcterms:modified xsi:type="dcterms:W3CDTF">2023-10-17T08:25:00Z</dcterms:modified>
</cp:coreProperties>
</file>