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F12" w:rsidRDefault="00990F12" w:rsidP="00990F12">
      <w:pPr>
        <w:spacing w:after="3" w:line="240" w:lineRule="auto"/>
        <w:ind w:left="54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Учебный план</w:t>
      </w:r>
    </w:p>
    <w:p w:rsidR="00990F12" w:rsidRDefault="00990F12" w:rsidP="00990F12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 дополнительной общеразвивающей программе в области </w:t>
      </w:r>
    </w:p>
    <w:p w:rsidR="00990F12" w:rsidRPr="00247AA5" w:rsidRDefault="00990F12" w:rsidP="00990F12">
      <w:pPr>
        <w:pStyle w:val="a4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физической культуры и спорта «</w:t>
      </w:r>
      <w:r>
        <w:rPr>
          <w:rFonts w:ascii="Times New Roman" w:hAnsi="Times New Roman"/>
          <w:b/>
          <w:i/>
          <w:sz w:val="24"/>
          <w:szCs w:val="24"/>
        </w:rPr>
        <w:t>пулевая стрельба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990F12" w:rsidRDefault="00990F12" w:rsidP="00990F12">
      <w:pPr>
        <w:spacing w:after="3" w:line="240" w:lineRule="auto"/>
        <w:ind w:left="54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990F12" w:rsidRPr="00D10759" w:rsidRDefault="00990F12" w:rsidP="00990F12">
      <w:pPr>
        <w:spacing w:after="3" w:line="240" w:lineRule="auto"/>
        <w:ind w:left="54"/>
        <w:jc w:val="right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a3"/>
        <w:tblW w:w="0" w:type="auto"/>
        <w:tblInd w:w="54" w:type="dxa"/>
        <w:tblLook w:val="04A0" w:firstRow="1" w:lastRow="0" w:firstColumn="1" w:lastColumn="0" w:noHBand="0" w:noVBand="1"/>
      </w:tblPr>
      <w:tblGrid>
        <w:gridCol w:w="595"/>
        <w:gridCol w:w="3071"/>
        <w:gridCol w:w="1094"/>
        <w:gridCol w:w="1227"/>
        <w:gridCol w:w="1385"/>
        <w:gridCol w:w="2145"/>
      </w:tblGrid>
      <w:tr w:rsidR="00990F12" w:rsidTr="00631EA1">
        <w:tc>
          <w:tcPr>
            <w:tcW w:w="619" w:type="dxa"/>
            <w:vMerge w:val="restart"/>
          </w:tcPr>
          <w:p w:rsidR="00990F12" w:rsidRDefault="00990F12" w:rsidP="00631EA1">
            <w:pPr>
              <w:spacing w:after="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35E2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3253" w:type="dxa"/>
            <w:vMerge w:val="restart"/>
          </w:tcPr>
          <w:p w:rsidR="00990F12" w:rsidRPr="003A2AAD" w:rsidRDefault="00990F12" w:rsidP="00631EA1">
            <w:pPr>
              <w:spacing w:after="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предметной области/раздела </w:t>
            </w:r>
          </w:p>
        </w:tc>
        <w:tc>
          <w:tcPr>
            <w:tcW w:w="3840" w:type="dxa"/>
            <w:gridSpan w:val="3"/>
          </w:tcPr>
          <w:p w:rsidR="00990F12" w:rsidRPr="003A2AAD" w:rsidRDefault="00990F12" w:rsidP="00631EA1">
            <w:pPr>
              <w:spacing w:after="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229" w:type="dxa"/>
            <w:vMerge w:val="restart"/>
          </w:tcPr>
          <w:p w:rsidR="00990F12" w:rsidRPr="003A2AAD" w:rsidRDefault="00990F12" w:rsidP="00631EA1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Форма аттестации </w:t>
            </w:r>
          </w:p>
          <w:p w:rsidR="00990F12" w:rsidRPr="003A2AAD" w:rsidRDefault="00990F12" w:rsidP="00631EA1">
            <w:pPr>
              <w:spacing w:after="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(контроля)</w:t>
            </w:r>
          </w:p>
        </w:tc>
      </w:tr>
      <w:tr w:rsidR="00990F12" w:rsidTr="00631EA1">
        <w:tc>
          <w:tcPr>
            <w:tcW w:w="619" w:type="dxa"/>
            <w:vMerge/>
          </w:tcPr>
          <w:p w:rsidR="00990F12" w:rsidRDefault="00990F12" w:rsidP="00631EA1">
            <w:pPr>
              <w:spacing w:after="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53" w:type="dxa"/>
            <w:vMerge/>
          </w:tcPr>
          <w:p w:rsidR="00990F12" w:rsidRPr="003A2AAD" w:rsidRDefault="00990F12" w:rsidP="00631EA1">
            <w:pPr>
              <w:spacing w:after="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</w:tcPr>
          <w:p w:rsidR="00990F12" w:rsidRPr="003A2AAD" w:rsidRDefault="00990F12" w:rsidP="00631EA1">
            <w:pPr>
              <w:spacing w:after="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990F12" w:rsidRPr="003A2AAD" w:rsidRDefault="00990F12" w:rsidP="00631EA1">
            <w:pPr>
              <w:spacing w:after="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421" w:type="dxa"/>
          </w:tcPr>
          <w:p w:rsidR="00990F12" w:rsidRPr="003A2AAD" w:rsidRDefault="00990F12" w:rsidP="00631EA1">
            <w:pPr>
              <w:spacing w:after="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2229" w:type="dxa"/>
            <w:vMerge/>
          </w:tcPr>
          <w:p w:rsidR="00990F12" w:rsidRPr="003A2AAD" w:rsidRDefault="00990F12" w:rsidP="00631EA1">
            <w:pPr>
              <w:spacing w:after="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90F12" w:rsidTr="00631EA1">
        <w:tc>
          <w:tcPr>
            <w:tcW w:w="619" w:type="dxa"/>
          </w:tcPr>
          <w:p w:rsidR="00990F12" w:rsidRDefault="00990F12" w:rsidP="00631EA1">
            <w:pPr>
              <w:spacing w:after="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35E2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253" w:type="dxa"/>
          </w:tcPr>
          <w:p w:rsidR="00990F12" w:rsidRPr="003A2AAD" w:rsidRDefault="00990F12" w:rsidP="00631EA1">
            <w:pPr>
              <w:spacing w:after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Теоретическая подготовка </w:t>
            </w:r>
          </w:p>
        </w:tc>
        <w:tc>
          <w:tcPr>
            <w:tcW w:w="1144" w:type="dxa"/>
          </w:tcPr>
          <w:p w:rsidR="00990F12" w:rsidRPr="003A2AAD" w:rsidRDefault="00990F12" w:rsidP="00631EA1">
            <w:pPr>
              <w:spacing w:after="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90F12" w:rsidRPr="00AD307C" w:rsidRDefault="00990F12" w:rsidP="00631EA1">
            <w:pPr>
              <w:spacing w:after="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421" w:type="dxa"/>
          </w:tcPr>
          <w:p w:rsidR="00990F12" w:rsidRPr="002533F3" w:rsidRDefault="00990F12" w:rsidP="00631EA1">
            <w:pPr>
              <w:spacing w:after="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533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29" w:type="dxa"/>
          </w:tcPr>
          <w:p w:rsidR="00990F12" w:rsidRPr="003A2AAD" w:rsidRDefault="00990F12" w:rsidP="00631EA1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Беседа, опрос</w:t>
            </w:r>
          </w:p>
        </w:tc>
      </w:tr>
      <w:tr w:rsidR="00990F12" w:rsidTr="00631EA1">
        <w:tc>
          <w:tcPr>
            <w:tcW w:w="619" w:type="dxa"/>
          </w:tcPr>
          <w:p w:rsidR="00990F12" w:rsidRDefault="00990F12" w:rsidP="00631EA1">
            <w:pPr>
              <w:spacing w:after="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35E2C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3253" w:type="dxa"/>
          </w:tcPr>
          <w:p w:rsidR="00990F12" w:rsidRPr="003A2AAD" w:rsidRDefault="00990F12" w:rsidP="00631EA1">
            <w:pPr>
              <w:spacing w:after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Физическая подготовка </w:t>
            </w:r>
          </w:p>
        </w:tc>
        <w:tc>
          <w:tcPr>
            <w:tcW w:w="1144" w:type="dxa"/>
          </w:tcPr>
          <w:p w:rsidR="00990F12" w:rsidRPr="003A2AAD" w:rsidRDefault="00990F12" w:rsidP="00631EA1">
            <w:pPr>
              <w:spacing w:after="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1275" w:type="dxa"/>
          </w:tcPr>
          <w:p w:rsidR="00990F12" w:rsidRPr="003A2AAD" w:rsidRDefault="00990F12" w:rsidP="00631EA1">
            <w:pPr>
              <w:spacing w:after="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21" w:type="dxa"/>
          </w:tcPr>
          <w:p w:rsidR="00990F12" w:rsidRPr="003A2AAD" w:rsidRDefault="00990F12" w:rsidP="00631EA1">
            <w:pPr>
              <w:spacing w:after="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229" w:type="dxa"/>
          </w:tcPr>
          <w:p w:rsidR="00990F12" w:rsidRPr="003A2AAD" w:rsidRDefault="00990F12" w:rsidP="00631EA1">
            <w:pPr>
              <w:spacing w:after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Мониторинг, тестирование</w:t>
            </w:r>
          </w:p>
        </w:tc>
      </w:tr>
      <w:tr w:rsidR="00990F12" w:rsidTr="00631EA1">
        <w:tc>
          <w:tcPr>
            <w:tcW w:w="619" w:type="dxa"/>
          </w:tcPr>
          <w:p w:rsidR="00990F12" w:rsidRDefault="00990F12" w:rsidP="00631EA1">
            <w:pPr>
              <w:spacing w:after="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990F12" w:rsidRPr="003A2AAD" w:rsidRDefault="00990F12" w:rsidP="00631EA1">
            <w:pPr>
              <w:spacing w:after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 ОФП</w:t>
            </w:r>
          </w:p>
        </w:tc>
        <w:tc>
          <w:tcPr>
            <w:tcW w:w="1144" w:type="dxa"/>
          </w:tcPr>
          <w:p w:rsidR="00990F12" w:rsidRPr="003A2AAD" w:rsidRDefault="00990F12" w:rsidP="00631EA1">
            <w:pPr>
              <w:spacing w:after="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990F12" w:rsidRPr="003A2AAD" w:rsidRDefault="00990F12" w:rsidP="00631EA1">
            <w:pPr>
              <w:spacing w:after="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990F12" w:rsidRPr="003A2AAD" w:rsidRDefault="00990F12" w:rsidP="00631EA1">
            <w:pPr>
              <w:spacing w:after="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229" w:type="dxa"/>
          </w:tcPr>
          <w:p w:rsidR="00990F12" w:rsidRPr="003A2AAD" w:rsidRDefault="00990F12" w:rsidP="00631EA1">
            <w:pPr>
              <w:spacing w:after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90F12" w:rsidTr="00631EA1">
        <w:tc>
          <w:tcPr>
            <w:tcW w:w="619" w:type="dxa"/>
          </w:tcPr>
          <w:p w:rsidR="00990F12" w:rsidRDefault="00990F12" w:rsidP="00631EA1">
            <w:pPr>
              <w:spacing w:after="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990F12" w:rsidRPr="003A2AAD" w:rsidRDefault="00990F12" w:rsidP="00631EA1">
            <w:pPr>
              <w:spacing w:after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2.2. СФП</w:t>
            </w:r>
          </w:p>
        </w:tc>
        <w:tc>
          <w:tcPr>
            <w:tcW w:w="1144" w:type="dxa"/>
          </w:tcPr>
          <w:p w:rsidR="00990F12" w:rsidRPr="003A2AAD" w:rsidRDefault="00990F12" w:rsidP="00631EA1">
            <w:pPr>
              <w:spacing w:after="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990F12" w:rsidRPr="003A2AAD" w:rsidRDefault="00990F12" w:rsidP="00631EA1">
            <w:pPr>
              <w:spacing w:after="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21" w:type="dxa"/>
          </w:tcPr>
          <w:p w:rsidR="00990F12" w:rsidRPr="003A2AAD" w:rsidRDefault="00990F12" w:rsidP="00631EA1">
            <w:pPr>
              <w:spacing w:after="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229" w:type="dxa"/>
          </w:tcPr>
          <w:p w:rsidR="00990F12" w:rsidRPr="003A2AAD" w:rsidRDefault="00990F12" w:rsidP="00631EA1">
            <w:pPr>
              <w:spacing w:after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90F12" w:rsidTr="00631EA1">
        <w:tc>
          <w:tcPr>
            <w:tcW w:w="619" w:type="dxa"/>
          </w:tcPr>
          <w:p w:rsidR="00990F12" w:rsidRDefault="00990F12" w:rsidP="00631EA1">
            <w:pPr>
              <w:spacing w:after="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990F12" w:rsidRPr="003A2AAD" w:rsidRDefault="00990F12" w:rsidP="00631EA1">
            <w:pPr>
              <w:spacing w:after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2.3. Подвижные игры, другие виды спорта</w:t>
            </w:r>
          </w:p>
        </w:tc>
        <w:tc>
          <w:tcPr>
            <w:tcW w:w="1144" w:type="dxa"/>
          </w:tcPr>
          <w:p w:rsidR="00990F12" w:rsidRPr="003A2AAD" w:rsidRDefault="00990F12" w:rsidP="00631EA1">
            <w:pPr>
              <w:spacing w:after="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990F12" w:rsidRPr="003A2AAD" w:rsidRDefault="00990F12" w:rsidP="00631EA1">
            <w:pPr>
              <w:spacing w:after="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990F12" w:rsidRPr="003A2AAD" w:rsidRDefault="00990F12" w:rsidP="00631EA1">
            <w:pPr>
              <w:spacing w:after="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229" w:type="dxa"/>
          </w:tcPr>
          <w:p w:rsidR="00990F12" w:rsidRPr="003A2AAD" w:rsidRDefault="00990F12" w:rsidP="00631EA1">
            <w:pPr>
              <w:spacing w:after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90F12" w:rsidTr="00631EA1">
        <w:tc>
          <w:tcPr>
            <w:tcW w:w="619" w:type="dxa"/>
          </w:tcPr>
          <w:p w:rsidR="00990F12" w:rsidRDefault="00990F12" w:rsidP="00631EA1">
            <w:pPr>
              <w:spacing w:after="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35E2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253" w:type="dxa"/>
          </w:tcPr>
          <w:p w:rsidR="00990F12" w:rsidRPr="003A2AAD" w:rsidRDefault="00990F12" w:rsidP="00631EA1">
            <w:pPr>
              <w:spacing w:after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Технико-тактическая подготовка </w:t>
            </w:r>
          </w:p>
        </w:tc>
        <w:tc>
          <w:tcPr>
            <w:tcW w:w="1144" w:type="dxa"/>
          </w:tcPr>
          <w:p w:rsidR="00990F12" w:rsidRPr="003A2AAD" w:rsidRDefault="00990F12" w:rsidP="00631EA1">
            <w:pPr>
              <w:spacing w:after="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275" w:type="dxa"/>
          </w:tcPr>
          <w:p w:rsidR="00990F12" w:rsidRPr="003A2AAD" w:rsidRDefault="00990F12" w:rsidP="00631EA1">
            <w:pPr>
              <w:spacing w:after="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:rsidR="00990F12" w:rsidRPr="003A2AAD" w:rsidRDefault="00990F12" w:rsidP="00631EA1">
            <w:pPr>
              <w:spacing w:after="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2229" w:type="dxa"/>
          </w:tcPr>
          <w:p w:rsidR="00990F12" w:rsidRPr="003A2AAD" w:rsidRDefault="00990F12" w:rsidP="00631EA1">
            <w:pPr>
              <w:spacing w:after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Мониторинг, тестирование</w:t>
            </w:r>
          </w:p>
        </w:tc>
      </w:tr>
      <w:tr w:rsidR="00990F12" w:rsidTr="00631EA1">
        <w:tc>
          <w:tcPr>
            <w:tcW w:w="619" w:type="dxa"/>
          </w:tcPr>
          <w:p w:rsidR="00990F12" w:rsidRDefault="00990F12" w:rsidP="00631EA1">
            <w:pPr>
              <w:spacing w:after="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990F12" w:rsidRPr="003A2AAD" w:rsidRDefault="00990F12" w:rsidP="00631EA1">
            <w:pPr>
              <w:spacing w:after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3.1. Техническая подготовка </w:t>
            </w:r>
          </w:p>
        </w:tc>
        <w:tc>
          <w:tcPr>
            <w:tcW w:w="1144" w:type="dxa"/>
          </w:tcPr>
          <w:p w:rsidR="00990F12" w:rsidRPr="003A2AAD" w:rsidRDefault="00990F12" w:rsidP="00631EA1">
            <w:pPr>
              <w:spacing w:after="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275" w:type="dxa"/>
          </w:tcPr>
          <w:p w:rsidR="00990F12" w:rsidRPr="003A2AAD" w:rsidRDefault="00990F12" w:rsidP="00631EA1">
            <w:pPr>
              <w:spacing w:after="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21" w:type="dxa"/>
          </w:tcPr>
          <w:p w:rsidR="00990F12" w:rsidRPr="003A2AAD" w:rsidRDefault="00990F12" w:rsidP="00631EA1">
            <w:pPr>
              <w:spacing w:after="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229" w:type="dxa"/>
          </w:tcPr>
          <w:p w:rsidR="00990F12" w:rsidRPr="003A2AAD" w:rsidRDefault="00990F12" w:rsidP="00631EA1">
            <w:pPr>
              <w:spacing w:after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90F12" w:rsidTr="00631EA1">
        <w:tc>
          <w:tcPr>
            <w:tcW w:w="619" w:type="dxa"/>
          </w:tcPr>
          <w:p w:rsidR="00990F12" w:rsidRDefault="00990F12" w:rsidP="00631EA1">
            <w:pPr>
              <w:spacing w:after="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53" w:type="dxa"/>
          </w:tcPr>
          <w:p w:rsidR="00990F12" w:rsidRPr="003A2AAD" w:rsidRDefault="00990F12" w:rsidP="00631EA1">
            <w:pPr>
              <w:spacing w:after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3.2. Тактическая подготовка </w:t>
            </w:r>
          </w:p>
        </w:tc>
        <w:tc>
          <w:tcPr>
            <w:tcW w:w="1144" w:type="dxa"/>
          </w:tcPr>
          <w:p w:rsidR="00990F12" w:rsidRPr="003A2AAD" w:rsidRDefault="00990F12" w:rsidP="00631EA1">
            <w:pPr>
              <w:spacing w:after="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990F12" w:rsidRPr="003A2AAD" w:rsidRDefault="00990F12" w:rsidP="00631EA1">
            <w:pPr>
              <w:spacing w:after="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:rsidR="00990F12" w:rsidRPr="003A2AAD" w:rsidRDefault="00990F12" w:rsidP="00631EA1">
            <w:pPr>
              <w:spacing w:after="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229" w:type="dxa"/>
          </w:tcPr>
          <w:p w:rsidR="00990F12" w:rsidRPr="003A2AAD" w:rsidRDefault="00990F12" w:rsidP="00631EA1">
            <w:pPr>
              <w:spacing w:after="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90F12" w:rsidTr="00631EA1">
        <w:tc>
          <w:tcPr>
            <w:tcW w:w="619" w:type="dxa"/>
          </w:tcPr>
          <w:p w:rsidR="00990F12" w:rsidRDefault="00990F12" w:rsidP="00631EA1">
            <w:pPr>
              <w:spacing w:after="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35E2C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3253" w:type="dxa"/>
          </w:tcPr>
          <w:p w:rsidR="00990F12" w:rsidRPr="003A2AAD" w:rsidRDefault="00990F12" w:rsidP="00631EA1">
            <w:pPr>
              <w:spacing w:after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Аттестация </w:t>
            </w:r>
          </w:p>
        </w:tc>
        <w:tc>
          <w:tcPr>
            <w:tcW w:w="1144" w:type="dxa"/>
          </w:tcPr>
          <w:p w:rsidR="00990F12" w:rsidRPr="003A2AAD" w:rsidRDefault="00990F12" w:rsidP="00631EA1">
            <w:pPr>
              <w:spacing w:after="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990F12" w:rsidRPr="003A2AAD" w:rsidRDefault="00990F12" w:rsidP="00631EA1">
            <w:pPr>
              <w:spacing w:after="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990F12" w:rsidRPr="003A2AAD" w:rsidRDefault="00990F12" w:rsidP="00631EA1">
            <w:pPr>
              <w:spacing w:after="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29" w:type="dxa"/>
          </w:tcPr>
          <w:p w:rsidR="00990F12" w:rsidRPr="003A2AAD" w:rsidRDefault="00990F12" w:rsidP="00631EA1">
            <w:pPr>
              <w:spacing w:after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Опрос, мониторинг, тестирование</w:t>
            </w:r>
          </w:p>
        </w:tc>
      </w:tr>
      <w:tr w:rsidR="00990F12" w:rsidTr="00631EA1">
        <w:tc>
          <w:tcPr>
            <w:tcW w:w="619" w:type="dxa"/>
          </w:tcPr>
          <w:p w:rsidR="00990F12" w:rsidRDefault="00990F12" w:rsidP="00631EA1">
            <w:pPr>
              <w:spacing w:after="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35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53" w:type="dxa"/>
          </w:tcPr>
          <w:p w:rsidR="00990F12" w:rsidRPr="00AD307C" w:rsidRDefault="00990F12" w:rsidP="00631EA1">
            <w:pPr>
              <w:spacing w:after="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D307C">
              <w:rPr>
                <w:rFonts w:ascii="Times New Roman" w:hAnsi="Times New Roman"/>
                <w:b/>
                <w:sz w:val="24"/>
                <w:szCs w:val="24"/>
              </w:rPr>
              <w:t xml:space="preserve">Итого часов  </w:t>
            </w:r>
          </w:p>
        </w:tc>
        <w:tc>
          <w:tcPr>
            <w:tcW w:w="1144" w:type="dxa"/>
          </w:tcPr>
          <w:p w:rsidR="00990F12" w:rsidRPr="003A2AAD" w:rsidRDefault="00990F12" w:rsidP="00631EA1">
            <w:pPr>
              <w:spacing w:after="3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A2AAD">
              <w:rPr>
                <w:rFonts w:ascii="Times New Roman" w:hAnsi="Times New Roman"/>
                <w:b/>
                <w:sz w:val="24"/>
                <w:szCs w:val="24"/>
              </w:rPr>
              <w:t>198</w:t>
            </w:r>
          </w:p>
        </w:tc>
        <w:tc>
          <w:tcPr>
            <w:tcW w:w="1275" w:type="dxa"/>
          </w:tcPr>
          <w:p w:rsidR="00990F12" w:rsidRPr="00AD307C" w:rsidRDefault="00990F12" w:rsidP="00631EA1">
            <w:pPr>
              <w:spacing w:after="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421" w:type="dxa"/>
          </w:tcPr>
          <w:p w:rsidR="00990F12" w:rsidRPr="00AD307C" w:rsidRDefault="00990F12" w:rsidP="00631EA1">
            <w:pPr>
              <w:spacing w:after="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307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229" w:type="dxa"/>
          </w:tcPr>
          <w:p w:rsidR="00990F12" w:rsidRDefault="00990F12" w:rsidP="00631EA1">
            <w:pPr>
              <w:spacing w:after="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A6397E" w:rsidRDefault="00A6397E">
      <w:bookmarkStart w:id="0" w:name="_GoBack"/>
      <w:bookmarkEnd w:id="0"/>
    </w:p>
    <w:sectPr w:rsidR="00A6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0EF"/>
    <w:rsid w:val="006A1EB5"/>
    <w:rsid w:val="008450EF"/>
    <w:rsid w:val="00990F12"/>
    <w:rsid w:val="00A6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F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90F1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F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90F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2023-05-22T10:55:00Z</dcterms:created>
  <dcterms:modified xsi:type="dcterms:W3CDTF">2023-05-22T11:21:00Z</dcterms:modified>
</cp:coreProperties>
</file>