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2807" w14:textId="54E107D2" w:rsidR="00455CCE" w:rsidRPr="00782D72" w:rsidRDefault="00455CCE" w:rsidP="00782D72">
      <w:pPr>
        <w:ind w:firstLine="709"/>
        <w:jc w:val="both"/>
        <w:rPr>
          <w:b/>
          <w:color w:val="000000" w:themeColor="text1"/>
        </w:rPr>
      </w:pPr>
      <w:bookmarkStart w:id="0" w:name="_Hlk164860382"/>
    </w:p>
    <w:bookmarkEnd w:id="0"/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81"/>
        <w:gridCol w:w="862"/>
        <w:gridCol w:w="948"/>
        <w:gridCol w:w="808"/>
        <w:gridCol w:w="522"/>
        <w:gridCol w:w="667"/>
        <w:gridCol w:w="847"/>
        <w:gridCol w:w="1771"/>
        <w:gridCol w:w="249"/>
        <w:gridCol w:w="426"/>
        <w:gridCol w:w="1303"/>
        <w:gridCol w:w="249"/>
        <w:gridCol w:w="32"/>
        <w:gridCol w:w="1489"/>
        <w:gridCol w:w="19"/>
        <w:gridCol w:w="927"/>
        <w:gridCol w:w="19"/>
        <w:gridCol w:w="742"/>
        <w:gridCol w:w="19"/>
        <w:gridCol w:w="1154"/>
        <w:gridCol w:w="1037"/>
        <w:gridCol w:w="18"/>
        <w:gridCol w:w="787"/>
      </w:tblGrid>
      <w:tr w:rsidR="00910FD3" w:rsidRPr="00D02B2E" w14:paraId="12295E46" w14:textId="77777777" w:rsidTr="00FD6F51">
        <w:trPr>
          <w:trHeight w:val="358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1CB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DB3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AA5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8BC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9E3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C261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Структура МБУ ДО "СШ "Авиатор"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DCA0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DAB7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A3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4BC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CBD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BF1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0FD3" w:rsidRPr="00D02B2E" w14:paraId="11C3F966" w14:textId="77777777" w:rsidTr="00FD6F51">
        <w:trPr>
          <w:trHeight w:val="287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E8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4B3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5C9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DE0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9B5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1D7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354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812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4EC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03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D32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18D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E21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D70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5B1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A37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1BF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D53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0FD3" w:rsidRPr="00D02B2E" w14:paraId="78354015" w14:textId="77777777" w:rsidTr="00FD6F51">
        <w:trPr>
          <w:trHeight w:val="287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840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402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43A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155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2F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5DA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E9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DC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7A6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106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944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B64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4C2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24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ABA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3CC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A35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F14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0FD3" w:rsidRPr="00D02B2E" w14:paraId="4D9DD5F4" w14:textId="77777777" w:rsidTr="00FD6F51">
        <w:trPr>
          <w:trHeight w:val="33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646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D08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E63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ACE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289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479AFF9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C71C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6D7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C390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50C4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5AD6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402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910FD3" w:rsidRPr="00D02B2E" w14:paraId="1511421D" w14:textId="77777777" w:rsidTr="00FD6F51">
        <w:trPr>
          <w:trHeight w:val="33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D2A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F2F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D4F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607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AE8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44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BAC0E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E61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AC1C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B15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657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C1B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957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910FD3" w:rsidRPr="00D02B2E" w14:paraId="1C80B92D" w14:textId="77777777" w:rsidTr="00FD6F51">
        <w:trPr>
          <w:trHeight w:val="33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0F6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C29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309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DB2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550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8D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823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B6C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CEE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43B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D49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CB3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DA1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C87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6F7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7B4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06D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55B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910FD3" w:rsidRPr="00D02B2E" w14:paraId="7EF4D082" w14:textId="77777777" w:rsidTr="00FD6F51">
        <w:trPr>
          <w:trHeight w:val="33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C49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EAF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862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B63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637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1C3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C02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243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14D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2A7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07D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C3C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785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B9B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70B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C31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51E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900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910FD3" w:rsidRPr="00D02B2E" w14:paraId="25D02ADC" w14:textId="77777777" w:rsidTr="00FD6F51">
        <w:trPr>
          <w:trHeight w:val="33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F54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72F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2C7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129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307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CE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9B2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DE5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BD7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925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B18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678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3CD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4C9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FF9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A6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5CC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734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910FD3" w:rsidRPr="00D02B2E" w14:paraId="304A73B4" w14:textId="77777777" w:rsidTr="00FD6F51">
        <w:trPr>
          <w:trHeight w:val="33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E08F903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заместитель директора (УВР)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BFAE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5D0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1E0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448F2A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работники </w:t>
            </w:r>
            <w:proofErr w:type="spellStart"/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ФКиС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2714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2EE4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F8A7CA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специалисты и служащие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A463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1FB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85D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805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7CF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5334EBE4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02B2E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  <w:t>заместитель директора (АХЧ)</w:t>
            </w:r>
          </w:p>
        </w:tc>
      </w:tr>
      <w:tr w:rsidR="00910FD3" w:rsidRPr="00D02B2E" w14:paraId="72B91B7E" w14:textId="77777777" w:rsidTr="00FD6F51">
        <w:trPr>
          <w:trHeight w:val="611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58D1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91BE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D15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834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1BC4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1550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CFA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6D3B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74E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E44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B5F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8F6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72D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9499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910FD3" w:rsidRPr="00D02B2E" w14:paraId="0E8A9FC4" w14:textId="77777777" w:rsidTr="00FD6F51">
        <w:trPr>
          <w:trHeight w:val="358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9CD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FB6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8E5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DB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B2F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C55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0CE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A3E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E3E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1E7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41A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52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1B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834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E6B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4BC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CB1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267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0FD3" w:rsidRPr="00D02B2E" w14:paraId="37DB8EE2" w14:textId="77777777" w:rsidTr="00FD6F51">
        <w:trPr>
          <w:trHeight w:val="358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D15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E8D6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572CAD5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инструктор-методист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2C3E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F85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9668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3EBD47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дежурный по спортивному залу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3924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CE6B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EBC66CE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C2A1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79F77380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ED9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5A1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0FD3" w:rsidRPr="00D02B2E" w14:paraId="2CB6D9B9" w14:textId="77777777" w:rsidTr="00FD6F51">
        <w:trPr>
          <w:trHeight w:val="358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3C4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86B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6F0E0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93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302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0BA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03DEF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770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193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372C5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06B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54C6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A7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581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0FD3" w:rsidRPr="00D02B2E" w14:paraId="22EF9C76" w14:textId="77777777" w:rsidTr="00FD6F51">
        <w:trPr>
          <w:trHeight w:val="37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5B9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46F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ACA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906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992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6AC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48C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F1F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820C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FA3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F99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D9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0F4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72A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E884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E2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C23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0FD3" w:rsidRPr="00D02B2E" w14:paraId="10FD86FE" w14:textId="77777777" w:rsidTr="00FD6F51">
        <w:trPr>
          <w:trHeight w:val="358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249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D13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A18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4F8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492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7BB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DCB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4820CA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техник по эксплуатации и ремонту спортивной техники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A3B9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BCED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DBAF7C0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специалист по кадрам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854D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99AE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7CDF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F60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DD8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0FD3" w:rsidRPr="00D02B2E" w14:paraId="0779F2BB" w14:textId="77777777" w:rsidTr="00FD6F51">
        <w:trPr>
          <w:trHeight w:val="358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BC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2AEC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917855F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тренер-преподаватель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6421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2A6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277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5360E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A75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35C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FDF61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39B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173F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3A4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5E3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9AA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0FD3" w:rsidRPr="00D02B2E" w14:paraId="56E33F16" w14:textId="77777777" w:rsidTr="00FD6F51">
        <w:trPr>
          <w:trHeight w:val="358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9F4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BE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89F6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197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FAE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9B37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262C9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EF8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C5A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F5E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6F4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65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15261494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уборщик служебных помещений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28F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46B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0FD3" w:rsidRPr="00D02B2E" w14:paraId="16272511" w14:textId="77777777" w:rsidTr="00FD6F51">
        <w:trPr>
          <w:trHeight w:val="358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0FF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B8C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508B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C930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23B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422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ADC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5DD8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FC5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E12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E9D8FAE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специалист по охране труда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B904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F87C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8F0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8A3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0FD3" w:rsidRPr="00D02B2E" w14:paraId="6166EEDD" w14:textId="77777777" w:rsidTr="00FD6F51">
        <w:trPr>
          <w:trHeight w:val="358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2C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690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A48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F7E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4F5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62F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9DE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CAB8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008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094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1967D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AF4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0A49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6E30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B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02B2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5A6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0FD3" w:rsidRPr="00D02B2E" w14:paraId="356B80CE" w14:textId="77777777" w:rsidTr="00FD6F51">
        <w:trPr>
          <w:trHeight w:val="347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73E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E95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7D9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81D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DE3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9F8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D6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17F7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2A37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B88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1A9F" w14:textId="77777777" w:rsidR="00D02B2E" w:rsidRPr="00D02B2E" w:rsidRDefault="00D02B2E" w:rsidP="00D02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B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02FA" w14:textId="77777777" w:rsidR="00D02B2E" w:rsidRPr="00D02B2E" w:rsidRDefault="00D02B2E" w:rsidP="00D02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A0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23A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80CD451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вахтер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18CB" w14:textId="77777777" w:rsidR="00D02B2E" w:rsidRPr="00D02B2E" w:rsidRDefault="00D02B2E" w:rsidP="00D02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02B2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F6D8" w14:textId="77777777" w:rsidR="00D02B2E" w:rsidRPr="00D02B2E" w:rsidRDefault="00D02B2E" w:rsidP="00D02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10FD3" w:rsidRPr="00D02B2E" w14:paraId="5F4A79FD" w14:textId="77777777" w:rsidTr="00FD6F51">
        <w:trPr>
          <w:trHeight w:val="358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2B7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2D4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F919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1B0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F1C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1A1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949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43D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355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56B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29E37" w14:textId="77777777" w:rsidR="00D02B2E" w:rsidRPr="00D02B2E" w:rsidRDefault="00D02B2E" w:rsidP="00D02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B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C2C7C9F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оператор по вводу данных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B507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EC28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BD7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F3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0FD3" w:rsidRPr="00D02B2E" w14:paraId="26921EF5" w14:textId="77777777" w:rsidTr="00FD6F51">
        <w:trPr>
          <w:trHeight w:val="381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CF2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E8C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08F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83F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EC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23C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814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6D0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C49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ACC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1DCB" w14:textId="77777777" w:rsidR="00D02B2E" w:rsidRPr="00D02B2E" w:rsidRDefault="00D02B2E" w:rsidP="00D02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B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3CC3D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14A8" w14:textId="77777777" w:rsidR="00D02B2E" w:rsidRPr="00D02B2E" w:rsidRDefault="00D02B2E" w:rsidP="00D02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C584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3A7A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32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22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0FD3" w:rsidRPr="00D02B2E" w14:paraId="613F65F0" w14:textId="77777777" w:rsidTr="00FD6F51">
        <w:trPr>
          <w:trHeight w:val="31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543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09E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3AF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902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909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C3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5BF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82A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BAC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988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7097" w14:textId="77777777" w:rsidR="00D02B2E" w:rsidRPr="00D02B2E" w:rsidRDefault="00D02B2E" w:rsidP="00D02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B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4811" w14:textId="77777777" w:rsidR="00D02B2E" w:rsidRPr="00D02B2E" w:rsidRDefault="00D02B2E" w:rsidP="00D02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8DA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A1C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F09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90A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71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102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0FD3" w:rsidRPr="00D02B2E" w14:paraId="300433D7" w14:textId="77777777" w:rsidTr="00FD6F51">
        <w:trPr>
          <w:trHeight w:val="418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8EF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61D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E7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70D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D23F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C74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BE1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98D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BFE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0F0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A6CC9" w14:textId="77777777" w:rsidR="00D02B2E" w:rsidRPr="00D02B2E" w:rsidRDefault="00D02B2E" w:rsidP="00D02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2B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59C54EF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02B2E">
              <w:rPr>
                <w:rFonts w:eastAsia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63E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82D0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03AA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0C3D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50A3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10FD3" w:rsidRPr="00D02B2E" w14:paraId="5EE6233C" w14:textId="77777777" w:rsidTr="00FD6F51">
        <w:trPr>
          <w:trHeight w:val="31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828B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D442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9F9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9BB4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15EE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3C5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B4E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50A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A967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97A1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D2B5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02DB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95A8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80F26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E95E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7657" w14:textId="77777777" w:rsidR="00D02B2E" w:rsidRPr="00D02B2E" w:rsidRDefault="00D02B2E" w:rsidP="00D02B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D47A" w14:textId="77777777" w:rsidR="00D02B2E" w:rsidRPr="00D02B2E" w:rsidRDefault="00D02B2E" w:rsidP="00D02B2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934A0B3" w14:textId="00B8009E" w:rsidR="00D02B2E" w:rsidRDefault="00D02B2E" w:rsidP="00D02B2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Муниципальное бюджетное учреждение дополнительного образования «Спортивная школа «Авиатор»</w:t>
      </w:r>
      <w:r w:rsidRPr="00455CCE">
        <w:rPr>
          <w:color w:val="000000" w:themeColor="text1"/>
          <w:sz w:val="28"/>
          <w:szCs w:val="28"/>
        </w:rPr>
        <w:t xml:space="preserve">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законами </w:t>
      </w:r>
      <w:r w:rsidRPr="00455CCE">
        <w:rPr>
          <w:sz w:val="28"/>
          <w:szCs w:val="28"/>
        </w:rPr>
        <w:t xml:space="preserve">и </w:t>
      </w:r>
      <w:r w:rsidRPr="00455CCE">
        <w:rPr>
          <w:color w:val="000000" w:themeColor="text1"/>
          <w:sz w:val="28"/>
          <w:szCs w:val="28"/>
        </w:rPr>
        <w:t>иными нормативными правовыми актами Свердловской области, муниципальными правовыми актами муниципального образования «город Нижний Тагил», уставом и внутренними документами учреждения</w:t>
      </w:r>
      <w:r>
        <w:rPr>
          <w:color w:val="000000" w:themeColor="text1"/>
          <w:sz w:val="28"/>
          <w:szCs w:val="28"/>
        </w:rPr>
        <w:t>.</w:t>
      </w:r>
    </w:p>
    <w:p w14:paraId="3305CDE1" w14:textId="77777777" w:rsidR="00D02B2E" w:rsidRPr="00782D72" w:rsidRDefault="00D02B2E" w:rsidP="00D02B2E">
      <w:pPr>
        <w:ind w:firstLine="709"/>
        <w:jc w:val="both"/>
        <w:rPr>
          <w:b/>
          <w:color w:val="000000" w:themeColor="text1"/>
        </w:rPr>
      </w:pPr>
      <w:r w:rsidRPr="00682D3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5</w:t>
      </w:r>
      <w:r w:rsidRPr="00682D34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</w:t>
      </w:r>
      <w:r w:rsidRPr="00682D34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(</w:t>
      </w:r>
      <w:r w:rsidRPr="00682D34">
        <w:rPr>
          <w:sz w:val="28"/>
          <w:szCs w:val="28"/>
        </w:rPr>
        <w:t>Управление образовательной организацией</w:t>
      </w:r>
      <w:r>
        <w:rPr>
          <w:sz w:val="28"/>
          <w:szCs w:val="28"/>
        </w:rPr>
        <w:t>)</w:t>
      </w:r>
      <w:r w:rsidRPr="00682D34">
        <w:rPr>
          <w:sz w:val="28"/>
          <w:szCs w:val="28"/>
        </w:rPr>
        <w:t xml:space="preserve"> Федерального закона от 29 декабря 2012 г. № 273-ФЗ «Об образовании в Российской Федерации</w:t>
      </w:r>
      <w:r>
        <w:rPr>
          <w:sz w:val="28"/>
          <w:szCs w:val="28"/>
        </w:rPr>
        <w:t>» п</w:t>
      </w:r>
      <w:r w:rsidRPr="00782D72">
        <w:rPr>
          <w:color w:val="000000" w:themeColor="text1"/>
          <w:sz w:val="28"/>
          <w:szCs w:val="28"/>
        </w:rPr>
        <w:t>рава и обязанности директора учреждения, его компетенция в области управления учреждением, порядок его назначения, срок полномочий</w:t>
      </w:r>
      <w:r>
        <w:rPr>
          <w:b/>
          <w:color w:val="000000" w:themeColor="text1"/>
        </w:rPr>
        <w:t xml:space="preserve"> </w:t>
      </w:r>
      <w:r w:rsidRPr="008C68EB">
        <w:rPr>
          <w:color w:val="000000"/>
          <w:sz w:val="28"/>
          <w:szCs w:val="28"/>
          <w:shd w:val="clear" w:color="auto" w:fill="FFFFFF"/>
        </w:rPr>
        <w:t xml:space="preserve">установлены Уставом МБУ ДО «СШ </w:t>
      </w:r>
      <w:r>
        <w:rPr>
          <w:color w:val="000000"/>
          <w:sz w:val="28"/>
          <w:szCs w:val="28"/>
          <w:shd w:val="clear" w:color="auto" w:fill="FFFFFF"/>
        </w:rPr>
        <w:t>«Авиатор</w:t>
      </w:r>
      <w:r w:rsidRPr="008C68EB">
        <w:rPr>
          <w:color w:val="000000"/>
          <w:sz w:val="28"/>
          <w:szCs w:val="28"/>
          <w:shd w:val="clear" w:color="auto" w:fill="FFFFFF"/>
        </w:rPr>
        <w:t>» в соответствии с законодательством Российской Федерации.</w:t>
      </w:r>
    </w:p>
    <w:p w14:paraId="2F398156" w14:textId="77777777" w:rsidR="00D02B2E" w:rsidRDefault="00D02B2E" w:rsidP="00D02B2E">
      <w:pPr>
        <w:tabs>
          <w:tab w:val="left" w:pos="1134"/>
        </w:tabs>
        <w:spacing w:after="0"/>
        <w:ind w:firstLine="709"/>
        <w:jc w:val="both"/>
      </w:pPr>
    </w:p>
    <w:sectPr w:rsidR="00D02B2E" w:rsidSect="00E9312F">
      <w:pgSz w:w="16838" w:h="11906" w:orient="landscape" w:code="9"/>
      <w:pgMar w:top="851" w:right="1134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6F2E"/>
    <w:multiLevelType w:val="hybridMultilevel"/>
    <w:tmpl w:val="22D0F9DE"/>
    <w:lvl w:ilvl="0" w:tplc="0419000F">
      <w:start w:val="18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1036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60"/>
    <w:rsid w:val="000102FA"/>
    <w:rsid w:val="00040C7F"/>
    <w:rsid w:val="00455CCE"/>
    <w:rsid w:val="00682D34"/>
    <w:rsid w:val="006C0B77"/>
    <w:rsid w:val="00725260"/>
    <w:rsid w:val="00782D72"/>
    <w:rsid w:val="008242FF"/>
    <w:rsid w:val="00870751"/>
    <w:rsid w:val="008C68EB"/>
    <w:rsid w:val="00910FD3"/>
    <w:rsid w:val="00922C48"/>
    <w:rsid w:val="00B915B7"/>
    <w:rsid w:val="00CC6EDF"/>
    <w:rsid w:val="00D02B2E"/>
    <w:rsid w:val="00DD5F94"/>
    <w:rsid w:val="00E622B7"/>
    <w:rsid w:val="00E9312F"/>
    <w:rsid w:val="00EA59DF"/>
    <w:rsid w:val="00ED0FE8"/>
    <w:rsid w:val="00EE4070"/>
    <w:rsid w:val="00F12C76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CEFB"/>
  <w15:chartTrackingRefBased/>
  <w15:docId w15:val="{E541EA92-E3A9-487C-B157-C4ABFDC1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CCE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455CCE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5CCE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dt-p">
    <w:name w:val="dt-p"/>
    <w:basedOn w:val="a"/>
    <w:rsid w:val="00682D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dt-r">
    <w:name w:val="dt-r"/>
    <w:basedOn w:val="a0"/>
    <w:rsid w:val="00682D34"/>
  </w:style>
  <w:style w:type="character" w:styleId="a3">
    <w:name w:val="Hyperlink"/>
    <w:basedOn w:val="a0"/>
    <w:uiPriority w:val="99"/>
    <w:semiHidden/>
    <w:unhideWhenUsed/>
    <w:rsid w:val="00682D34"/>
    <w:rPr>
      <w:color w:val="0000FF"/>
      <w:u w:val="single"/>
    </w:rPr>
  </w:style>
  <w:style w:type="character" w:customStyle="1" w:styleId="dt-m">
    <w:name w:val="dt-m"/>
    <w:basedOn w:val="a0"/>
    <w:rsid w:val="0068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2024-04-17T05:11:00Z</dcterms:created>
  <dcterms:modified xsi:type="dcterms:W3CDTF">2024-04-24T09:21:00Z</dcterms:modified>
</cp:coreProperties>
</file>